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1E659D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5679E9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>Prosthodontics 2</w:t>
            </w: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5679E9">
              <w:rPr>
                <w:rFonts w:ascii="Calibri Light" w:hAnsi="Calibri Light"/>
                <w:b/>
                <w:lang w:val="en-US"/>
              </w:rPr>
              <w:t xml:space="preserve"> F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5679E9" w:rsidRPr="005679E9" w:rsidRDefault="005679E9" w:rsidP="005679E9">
            <w:pPr>
              <w:rPr>
                <w:lang w:val="en-US" w:eastAsia="pl-PL"/>
              </w:rPr>
            </w:pPr>
            <w:r w:rsidRPr="005679E9">
              <w:rPr>
                <w:lang w:val="en-US" w:eastAsia="pl-PL"/>
              </w:rPr>
              <w:t>Clinical Studies</w:t>
            </w:r>
          </w:p>
        </w:tc>
      </w:tr>
      <w:tr w:rsidR="005679E9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5679E9" w:rsidRPr="00C60314" w:rsidRDefault="005679E9" w:rsidP="005679E9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5679E9" w:rsidRPr="00703A82" w:rsidRDefault="005679E9" w:rsidP="005679E9">
            <w:proofErr w:type="spellStart"/>
            <w:r w:rsidRPr="00703A82">
              <w:t>Faculty</w:t>
            </w:r>
            <w:proofErr w:type="spellEnd"/>
            <w:r w:rsidRPr="00703A82">
              <w:t xml:space="preserve"> of </w:t>
            </w:r>
            <w:proofErr w:type="spellStart"/>
            <w:r w:rsidRPr="00703A82">
              <w:t>Dentistry</w:t>
            </w:r>
            <w:proofErr w:type="spellEnd"/>
          </w:p>
        </w:tc>
      </w:tr>
      <w:tr w:rsidR="005679E9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5679E9" w:rsidRPr="00C60314" w:rsidRDefault="005679E9" w:rsidP="005679E9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5679E9" w:rsidRDefault="005679E9" w:rsidP="005679E9">
            <w:proofErr w:type="spellStart"/>
            <w:r w:rsidRPr="00703A82">
              <w:t>Dentistry</w:t>
            </w:r>
            <w:proofErr w:type="spellEnd"/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Uniform magister studies</w:t>
            </w:r>
            <w:r w:rsidR="005679E9" w:rsidRPr="00DE48D9">
              <w:rPr>
                <w:lang w:val="en-US"/>
              </w:rPr>
              <w:t xml:space="preserve"> </w:t>
            </w:r>
            <w:r w:rsidR="005679E9" w:rsidRPr="005679E9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1E659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5679E9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5679E9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Pr="005679E9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5679E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  <w:p w:rsidR="005679E9" w:rsidRPr="00C60314" w:rsidRDefault="005679E9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9 &amp; 10</w:t>
            </w:r>
          </w:p>
        </w:tc>
        <w:tc>
          <w:tcPr>
            <w:tcW w:w="2409" w:type="dxa"/>
            <w:gridSpan w:val="6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5679E9" w:rsidRPr="005679E9">
              <w:rPr>
                <w:rFonts w:ascii="Calibri Light" w:hAnsi="Calibri Light"/>
                <w:lang w:val="en-US"/>
              </w:rPr>
              <w:t xml:space="preserve">X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5679E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5679E9"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1E659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5679E9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5679E9"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5679E9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5679E9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</w:t>
            </w:r>
            <w:r w:rsidR="005679E9" w:rsidRPr="005679E9">
              <w:rPr>
                <w:rFonts w:ascii="Calibri Light" w:hAnsi="Calibri Light"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DE48D9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70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DE48D9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110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DE48D9" w:rsidRDefault="00DE48D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DE48D9">
              <w:rPr>
                <w:rFonts w:ascii="Calibri Light" w:hAnsi="Calibri Light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DE48D9" w:rsidRDefault="00DE48D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DE48D9">
              <w:rPr>
                <w:rFonts w:ascii="Calibri Light" w:hAnsi="Calibri Light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DE48D9" w:rsidRDefault="00DE48D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DE48D9">
              <w:rPr>
                <w:rFonts w:ascii="Calibri Light" w:hAnsi="Calibri Light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DE48D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DE48D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130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EB7C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123</w:t>
            </w: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1E659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5679E9" w:rsidRPr="005679E9" w:rsidRDefault="005679E9" w:rsidP="005679E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 xml:space="preserve">C1. Student develops the skill to diagnose and plan prosthodontic treatment using phantoms </w:t>
            </w:r>
          </w:p>
          <w:p w:rsidR="005679E9" w:rsidRPr="005679E9" w:rsidRDefault="005679E9" w:rsidP="005679E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>C2. Student should be acquainted with all clinical stages in removable (complete and partial) and fixed dentures performing using phantoms</w:t>
            </w:r>
          </w:p>
          <w:p w:rsidR="005679E9" w:rsidRPr="005679E9" w:rsidRDefault="005679E9" w:rsidP="005679E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>C2. Student assists in treating patients with different functional and morphological disorders</w:t>
            </w:r>
          </w:p>
          <w:p w:rsidR="005679E9" w:rsidRPr="005679E9" w:rsidRDefault="005679E9" w:rsidP="005679E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 xml:space="preserve">C3. Student develops manual abilities on phantoms. </w:t>
            </w:r>
          </w:p>
          <w:p w:rsidR="00BA2B32" w:rsidRDefault="005679E9" w:rsidP="005679E9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>C5. Student develops ways of communicating with patient</w:t>
            </w:r>
          </w:p>
          <w:p w:rsidR="00150DD1" w:rsidRPr="00C60314" w:rsidRDefault="00150DD1" w:rsidP="005679E9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C5. </w:t>
            </w:r>
            <w:r w:rsidRPr="00150DD1">
              <w:rPr>
                <w:b/>
                <w:lang w:val="en-GB"/>
              </w:rPr>
              <w:t>Student should be able to prepare scientific study with help of tutor</w:t>
            </w:r>
          </w:p>
        </w:tc>
      </w:tr>
      <w:tr w:rsidR="00EF0D47" w:rsidRPr="001E659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1E659D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5679E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03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04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A2B32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05</w:t>
            </w:r>
          </w:p>
          <w:p w:rsidR="002956E3" w:rsidRDefault="002956E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956E3" w:rsidRPr="00C60314" w:rsidRDefault="002956E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06</w:t>
            </w:r>
          </w:p>
        </w:tc>
        <w:tc>
          <w:tcPr>
            <w:tcW w:w="1276" w:type="dxa"/>
            <w:gridSpan w:val="4"/>
          </w:tcPr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A2B32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2956E3" w:rsidRDefault="002956E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956E3" w:rsidRPr="00C60314" w:rsidRDefault="002956E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</w:tc>
        <w:tc>
          <w:tcPr>
            <w:tcW w:w="3260" w:type="dxa"/>
            <w:gridSpan w:val="7"/>
          </w:tcPr>
          <w:p w:rsidR="00A32553" w:rsidRPr="00A32553" w:rsidRDefault="00A32553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>1.  Explains the process of diagnosis and prosthodontic treatment planning in simple clinical cases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>2. Describes clinical and laboratory stages in fixed dentures performing</w:t>
            </w:r>
          </w:p>
          <w:p w:rsidR="00A32553" w:rsidRDefault="00A32553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>3. Describes clinical and laboratory stages in removable dentures performing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 xml:space="preserve">4. Defines materials, procedures and equipment necessary in fixed dentures performing </w:t>
            </w:r>
          </w:p>
          <w:p w:rsidR="00BA2B32" w:rsidRDefault="00A32553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>5. Defines materials, procedures and equipment necessary in removable dentures performing</w:t>
            </w:r>
          </w:p>
          <w:p w:rsidR="000763B1" w:rsidRPr="00C60314" w:rsidRDefault="000763B1" w:rsidP="00A325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6. </w:t>
            </w:r>
            <w:r w:rsidRPr="000763B1">
              <w:rPr>
                <w:sz w:val="16"/>
                <w:szCs w:val="16"/>
                <w:lang w:val="en-GB"/>
              </w:rPr>
              <w:t>Defines stages of performing the original study, case report and review</w:t>
            </w:r>
          </w:p>
        </w:tc>
        <w:tc>
          <w:tcPr>
            <w:tcW w:w="1985" w:type="dxa"/>
            <w:gridSpan w:val="4"/>
          </w:tcPr>
          <w:p w:rsidR="00A32553" w:rsidRPr="00A32553" w:rsidRDefault="00A32553" w:rsidP="00A325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sz w:val="24"/>
                <w:szCs w:val="24"/>
                <w:lang w:val="en-US"/>
              </w:rPr>
              <w:t>Knowledge test during clinical classes (multiple choice test and oral response)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BA2B32" w:rsidRPr="00C60314" w:rsidRDefault="00A32553" w:rsidP="00A325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sz w:val="24"/>
                <w:szCs w:val="24"/>
                <w:lang w:val="en-US"/>
              </w:rPr>
              <w:t xml:space="preserve">Final test (multiple choice test, 20 questions, 60% to pass) – at the end of semester, summarizing </w:t>
            </w:r>
            <w:proofErr w:type="spellStart"/>
            <w:r w:rsidRPr="00A32553">
              <w:rPr>
                <w:rFonts w:ascii="Calibri Light" w:hAnsi="Calibri Light"/>
                <w:sz w:val="24"/>
                <w:szCs w:val="24"/>
                <w:lang w:val="en-US"/>
              </w:rPr>
              <w:t>assesment</w:t>
            </w:r>
            <w:proofErr w:type="spellEnd"/>
          </w:p>
        </w:tc>
        <w:tc>
          <w:tcPr>
            <w:tcW w:w="1417" w:type="dxa"/>
            <w:gridSpan w:val="4"/>
          </w:tcPr>
          <w:p w:rsidR="00BA2B32" w:rsidRPr="00C60314" w:rsidRDefault="00EB7CD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SE, CC</w:t>
            </w:r>
          </w:p>
        </w:tc>
      </w:tr>
      <w:tr w:rsidR="00D151D6" w:rsidRPr="004E480F">
        <w:trPr>
          <w:gridAfter w:val="1"/>
          <w:wAfter w:w="171" w:type="dxa"/>
        </w:trPr>
        <w:tc>
          <w:tcPr>
            <w:tcW w:w="1531" w:type="dxa"/>
            <w:gridSpan w:val="2"/>
          </w:tcPr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32553" w:rsidRPr="00A32553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03</w:t>
            </w:r>
          </w:p>
          <w:p w:rsidR="004E480F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04</w:t>
            </w:r>
          </w:p>
          <w:p w:rsidR="00BA2B32" w:rsidRDefault="00A32553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05</w:t>
            </w:r>
          </w:p>
          <w:p w:rsidR="0014783D" w:rsidRDefault="0014783D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4783D" w:rsidRPr="00C60314" w:rsidRDefault="0014783D" w:rsidP="00A325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06</w:t>
            </w:r>
          </w:p>
        </w:tc>
        <w:tc>
          <w:tcPr>
            <w:tcW w:w="1276" w:type="dxa"/>
            <w:gridSpan w:val="4"/>
          </w:tcPr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14783D" w:rsidRPr="004E480F" w:rsidRDefault="0014783D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A2B32" w:rsidRPr="00C60314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</w:tc>
        <w:tc>
          <w:tcPr>
            <w:tcW w:w="3260" w:type="dxa"/>
            <w:gridSpan w:val="7"/>
          </w:tcPr>
          <w:p w:rsidR="004E480F" w:rsidRPr="004E480F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 xml:space="preserve">1. Schedules complex prosthetic treatment in easy clinical cases 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 xml:space="preserve">2. Uses methods and materials used in process of fixed dentures performing 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 xml:space="preserve">3. Uses methods and materials used in process of removable dentures 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4. Performs clinical stages in fixed dentures with patients and using phantoms</w:t>
            </w:r>
          </w:p>
          <w:p w:rsidR="00BA2B32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5. Performs clinical stages in removable dentures with patients and using phantoms</w:t>
            </w:r>
          </w:p>
          <w:p w:rsidR="0014783D" w:rsidRPr="00C60314" w:rsidRDefault="0014783D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6. </w:t>
            </w:r>
            <w:r w:rsidRPr="0014783D">
              <w:rPr>
                <w:sz w:val="16"/>
                <w:szCs w:val="16"/>
                <w:lang w:val="en-GB"/>
              </w:rPr>
              <w:t>Student is able to prepare material of study, knows methodology, describes aims and results, carries-out discussion and finds conclusions</w:t>
            </w:r>
          </w:p>
        </w:tc>
        <w:tc>
          <w:tcPr>
            <w:tcW w:w="1985" w:type="dxa"/>
            <w:gridSpan w:val="4"/>
          </w:tcPr>
          <w:p w:rsidR="00BA2B32" w:rsidRPr="00C60314" w:rsidRDefault="004E48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sz w:val="24"/>
                <w:szCs w:val="24"/>
                <w:lang w:val="en-US"/>
              </w:rPr>
              <w:t>Evaluation of different stages of clinical work and practical skills individually for each student</w:t>
            </w:r>
          </w:p>
        </w:tc>
        <w:tc>
          <w:tcPr>
            <w:tcW w:w="1417" w:type="dxa"/>
            <w:gridSpan w:val="4"/>
          </w:tcPr>
          <w:p w:rsidR="00BA2B32" w:rsidRPr="00C60314" w:rsidRDefault="00EB7CD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5679E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K 01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02</w:t>
            </w:r>
          </w:p>
          <w:p w:rsidR="00BA2B32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03</w:t>
            </w:r>
          </w:p>
          <w:p w:rsidR="006B15B3" w:rsidRPr="00C60314" w:rsidRDefault="006B15B3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04</w:t>
            </w:r>
          </w:p>
        </w:tc>
        <w:tc>
          <w:tcPr>
            <w:tcW w:w="1276" w:type="dxa"/>
            <w:gridSpan w:val="4"/>
          </w:tcPr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F.K01.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F.K02.</w:t>
            </w:r>
          </w:p>
          <w:p w:rsidR="00BA2B32" w:rsidRDefault="004E480F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F.K03.</w:t>
            </w:r>
          </w:p>
          <w:p w:rsidR="006B15B3" w:rsidRPr="00C60314" w:rsidRDefault="006B15B3" w:rsidP="004E480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F.K04.</w:t>
            </w:r>
          </w:p>
        </w:tc>
        <w:tc>
          <w:tcPr>
            <w:tcW w:w="3260" w:type="dxa"/>
            <w:gridSpan w:val="7"/>
          </w:tcPr>
          <w:p w:rsidR="004E480F" w:rsidRPr="004E480F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1. Student actively participates in practical classes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2. Cooperates in students’ group</w:t>
            </w:r>
          </w:p>
          <w:p w:rsidR="00BA2B32" w:rsidRDefault="004E480F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3. Participates in procedures connected with practical tasks</w:t>
            </w:r>
          </w:p>
          <w:p w:rsidR="006B15B3" w:rsidRPr="00C60314" w:rsidRDefault="006B15B3" w:rsidP="004E48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4. </w:t>
            </w:r>
            <w:r w:rsidRPr="006B15B3">
              <w:rPr>
                <w:rFonts w:ascii="Calibri Light" w:hAnsi="Calibri Light"/>
                <w:sz w:val="16"/>
                <w:szCs w:val="16"/>
                <w:lang w:val="en-US"/>
              </w:rPr>
              <w:t xml:space="preserve">Participates in scientific </w:t>
            </w:r>
            <w:proofErr w:type="spellStart"/>
            <w:r w:rsidRPr="006B15B3">
              <w:rPr>
                <w:rFonts w:ascii="Calibri Light" w:hAnsi="Calibri Light"/>
                <w:sz w:val="16"/>
                <w:szCs w:val="16"/>
                <w:lang w:val="en-US"/>
              </w:rPr>
              <w:t>researces</w:t>
            </w:r>
            <w:proofErr w:type="spellEnd"/>
            <w:r w:rsidRPr="006B15B3">
              <w:rPr>
                <w:rFonts w:ascii="Calibri Light" w:hAnsi="Calibri Light"/>
                <w:sz w:val="16"/>
                <w:szCs w:val="16"/>
                <w:lang w:val="en-US"/>
              </w:rPr>
              <w:t xml:space="preserve"> at the university</w:t>
            </w:r>
          </w:p>
        </w:tc>
        <w:tc>
          <w:tcPr>
            <w:tcW w:w="1985" w:type="dxa"/>
            <w:gridSpan w:val="4"/>
          </w:tcPr>
          <w:p w:rsidR="00BA2B32" w:rsidRPr="00C60314" w:rsidRDefault="004E48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sz w:val="24"/>
                <w:szCs w:val="24"/>
                <w:lang w:val="en-US"/>
              </w:rPr>
              <w:t>Evaluation of students’ attitude during classes</w:t>
            </w:r>
          </w:p>
        </w:tc>
        <w:tc>
          <w:tcPr>
            <w:tcW w:w="1417" w:type="dxa"/>
            <w:gridSpan w:val="4"/>
          </w:tcPr>
          <w:p w:rsidR="00BA2B32" w:rsidRPr="00C60314" w:rsidRDefault="00EB7CD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1E659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 xml:space="preserve">Knowledge + + + 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>Skills + +</w:t>
            </w:r>
          </w:p>
          <w:p w:rsidR="00953CEB" w:rsidRPr="00C60314" w:rsidRDefault="004E480F" w:rsidP="004E480F">
            <w:pPr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 xml:space="preserve">Attitudes + </w:t>
            </w:r>
          </w:p>
        </w:tc>
      </w:tr>
      <w:tr w:rsidR="00BA2B32" w:rsidRPr="001E659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C60314" w:rsidRDefault="00EB7CD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147</w:t>
            </w:r>
          </w:p>
        </w:tc>
      </w:tr>
      <w:tr w:rsidR="00BA2B32" w:rsidRPr="005679E9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C60314" w:rsidRDefault="00EB7CD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123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C60314" w:rsidRDefault="00EB7CD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270</w:t>
            </w:r>
          </w:p>
        </w:tc>
      </w:tr>
      <w:tr w:rsidR="00BA2B32" w:rsidRPr="005679E9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C60314" w:rsidRDefault="00EB7CD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9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1E659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1E659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4E480F" w:rsidRPr="004E480F" w:rsidRDefault="004E480F" w:rsidP="004E48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>1. Methods and materials used in the process of removable dentures performing in edentulous patients</w:t>
            </w:r>
          </w:p>
          <w:p w:rsidR="004E480F" w:rsidRPr="004E480F" w:rsidRDefault="004E480F" w:rsidP="004E48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>2. Methods and materials used in the process of removable dentures performing in partially edentulous patients</w:t>
            </w:r>
          </w:p>
          <w:p w:rsidR="004E480F" w:rsidRPr="004E480F" w:rsidRDefault="004E480F" w:rsidP="004E48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>3. Prosthodontic treatment planning engaging removable dentures performing in simple clinical cases</w:t>
            </w:r>
          </w:p>
          <w:p w:rsidR="004E480F" w:rsidRPr="004E480F" w:rsidRDefault="004E480F" w:rsidP="004E48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>4. Prosthodontic treatment planning engaging fixed dentures performing in simple clinical cases</w:t>
            </w:r>
          </w:p>
          <w:p w:rsidR="004E480F" w:rsidRPr="004E480F" w:rsidRDefault="004E480F" w:rsidP="004E48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>5. Diagnosis and prosthodontic treatment planning in simple clinical cases</w:t>
            </w:r>
          </w:p>
          <w:p w:rsidR="00BA2B32" w:rsidRPr="00C60314" w:rsidRDefault="004E480F" w:rsidP="004E48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 xml:space="preserve">6. Clinical and laboratory stages in fixed and removable dentures performing </w:t>
            </w:r>
          </w:p>
        </w:tc>
      </w:tr>
      <w:tr w:rsidR="00BA2B32" w:rsidRPr="001E659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4E480F" w:rsidRPr="004E480F" w:rsidRDefault="004E480F" w:rsidP="004E48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>1. Methods and materials used in the process of removable dentures performing in edentulous patients</w:t>
            </w:r>
          </w:p>
          <w:p w:rsidR="004E480F" w:rsidRPr="004E480F" w:rsidRDefault="004E480F" w:rsidP="004E48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>2. Methods and materials used in the process of removable dentures performing in partially edentulous patients</w:t>
            </w:r>
          </w:p>
          <w:p w:rsidR="004E480F" w:rsidRPr="004E480F" w:rsidRDefault="004E480F" w:rsidP="004E48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>3. Prosthodontic treatment planning engaging removable dentures performing in simple clinical cases</w:t>
            </w:r>
          </w:p>
          <w:p w:rsidR="004E480F" w:rsidRPr="004E480F" w:rsidRDefault="004E480F" w:rsidP="004E48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>4. Prosthodontic treatment planning engaging fixed dentures performing in simple clinical cases</w:t>
            </w:r>
          </w:p>
          <w:p w:rsidR="004E480F" w:rsidRPr="004E480F" w:rsidRDefault="004E480F" w:rsidP="004E48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>5. Diagnosis and prosthodontic treatment planning in simple clinical cases</w:t>
            </w:r>
          </w:p>
          <w:p w:rsidR="00BA2B32" w:rsidRPr="00C60314" w:rsidRDefault="004E480F" w:rsidP="004E48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4E480F">
              <w:rPr>
                <w:rFonts w:ascii="Calibri Light" w:hAnsi="Calibri Light"/>
                <w:lang w:val="en-US"/>
              </w:rPr>
              <w:t xml:space="preserve">6. Clinical and laboratory stages in fixed and removable dentures performing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BA2B32" w:rsidRPr="00C60314" w:rsidRDefault="00291ACC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BA2B32" w:rsidRPr="00C60314" w:rsidRDefault="007C4E34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 xml:space="preserve">etc. </w:t>
            </w:r>
            <w:r w:rsidR="00BA2B32" w:rsidRPr="00C60314">
              <w:rPr>
                <w:rFonts w:ascii="Calibri Light" w:hAnsi="Calibri Light" w:cs="Times"/>
                <w:i/>
                <w:lang w:val="en-US"/>
              </w:rPr>
              <w:t>…</w:t>
            </w:r>
          </w:p>
        </w:tc>
      </w:tr>
      <w:tr w:rsidR="00BA2B32" w:rsidRPr="001E659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4E480F">
              <w:rPr>
                <w:rFonts w:ascii="Calibri Light" w:hAnsi="Calibri Light" w:cs="Times"/>
                <w:bCs/>
                <w:lang w:val="en-US"/>
              </w:rPr>
              <w:t xml:space="preserve">1. </w:t>
            </w:r>
            <w:proofErr w:type="spellStart"/>
            <w:r w:rsidRPr="004E480F">
              <w:rPr>
                <w:rFonts w:ascii="Calibri Light" w:hAnsi="Calibri Light" w:cs="Times"/>
                <w:bCs/>
                <w:lang w:val="en-US"/>
              </w:rPr>
              <w:t>H.T.Shillinburg</w:t>
            </w:r>
            <w:proofErr w:type="spellEnd"/>
            <w:r w:rsidRPr="004E480F">
              <w:rPr>
                <w:rFonts w:ascii="Calibri Light" w:hAnsi="Calibri Light" w:cs="Times"/>
                <w:bCs/>
                <w:lang w:val="en-US"/>
              </w:rPr>
              <w:t xml:space="preserve">, S. Hobo, </w:t>
            </w:r>
            <w:proofErr w:type="spellStart"/>
            <w:r w:rsidRPr="004E480F">
              <w:rPr>
                <w:rFonts w:ascii="Calibri Light" w:hAnsi="Calibri Light" w:cs="Times"/>
                <w:bCs/>
                <w:lang w:val="en-US"/>
              </w:rPr>
              <w:t>L.D.Whitsett</w:t>
            </w:r>
            <w:proofErr w:type="spellEnd"/>
            <w:r w:rsidRPr="004E480F">
              <w:rPr>
                <w:rFonts w:ascii="Calibri Light" w:hAnsi="Calibri Light" w:cs="Times"/>
                <w:bCs/>
                <w:lang w:val="en-US"/>
              </w:rPr>
              <w:t xml:space="preserve">: Fundamentals of fixed prosthodontics, Quintessence Publishing Co,1997      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4E480F">
              <w:rPr>
                <w:rFonts w:ascii="Calibri Light" w:hAnsi="Calibri Light" w:cs="Times"/>
                <w:bCs/>
                <w:lang w:val="en-US"/>
              </w:rPr>
              <w:t xml:space="preserve">2. </w:t>
            </w:r>
            <w:proofErr w:type="spellStart"/>
            <w:r w:rsidRPr="004E480F">
              <w:rPr>
                <w:rFonts w:ascii="Calibri Light" w:hAnsi="Calibri Light" w:cs="Times"/>
                <w:bCs/>
                <w:lang w:val="en-US"/>
              </w:rPr>
              <w:t>A.B.Carr</w:t>
            </w:r>
            <w:proofErr w:type="spellEnd"/>
            <w:r w:rsidRPr="004E480F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Pr="004E480F">
              <w:rPr>
                <w:rFonts w:ascii="Calibri Light" w:hAnsi="Calibri Light" w:cs="Times"/>
                <w:bCs/>
                <w:lang w:val="en-US"/>
              </w:rPr>
              <w:t>G.P.McGivney</w:t>
            </w:r>
            <w:proofErr w:type="spellEnd"/>
            <w:r w:rsidRPr="004E480F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Pr="004E480F">
              <w:rPr>
                <w:rFonts w:ascii="Calibri Light" w:hAnsi="Calibri Light" w:cs="Times"/>
                <w:bCs/>
                <w:lang w:val="en-US"/>
              </w:rPr>
              <w:t>D.T.Brown</w:t>
            </w:r>
            <w:proofErr w:type="spellEnd"/>
            <w:r w:rsidRPr="004E480F">
              <w:rPr>
                <w:rFonts w:ascii="Calibri Light" w:hAnsi="Calibri Light" w:cs="Times"/>
                <w:bCs/>
                <w:lang w:val="en-US"/>
              </w:rPr>
              <w:t>: McCracken’s Removable Partial Prosthodontics, Mosby 2004</w:t>
            </w:r>
          </w:p>
          <w:p w:rsidR="004E480F" w:rsidRDefault="004E480F" w:rsidP="004E480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4E480F">
              <w:rPr>
                <w:rFonts w:ascii="Calibri Light" w:hAnsi="Calibri Light" w:cs="Times"/>
                <w:bCs/>
                <w:lang w:val="en-US"/>
              </w:rPr>
              <w:t xml:space="preserve">3. </w:t>
            </w:r>
            <w:proofErr w:type="spellStart"/>
            <w:r w:rsidRPr="004E480F">
              <w:rPr>
                <w:rFonts w:ascii="Calibri Light" w:hAnsi="Calibri Light" w:cs="Times"/>
                <w:bCs/>
                <w:lang w:val="en-US"/>
              </w:rPr>
              <w:t>I.Hayakawa</w:t>
            </w:r>
            <w:proofErr w:type="spellEnd"/>
            <w:r w:rsidRPr="004E480F">
              <w:rPr>
                <w:rFonts w:ascii="Calibri Light" w:hAnsi="Calibri Light" w:cs="Times"/>
                <w:bCs/>
                <w:lang w:val="en-US"/>
              </w:rPr>
              <w:t>: Principles and Practices of Complete Dentures, Quintessence Publishing Co, 2001</w:t>
            </w:r>
          </w:p>
          <w:p w:rsidR="00BA2B32" w:rsidRPr="00C60314" w:rsidRDefault="007C4E34" w:rsidP="004E480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4E480F" w:rsidRPr="004E480F" w:rsidRDefault="004E480F" w:rsidP="004E480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4E480F">
              <w:rPr>
                <w:rFonts w:ascii="Calibri Light" w:hAnsi="Calibri Light" w:cs="Times"/>
                <w:bCs/>
                <w:lang w:val="en-US"/>
              </w:rPr>
              <w:t xml:space="preserve">1. </w:t>
            </w:r>
            <w:proofErr w:type="spellStart"/>
            <w:r w:rsidRPr="004E480F">
              <w:rPr>
                <w:rFonts w:ascii="Calibri Light" w:hAnsi="Calibri Light" w:cs="Times"/>
                <w:bCs/>
                <w:lang w:val="en-US"/>
              </w:rPr>
              <w:t>Okeson</w:t>
            </w:r>
            <w:proofErr w:type="spellEnd"/>
            <w:r w:rsidRPr="004E480F">
              <w:rPr>
                <w:rFonts w:ascii="Calibri Light" w:hAnsi="Calibri Light" w:cs="Times"/>
                <w:bCs/>
                <w:lang w:val="en-US"/>
              </w:rPr>
              <w:t xml:space="preserve"> J.P.: Treatment of temporomandibular disorders and occlusion, Mosby, 1998</w:t>
            </w:r>
          </w:p>
          <w:p w:rsidR="00BA2B32" w:rsidRPr="00C60314" w:rsidRDefault="004E480F" w:rsidP="004E480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4E480F">
              <w:rPr>
                <w:rFonts w:ascii="Calibri Light" w:hAnsi="Calibri Light" w:cs="Times"/>
                <w:bCs/>
                <w:lang w:val="en-US"/>
              </w:rPr>
              <w:t xml:space="preserve">2. </w:t>
            </w:r>
            <w:proofErr w:type="spellStart"/>
            <w:r w:rsidRPr="004E480F">
              <w:rPr>
                <w:rFonts w:ascii="Calibri Light" w:hAnsi="Calibri Light" w:cs="Times"/>
                <w:bCs/>
                <w:lang w:val="en-US"/>
              </w:rPr>
              <w:t>S.F.Rosenstiel</w:t>
            </w:r>
            <w:proofErr w:type="spellEnd"/>
            <w:r w:rsidRPr="004E480F">
              <w:rPr>
                <w:rFonts w:ascii="Calibri Light" w:hAnsi="Calibri Light" w:cs="Times"/>
                <w:bCs/>
                <w:lang w:val="en-US"/>
              </w:rPr>
              <w:t xml:space="preserve">,,  </w:t>
            </w:r>
            <w:proofErr w:type="spellStart"/>
            <w:r w:rsidRPr="004E480F">
              <w:rPr>
                <w:rFonts w:ascii="Calibri Light" w:hAnsi="Calibri Light" w:cs="Times"/>
                <w:bCs/>
                <w:lang w:val="en-US"/>
              </w:rPr>
              <w:t>M.F.Land</w:t>
            </w:r>
            <w:proofErr w:type="spellEnd"/>
            <w:r w:rsidRPr="004E480F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Pr="004E480F">
              <w:rPr>
                <w:rFonts w:ascii="Calibri Light" w:hAnsi="Calibri Light" w:cs="Times"/>
                <w:bCs/>
                <w:lang w:val="en-US"/>
              </w:rPr>
              <w:t>J.Fujimoto</w:t>
            </w:r>
            <w:proofErr w:type="spellEnd"/>
            <w:r w:rsidRPr="004E480F">
              <w:rPr>
                <w:rFonts w:ascii="Calibri Light" w:hAnsi="Calibri Light" w:cs="Times"/>
                <w:bCs/>
                <w:lang w:val="en-US"/>
              </w:rPr>
              <w:t>: Contemporary Fixed Prosthodontics,  Mosby 2006</w:t>
            </w:r>
          </w:p>
        </w:tc>
      </w:tr>
      <w:tr w:rsidR="00BA2B32" w:rsidRPr="001E659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C60314" w:rsidRDefault="004E480F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4E480F">
              <w:rPr>
                <w:rFonts w:ascii="Calibri Light" w:hAnsi="Calibri Light" w:cs="Times"/>
                <w:b/>
                <w:bCs/>
                <w:lang w:val="en-US"/>
              </w:rPr>
              <w:t>Clinical room, phantoms, dental laboratory,  lecture room, multimedia projector, computer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1E659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4E480F" w:rsidP="00BA2B32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 w:rsidRPr="004E480F">
              <w:rPr>
                <w:rFonts w:ascii="Calibri Light" w:hAnsi="Calibri Light"/>
                <w:lang w:val="en-US"/>
              </w:rPr>
              <w:t>Posession</w:t>
            </w:r>
            <w:proofErr w:type="spellEnd"/>
            <w:r w:rsidRPr="004E480F">
              <w:rPr>
                <w:rFonts w:ascii="Calibri Light" w:hAnsi="Calibri Light"/>
                <w:lang w:val="en-US"/>
              </w:rPr>
              <w:t xml:space="preserve"> of knowledge and skills specified in previous semester’s syllabus at least on the basic level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1E659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4E480F" w:rsidRPr="004E480F" w:rsidRDefault="004E480F" w:rsidP="004E480F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4E480F">
              <w:rPr>
                <w:rFonts w:ascii="Calibri Light" w:hAnsi="Calibri Light"/>
                <w:iCs/>
                <w:lang w:val="en-US"/>
              </w:rPr>
              <w:t>Knowledge test during clinical classes (multiple choice test and oral response)</w:t>
            </w:r>
          </w:p>
          <w:p w:rsidR="00F85CFA" w:rsidRPr="004E480F" w:rsidRDefault="004E480F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4E480F">
              <w:rPr>
                <w:rFonts w:ascii="Calibri Light" w:hAnsi="Calibri Light"/>
                <w:iCs/>
                <w:lang w:val="en-US"/>
              </w:rPr>
              <w:t xml:space="preserve">Final test (multiple choice test, 20 questions, 55% to pass) – at the end of semester, summarizing </w:t>
            </w:r>
            <w:r w:rsidR="00983A63">
              <w:rPr>
                <w:rFonts w:ascii="Calibri Light" w:hAnsi="Calibri Light"/>
                <w:iCs/>
                <w:lang w:val="en-US"/>
              </w:rPr>
              <w:t>assessment)</w:t>
            </w:r>
          </w:p>
          <w:p w:rsidR="0070216F" w:rsidRPr="00C6031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1E659D">
        <w:trPr>
          <w:trHeight w:val="708"/>
        </w:trPr>
        <w:tc>
          <w:tcPr>
            <w:tcW w:w="9640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1E659D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E480F" w:rsidRPr="001E659D">
        <w:tc>
          <w:tcPr>
            <w:tcW w:w="1815" w:type="dxa"/>
            <w:gridSpan w:val="3"/>
          </w:tcPr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4E480F" w:rsidRPr="004E480F" w:rsidRDefault="004E480F" w:rsidP="004E480F">
            <w:pPr>
              <w:rPr>
                <w:lang w:val="en-US"/>
              </w:rPr>
            </w:pPr>
            <w:r w:rsidRPr="004E480F">
              <w:rPr>
                <w:lang w:val="en-US"/>
              </w:rPr>
              <w:t>Obtaining from 93% to 100% correct answers on the test exam consisting of one hundred questions.</w:t>
            </w:r>
          </w:p>
        </w:tc>
      </w:tr>
      <w:tr w:rsidR="004E480F" w:rsidRPr="001E659D">
        <w:tc>
          <w:tcPr>
            <w:tcW w:w="1815" w:type="dxa"/>
            <w:gridSpan w:val="3"/>
          </w:tcPr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4E480F" w:rsidRPr="004E480F" w:rsidRDefault="004E480F" w:rsidP="004E480F">
            <w:pPr>
              <w:rPr>
                <w:lang w:val="en-US"/>
              </w:rPr>
            </w:pPr>
            <w:r w:rsidRPr="004E480F">
              <w:rPr>
                <w:lang w:val="en-US"/>
              </w:rPr>
              <w:t>Obtaining from 85% to 92% correct answers on the test exam consisting of one hundred questions.</w:t>
            </w:r>
          </w:p>
        </w:tc>
      </w:tr>
      <w:tr w:rsidR="004E480F" w:rsidRPr="001E659D">
        <w:tc>
          <w:tcPr>
            <w:tcW w:w="1815" w:type="dxa"/>
            <w:gridSpan w:val="3"/>
          </w:tcPr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4E480F" w:rsidRPr="004E480F" w:rsidRDefault="004E480F" w:rsidP="004E480F">
            <w:pPr>
              <w:rPr>
                <w:lang w:val="en-US"/>
              </w:rPr>
            </w:pPr>
            <w:r w:rsidRPr="004E480F">
              <w:rPr>
                <w:lang w:val="en-US"/>
              </w:rPr>
              <w:t>Obtaining from 77% to 84% correct answers on the test exam consisting of one hundred questions.</w:t>
            </w:r>
          </w:p>
        </w:tc>
      </w:tr>
      <w:tr w:rsidR="004E480F" w:rsidRPr="001E659D">
        <w:tc>
          <w:tcPr>
            <w:tcW w:w="1815" w:type="dxa"/>
            <w:gridSpan w:val="3"/>
          </w:tcPr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4E480F" w:rsidRPr="004E480F" w:rsidRDefault="004E480F" w:rsidP="004E480F">
            <w:pPr>
              <w:rPr>
                <w:lang w:val="en-US"/>
              </w:rPr>
            </w:pPr>
            <w:r w:rsidRPr="004E480F">
              <w:rPr>
                <w:lang w:val="en-US"/>
              </w:rPr>
              <w:t>Obtaining from 69% to 76% correct answers on the test exam consisting of one hundred questions.</w:t>
            </w:r>
          </w:p>
        </w:tc>
      </w:tr>
      <w:tr w:rsidR="004E480F" w:rsidRPr="001E659D">
        <w:trPr>
          <w:trHeight w:val="309"/>
        </w:trPr>
        <w:tc>
          <w:tcPr>
            <w:tcW w:w="1815" w:type="dxa"/>
            <w:gridSpan w:val="3"/>
          </w:tcPr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4E480F" w:rsidRPr="00C60314" w:rsidRDefault="004E480F" w:rsidP="004E480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4E480F" w:rsidRPr="004E480F" w:rsidRDefault="004E480F" w:rsidP="004E480F">
            <w:pPr>
              <w:rPr>
                <w:lang w:val="en-US"/>
              </w:rPr>
            </w:pPr>
            <w:r w:rsidRPr="004E480F">
              <w:rPr>
                <w:lang w:val="en-US"/>
              </w:rPr>
              <w:t>Obtaining from 61% to 68% correct answers on the test exam consisting of one hundred questions.</w:t>
            </w:r>
          </w:p>
        </w:tc>
      </w:tr>
      <w:tr w:rsidR="00425A06" w:rsidRPr="001E6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577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60314" w:rsidRDefault="00983A63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983A63">
              <w:rPr>
                <w:rFonts w:cs="Times"/>
                <w:lang w:val="en-US"/>
              </w:rPr>
              <w:t xml:space="preserve">Department of Prosthodontics, ul. </w:t>
            </w:r>
            <w:proofErr w:type="spellStart"/>
            <w:r w:rsidRPr="00983A63">
              <w:rPr>
                <w:rFonts w:cs="Times"/>
                <w:lang w:val="en-US"/>
              </w:rPr>
              <w:t>Krakowska</w:t>
            </w:r>
            <w:proofErr w:type="spellEnd"/>
            <w:r w:rsidRPr="00983A63">
              <w:rPr>
                <w:rFonts w:cs="Times"/>
                <w:lang w:val="en-US"/>
              </w:rPr>
              <w:t xml:space="preserve"> 26, 50-425 </w:t>
            </w:r>
            <w:proofErr w:type="spellStart"/>
            <w:r w:rsidRPr="00983A63">
              <w:rPr>
                <w:rFonts w:cs="Times"/>
                <w:lang w:val="en-US"/>
              </w:rPr>
              <w:t>Wrocław</w:t>
            </w:r>
            <w:proofErr w:type="spellEnd"/>
            <w:r w:rsidRPr="00983A63">
              <w:rPr>
                <w:rFonts w:cs="Times"/>
                <w:lang w:val="en-US"/>
              </w:rPr>
              <w:t>, contact: 71/784 02 91, protetyka.stom@umed.wroc.pl</w:t>
            </w:r>
          </w:p>
          <w:p w:rsidR="00CD7636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983A63" w:rsidRPr="00C60314" w:rsidRDefault="00577FA2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Dr hab. n. med. Z. A. Bogucki</w:t>
            </w: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425A06" w:rsidRPr="00577FA2" w:rsidRDefault="00983A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983A63">
              <w:rPr>
                <w:rFonts w:cs="Times"/>
                <w:lang w:val="en-US"/>
              </w:rPr>
              <w:t xml:space="preserve">Clinical classes: dr n. med. </w:t>
            </w:r>
            <w:r w:rsidRPr="001E659D">
              <w:rPr>
                <w:rFonts w:cs="Times"/>
              </w:rPr>
              <w:t xml:space="preserve">T. Dąbrowa, dr n. med. G. Chmiel, dr n. med. P. </w:t>
            </w:r>
            <w:proofErr w:type="spellStart"/>
            <w:r w:rsidRPr="001E659D">
              <w:rPr>
                <w:rFonts w:cs="Times"/>
              </w:rPr>
              <w:t>Napadłek</w:t>
            </w:r>
            <w:proofErr w:type="spellEnd"/>
            <w:r w:rsidRPr="001E659D">
              <w:rPr>
                <w:rFonts w:cs="Times"/>
              </w:rPr>
              <w:t xml:space="preserve">, </w:t>
            </w:r>
            <w:r w:rsidR="009C1656" w:rsidRPr="001E659D">
              <w:rPr>
                <w:rFonts w:cs="Times"/>
              </w:rPr>
              <w:t xml:space="preserve">dr n. med. A. Nowakowska-Toporowska, </w:t>
            </w:r>
            <w:r w:rsidR="0060132A" w:rsidRPr="001E659D">
              <w:rPr>
                <w:rFonts w:cs="Times"/>
              </w:rPr>
              <w:t>dr</w:t>
            </w:r>
            <w:r w:rsidR="009C1656" w:rsidRPr="001E659D">
              <w:rPr>
                <w:rFonts w:cs="Times"/>
              </w:rPr>
              <w:t xml:space="preserve"> </w:t>
            </w:r>
            <w:r w:rsidR="0060132A" w:rsidRPr="001E659D">
              <w:rPr>
                <w:rFonts w:cs="Times"/>
              </w:rPr>
              <w:t xml:space="preserve">n. med. M. </w:t>
            </w:r>
            <w:proofErr w:type="spellStart"/>
            <w:r w:rsidR="0060132A" w:rsidRPr="001E659D">
              <w:rPr>
                <w:rFonts w:cs="Times"/>
              </w:rPr>
              <w:t>Bartczyszyn</w:t>
            </w:r>
            <w:proofErr w:type="spellEnd"/>
            <w:r w:rsidR="009C1656" w:rsidRPr="001E659D">
              <w:rPr>
                <w:rFonts w:cs="Times"/>
              </w:rPr>
              <w:t xml:space="preserve">, lek. dent. </w:t>
            </w:r>
            <w:proofErr w:type="spellStart"/>
            <w:r w:rsidR="009C1656">
              <w:rPr>
                <w:rFonts w:cs="Times"/>
                <w:lang w:val="en-US"/>
              </w:rPr>
              <w:t>Błażej</w:t>
            </w:r>
            <w:proofErr w:type="spellEnd"/>
            <w:r w:rsidR="009C1656">
              <w:rPr>
                <w:rFonts w:cs="Times"/>
                <w:lang w:val="en-US"/>
              </w:rPr>
              <w:t xml:space="preserve"> </w:t>
            </w:r>
            <w:proofErr w:type="spellStart"/>
            <w:r w:rsidR="009C1656">
              <w:rPr>
                <w:rFonts w:cs="Times"/>
                <w:lang w:val="en-US"/>
              </w:rPr>
              <w:t>Gajos</w:t>
            </w:r>
            <w:proofErr w:type="spellEnd"/>
          </w:p>
          <w:p w:rsidR="00F77C0C" w:rsidRPr="00F77C0C" w:rsidRDefault="00F77C0C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577FA2">
              <w:rPr>
                <w:rFonts w:cs="Times"/>
                <w:lang w:val="en-US"/>
              </w:rPr>
              <w:t xml:space="preserve">Seminars: dr n. med. </w:t>
            </w:r>
            <w:r w:rsidRPr="00F77C0C">
              <w:rPr>
                <w:rFonts w:cs="Times"/>
                <w:lang w:val="en-US"/>
              </w:rPr>
              <w:t>T. Dąbrowa</w:t>
            </w:r>
          </w:p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9C1656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577FA2">
              <w:tc>
                <w:tcPr>
                  <w:tcW w:w="4705" w:type="dxa"/>
                  <w:vAlign w:val="bottom"/>
                </w:tcPr>
                <w:p w:rsidR="00425A06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7A6860" w:rsidRPr="00C60314" w:rsidRDefault="00FF0F0C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30.06.2018</w:t>
                  </w:r>
                  <w:r w:rsidR="001E659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                                                                                    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425A06" w:rsidP="007A6860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</w:t>
                  </w:r>
                  <w:r w:rsidR="001E659D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.................................</w:t>
                  </w:r>
                  <w:bookmarkStart w:id="0" w:name="_GoBack"/>
                  <w:bookmarkEnd w:id="0"/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..................................</w:t>
                  </w:r>
                </w:p>
              </w:tc>
            </w:tr>
            <w:tr w:rsidR="00425A06" w:rsidRPr="001E659D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577FA2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1E659D">
            <w:pPr>
              <w:spacing w:after="0" w:line="240" w:lineRule="auto"/>
              <w:jc w:val="right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577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1E659D">
            <w:pPr>
              <w:spacing w:after="0" w:line="240" w:lineRule="auto"/>
              <w:jc w:val="right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577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3E" w:rsidRDefault="00D8603E" w:rsidP="00420C0C">
      <w:pPr>
        <w:spacing w:after="0" w:line="240" w:lineRule="auto"/>
      </w:pPr>
      <w:r>
        <w:separator/>
      </w:r>
    </w:p>
  </w:endnote>
  <w:endnote w:type="continuationSeparator" w:id="0">
    <w:p w:rsidR="00D8603E" w:rsidRDefault="00D8603E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1E659D">
      <w:rPr>
        <w:noProof/>
        <w:color w:val="5B9BD5"/>
      </w:rPr>
      <w:t>5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3E" w:rsidRDefault="00D8603E" w:rsidP="00420C0C">
      <w:pPr>
        <w:spacing w:after="0" w:line="240" w:lineRule="auto"/>
      </w:pPr>
      <w:r>
        <w:separator/>
      </w:r>
    </w:p>
  </w:footnote>
  <w:footnote w:type="continuationSeparator" w:id="0">
    <w:p w:rsidR="00D8603E" w:rsidRDefault="00D8603E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B35C0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B35C0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763B1"/>
    <w:rsid w:val="00085BB8"/>
    <w:rsid w:val="00092D2E"/>
    <w:rsid w:val="000D4F73"/>
    <w:rsid w:val="000E4F38"/>
    <w:rsid w:val="00124B37"/>
    <w:rsid w:val="001338D8"/>
    <w:rsid w:val="00133964"/>
    <w:rsid w:val="00146B7D"/>
    <w:rsid w:val="0014783D"/>
    <w:rsid w:val="00150DD1"/>
    <w:rsid w:val="00182D34"/>
    <w:rsid w:val="001D3D50"/>
    <w:rsid w:val="001E659D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83FA1"/>
    <w:rsid w:val="00291ACC"/>
    <w:rsid w:val="002956E3"/>
    <w:rsid w:val="002A2720"/>
    <w:rsid w:val="002B74A3"/>
    <w:rsid w:val="002D3307"/>
    <w:rsid w:val="002E2A69"/>
    <w:rsid w:val="002F0356"/>
    <w:rsid w:val="003147C3"/>
    <w:rsid w:val="003166AD"/>
    <w:rsid w:val="0035703D"/>
    <w:rsid w:val="00383861"/>
    <w:rsid w:val="003C5D50"/>
    <w:rsid w:val="003D495E"/>
    <w:rsid w:val="003E665B"/>
    <w:rsid w:val="00420C0C"/>
    <w:rsid w:val="00425A06"/>
    <w:rsid w:val="004430C2"/>
    <w:rsid w:val="004E480F"/>
    <w:rsid w:val="004F0142"/>
    <w:rsid w:val="004F272A"/>
    <w:rsid w:val="005069A0"/>
    <w:rsid w:val="00522B74"/>
    <w:rsid w:val="005679E9"/>
    <w:rsid w:val="00577C32"/>
    <w:rsid w:val="00577FA2"/>
    <w:rsid w:val="0059224E"/>
    <w:rsid w:val="005B2DF3"/>
    <w:rsid w:val="005C013D"/>
    <w:rsid w:val="0060132A"/>
    <w:rsid w:val="006408F3"/>
    <w:rsid w:val="00640A5C"/>
    <w:rsid w:val="00664CDC"/>
    <w:rsid w:val="00680EB7"/>
    <w:rsid w:val="006A3C86"/>
    <w:rsid w:val="006B094C"/>
    <w:rsid w:val="006B15B3"/>
    <w:rsid w:val="006E168B"/>
    <w:rsid w:val="006E18E2"/>
    <w:rsid w:val="006E1C08"/>
    <w:rsid w:val="0070216F"/>
    <w:rsid w:val="00707CD7"/>
    <w:rsid w:val="00710C9A"/>
    <w:rsid w:val="00721D97"/>
    <w:rsid w:val="00726E37"/>
    <w:rsid w:val="00727C06"/>
    <w:rsid w:val="007A1EE5"/>
    <w:rsid w:val="007A29F7"/>
    <w:rsid w:val="007A6860"/>
    <w:rsid w:val="007B5FF3"/>
    <w:rsid w:val="007C4E34"/>
    <w:rsid w:val="007E3638"/>
    <w:rsid w:val="00830FAB"/>
    <w:rsid w:val="00857D66"/>
    <w:rsid w:val="008715BD"/>
    <w:rsid w:val="00874D3C"/>
    <w:rsid w:val="008859E2"/>
    <w:rsid w:val="00924C9B"/>
    <w:rsid w:val="00941060"/>
    <w:rsid w:val="00946913"/>
    <w:rsid w:val="00953CEB"/>
    <w:rsid w:val="00960708"/>
    <w:rsid w:val="00983A63"/>
    <w:rsid w:val="009A7B98"/>
    <w:rsid w:val="009C1656"/>
    <w:rsid w:val="009D7BCA"/>
    <w:rsid w:val="009E74B2"/>
    <w:rsid w:val="00A30199"/>
    <w:rsid w:val="00A30398"/>
    <w:rsid w:val="00A32553"/>
    <w:rsid w:val="00A57F9A"/>
    <w:rsid w:val="00AB53ED"/>
    <w:rsid w:val="00AB689E"/>
    <w:rsid w:val="00AB6CE5"/>
    <w:rsid w:val="00AD5870"/>
    <w:rsid w:val="00B35C00"/>
    <w:rsid w:val="00B52E51"/>
    <w:rsid w:val="00B6026F"/>
    <w:rsid w:val="00B61163"/>
    <w:rsid w:val="00B80080"/>
    <w:rsid w:val="00BA2B32"/>
    <w:rsid w:val="00BC2BEB"/>
    <w:rsid w:val="00BC502E"/>
    <w:rsid w:val="00BD1099"/>
    <w:rsid w:val="00BD1F78"/>
    <w:rsid w:val="00C12051"/>
    <w:rsid w:val="00C21E10"/>
    <w:rsid w:val="00C45D6A"/>
    <w:rsid w:val="00C60314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7715E"/>
    <w:rsid w:val="00D83C48"/>
    <w:rsid w:val="00D8603E"/>
    <w:rsid w:val="00DE48D9"/>
    <w:rsid w:val="00DE4CD2"/>
    <w:rsid w:val="00E303C6"/>
    <w:rsid w:val="00EA5F3E"/>
    <w:rsid w:val="00EB1CA3"/>
    <w:rsid w:val="00EB2B31"/>
    <w:rsid w:val="00EB7CD6"/>
    <w:rsid w:val="00EC552D"/>
    <w:rsid w:val="00ED0A01"/>
    <w:rsid w:val="00EF0D47"/>
    <w:rsid w:val="00F010B5"/>
    <w:rsid w:val="00F60FD4"/>
    <w:rsid w:val="00F76120"/>
    <w:rsid w:val="00F77C0C"/>
    <w:rsid w:val="00F813C8"/>
    <w:rsid w:val="00F85CFA"/>
    <w:rsid w:val="00F87500"/>
    <w:rsid w:val="00FC2F6E"/>
    <w:rsid w:val="00FD0F8C"/>
    <w:rsid w:val="00FF0F0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10E40001"/>
  <w15:docId w15:val="{086CF7CE-9883-43B3-8306-7402508A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UMED</cp:lastModifiedBy>
  <cp:revision>11</cp:revision>
  <cp:lastPrinted>2018-06-08T08:00:00Z</cp:lastPrinted>
  <dcterms:created xsi:type="dcterms:W3CDTF">2017-11-16T07:59:00Z</dcterms:created>
  <dcterms:modified xsi:type="dcterms:W3CDTF">2018-06-08T08:00:00Z</dcterms:modified>
</cp:coreProperties>
</file>