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EB7C9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8220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2018-19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482202" w:rsidRDefault="00984632" w:rsidP="00B45849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 xml:space="preserve">Maxillofacial </w:t>
            </w:r>
            <w:r w:rsidR="00B45849"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>radiology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4C4EF2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4C4EF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4C4EF2" w:rsidRPr="00C60314" w:rsidRDefault="004C4EF2" w:rsidP="004C4EF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4C4EF2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 – Clinical non-               -surgical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A001A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4113BA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C1</w:t>
            </w:r>
            <w:r w:rsidR="00535FAE">
              <w:rPr>
                <w:rFonts w:ascii="Calibri Light" w:hAnsi="Calibri Light"/>
                <w:lang w:val="en-US"/>
              </w:rPr>
              <w:t xml:space="preserve">. </w:t>
            </w:r>
            <w:r w:rsidR="00221877" w:rsidRPr="00221877">
              <w:rPr>
                <w:rFonts w:ascii="Calibri Light" w:hAnsi="Calibri Light"/>
                <w:lang w:val="en-US"/>
              </w:rPr>
              <w:t>St</w:t>
            </w:r>
            <w:r w:rsidR="00535FAE">
              <w:rPr>
                <w:rFonts w:ascii="Calibri Light" w:hAnsi="Calibri Light"/>
                <w:lang w:val="en-US"/>
              </w:rPr>
              <w:t>udying basic diag</w:t>
            </w:r>
            <w:r w:rsidR="00727C2B">
              <w:rPr>
                <w:rFonts w:ascii="Calibri Light" w:hAnsi="Calibri Light"/>
                <w:lang w:val="en-US"/>
              </w:rPr>
              <w:t>nostic methods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in head and neck </w:t>
            </w:r>
            <w:r w:rsidR="00CD7DC8">
              <w:rPr>
                <w:rFonts w:ascii="Calibri Light" w:hAnsi="Calibri Light"/>
                <w:lang w:val="en-US"/>
              </w:rPr>
              <w:t>radiology.</w:t>
            </w:r>
            <w:r w:rsidR="00221877">
              <w:rPr>
                <w:rFonts w:ascii="Calibri Light" w:hAnsi="Calibri Light"/>
                <w:lang w:val="en-US"/>
              </w:rPr>
              <w:t xml:space="preserve"> </w:t>
            </w:r>
          </w:p>
          <w:p w:rsidR="00EF0D47" w:rsidRPr="00C60314" w:rsidRDefault="004113BA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113BA">
              <w:rPr>
                <w:rFonts w:ascii="Calibri Light" w:hAnsi="Calibri Light"/>
                <w:b/>
                <w:lang w:val="en-US"/>
              </w:rPr>
              <w:t>C2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="00221877">
              <w:rPr>
                <w:rFonts w:ascii="Calibri Light" w:hAnsi="Calibri Light"/>
                <w:lang w:val="en-US"/>
              </w:rPr>
              <w:t xml:space="preserve">Studying </w:t>
            </w:r>
            <w:r>
              <w:rPr>
                <w:rFonts w:ascii="Calibri Light" w:hAnsi="Calibri Light"/>
                <w:lang w:val="en-US"/>
              </w:rPr>
              <w:t>principles</w:t>
            </w:r>
            <w:r w:rsidR="00221877">
              <w:rPr>
                <w:rFonts w:ascii="Calibri Light" w:hAnsi="Calibri Light"/>
                <w:lang w:val="en-US"/>
              </w:rPr>
              <w:t xml:space="preserve"> of </w:t>
            </w:r>
            <w:r>
              <w:rPr>
                <w:rFonts w:ascii="Calibri Light" w:hAnsi="Calibri Light"/>
                <w:lang w:val="en-US"/>
              </w:rPr>
              <w:t>physics in diagnostic imaging methods</w:t>
            </w:r>
            <w:r w:rsidR="00727C2B">
              <w:rPr>
                <w:rFonts w:ascii="Calibri Light" w:hAnsi="Calibri Light"/>
                <w:lang w:val="en-US"/>
              </w:rPr>
              <w:t xml:space="preserve"> and tools.</w:t>
            </w:r>
          </w:p>
          <w:p w:rsidR="00BA2B32" w:rsidRDefault="00EF0D47" w:rsidP="00727C2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Acquiring basic skills in </w:t>
            </w:r>
            <w:r w:rsidR="00727C2B">
              <w:rPr>
                <w:rFonts w:ascii="Calibri Light" w:hAnsi="Calibri Light"/>
                <w:lang w:val="en-US"/>
              </w:rPr>
              <w:t>selection, description and interpretation of diagnostic images.</w:t>
            </w:r>
          </w:p>
          <w:p w:rsidR="00727C2B" w:rsidRPr="00C60314" w:rsidRDefault="00727C2B" w:rsidP="00727C2B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727C2B">
              <w:rPr>
                <w:rFonts w:ascii="Calibri Light" w:hAnsi="Calibri Light"/>
                <w:b/>
                <w:lang w:val="en-US"/>
              </w:rPr>
              <w:t>C4</w:t>
            </w:r>
            <w:r>
              <w:rPr>
                <w:rFonts w:ascii="Calibri Light" w:hAnsi="Calibri Light"/>
                <w:lang w:val="en-US"/>
              </w:rPr>
              <w:t>. Studying the rules of radioprotection.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B.W9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</w:tc>
        <w:tc>
          <w:tcPr>
            <w:tcW w:w="3260" w:type="dxa"/>
            <w:gridSpan w:val="7"/>
          </w:tcPr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the rules of radioprotection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physics in methods (X-ray, CT, CBCT, MRI, PET, US)</w:t>
            </w:r>
          </w:p>
          <w:p w:rsidR="00955EED" w:rsidRPr="00955EED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acquainted with the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methods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(as above)</w:t>
            </w:r>
          </w:p>
          <w:p w:rsidR="00BA2B32" w:rsidRPr="00B1688E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understands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radiologic anatomy and pathology</w:t>
            </w:r>
          </w:p>
        </w:tc>
        <w:tc>
          <w:tcPr>
            <w:tcW w:w="1985" w:type="dxa"/>
            <w:gridSpan w:val="5"/>
          </w:tcPr>
          <w:p w:rsidR="00B45849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:rsidR="00BA2B32" w:rsidRPr="00C60314" w:rsidRDefault="00060C43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E.U5</w:t>
            </w:r>
          </w:p>
          <w:p w:rsidR="00BA2B32" w:rsidRPr="00C60314" w:rsidRDefault="00B45849" w:rsidP="00B45849">
            <w:pPr>
              <w:snapToGrid w:val="0"/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</w:tcPr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the appropriate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diagnostic method in clinical situations</w:t>
            </w:r>
          </w:p>
          <w:p w:rsidR="00955EED" w:rsidRDefault="00955EED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describes </w:t>
            </w:r>
            <w:r w:rsidR="006C39DF">
              <w:rPr>
                <w:rFonts w:ascii="Calibri Light" w:hAnsi="Calibri Light"/>
                <w:sz w:val="20"/>
                <w:szCs w:val="20"/>
                <w:lang w:val="en-US"/>
              </w:rPr>
              <w:t xml:space="preserve">and interprets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images </w:t>
            </w:r>
          </w:p>
          <w:p w:rsidR="00535FAE" w:rsidRDefault="00535FA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535FAE">
              <w:rPr>
                <w:rFonts w:ascii="Calibri Light" w:hAnsi="Calibri Light"/>
                <w:sz w:val="20"/>
                <w:szCs w:val="20"/>
                <w:lang w:val="en-US"/>
              </w:rPr>
              <w:t>selects appropriate methods of differential diagnosis</w:t>
            </w:r>
          </w:p>
          <w:p w:rsidR="00BA2B32" w:rsidRPr="00535FAE" w:rsidRDefault="00955EED" w:rsidP="00535FA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</w:t>
            </w:r>
          </w:p>
        </w:tc>
        <w:tc>
          <w:tcPr>
            <w:tcW w:w="1985" w:type="dxa"/>
            <w:gridSpan w:val="5"/>
          </w:tcPr>
          <w:p w:rsidR="00BA2B32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G.U29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G.U36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G.U40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G.U30</w:t>
            </w:r>
          </w:p>
          <w:p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727C2B" w:rsidRPr="00C60314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CA001A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27C2B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535FAE" w:rsidRPr="00C60314" w:rsidRDefault="00535FAE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535FAE" w:rsidRDefault="00B45849" w:rsidP="00535FA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35FAE"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Radioprotection. Extraoral projections</w:t>
            </w:r>
          </w:p>
          <w:p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Intraoral projections. Ultrasonography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CT, MRI, PET</w:t>
            </w:r>
          </w:p>
          <w:p w:rsidR="00B45849" w:rsidRPr="00B45849" w:rsidRDefault="00C43161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Radiology of i</w:t>
            </w:r>
            <w:r w:rsidR="00B45849" w:rsidRPr="00B45849">
              <w:rPr>
                <w:rFonts w:ascii="Calibri Light" w:hAnsi="Calibri Light"/>
                <w:lang w:val="en-US"/>
              </w:rPr>
              <w:t xml:space="preserve">nflammatory processes of the jaw bones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Imaging in head and neck oncology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Diseases of maxillary sinuses. Cysts of the soft tissues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Orbital fractures</w:t>
            </w:r>
            <w:r w:rsidR="00C43161">
              <w:rPr>
                <w:rFonts w:ascii="Calibri Light" w:hAnsi="Calibri Light"/>
                <w:lang w:val="en-US"/>
              </w:rPr>
              <w:t xml:space="preserve"> diagnostic</w:t>
            </w:r>
            <w:r w:rsidRPr="00B45849">
              <w:rPr>
                <w:rFonts w:ascii="Calibri Light" w:hAnsi="Calibri Light"/>
                <w:lang w:val="en-US"/>
              </w:rPr>
              <w:t xml:space="preserve"> </w:t>
            </w:r>
            <w:r w:rsidR="00C43161">
              <w:rPr>
                <w:rFonts w:ascii="Calibri Light" w:hAnsi="Calibri Light"/>
                <w:lang w:val="en-US"/>
              </w:rPr>
              <w:t>imaging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Fractures of facial skeleton </w:t>
            </w:r>
            <w:r w:rsidR="00C43161">
              <w:rPr>
                <w:rFonts w:ascii="Calibri Light" w:hAnsi="Calibri Light"/>
                <w:lang w:val="en-US"/>
              </w:rPr>
              <w:t>diagnostic imaging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Cysts of the jaw bones</w:t>
            </w:r>
            <w:r w:rsidR="00C43161">
              <w:rPr>
                <w:rFonts w:ascii="Calibri Light" w:hAnsi="Calibri Light"/>
                <w:lang w:val="en-US"/>
              </w:rPr>
              <w:t xml:space="preserve"> diagnostic</w:t>
            </w:r>
            <w:r w:rsidR="00C43161" w:rsidRPr="00B45849">
              <w:rPr>
                <w:rFonts w:ascii="Calibri Light" w:hAnsi="Calibri Light"/>
                <w:lang w:val="en-US"/>
              </w:rPr>
              <w:t xml:space="preserve"> </w:t>
            </w:r>
            <w:r w:rsidR="00C43161">
              <w:rPr>
                <w:rFonts w:ascii="Calibri Light" w:hAnsi="Calibri Light"/>
                <w:lang w:val="en-US"/>
              </w:rPr>
              <w:t>imaging</w:t>
            </w:r>
          </w:p>
          <w:p w:rsidR="00BA2B32" w:rsidRPr="00595E75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TMJ disorders imaging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256959" w:rsidRPr="00B45849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</w:t>
            </w:r>
            <w:r w:rsidR="00B45849">
              <w:rPr>
                <w:rFonts w:ascii="Calibri Light" w:hAnsi="Calibri Light" w:cs="Times"/>
                <w:lang w:val="en-US"/>
              </w:rPr>
              <w:t>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535FAE" w:rsidRPr="00535FAE" w:rsidRDefault="007C4E34" w:rsidP="00535FAE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35FAE" w:rsidRPr="00535FAE" w:rsidRDefault="00535FAE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1.</w:t>
            </w:r>
            <w:r w:rsidR="009D4A1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Oral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Radiology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Principles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Inter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pretation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6th </w:t>
            </w:r>
            <w:proofErr w:type="spellStart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edition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, S. C. White</w:t>
            </w: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M.  J. </w:t>
            </w:r>
            <w:proofErr w:type="spellStart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Pharoah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;</w:t>
            </w: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Mosby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/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Elsevier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2009. 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35FAE" w:rsidRPr="00535FAE" w:rsidRDefault="00C43161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1</w:t>
            </w:r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.</w:t>
            </w:r>
            <w:r w:rsidR="009D4A1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Essentials of </w:t>
            </w:r>
            <w:proofErr w:type="spellStart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Dental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Radiography</w:t>
            </w:r>
            <w:proofErr w:type="spellEnd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Radiology</w:t>
            </w:r>
            <w:proofErr w:type="spellEnd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E.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Whaites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; </w:t>
            </w:r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Churchill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Livingstone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Elsevier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2003. </w:t>
            </w:r>
          </w:p>
          <w:p w:rsidR="00BA2B32" w:rsidRPr="00535FAE" w:rsidRDefault="00C43161" w:rsidP="00535FA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535FAE" w:rsidRPr="00535FAE">
              <w:rPr>
                <w:rFonts w:ascii="Calibri Light" w:hAnsi="Calibri Light" w:cs="Calibri Light"/>
              </w:rPr>
              <w:t>.</w:t>
            </w:r>
            <w:r w:rsidR="009D4A1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Intraora</w:t>
            </w:r>
            <w:r w:rsidR="00535FAE">
              <w:rPr>
                <w:rFonts w:ascii="Calibri Light" w:hAnsi="Calibri Light" w:cs="Calibri Light"/>
              </w:rPr>
              <w:t>l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</w:rPr>
              <w:t>Radiographic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</w:rPr>
              <w:t>Techniques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A. G. </w:t>
            </w:r>
            <w:proofErr w:type="spellStart"/>
            <w:r w:rsidR="00535FAE">
              <w:rPr>
                <w:rFonts w:ascii="Calibri Light" w:hAnsi="Calibri Light" w:cs="Calibri Light"/>
              </w:rPr>
              <w:t>Farman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S. A. </w:t>
            </w:r>
            <w:proofErr w:type="spellStart"/>
            <w:r w:rsidR="00535FAE">
              <w:rPr>
                <w:rFonts w:ascii="Calibri Light" w:hAnsi="Calibri Light" w:cs="Calibri Light"/>
              </w:rPr>
              <w:t>Kolsom</w:t>
            </w:r>
            <w:proofErr w:type="spellEnd"/>
            <w:r w:rsidR="00535FAE">
              <w:rPr>
                <w:rFonts w:ascii="Calibri Light" w:hAnsi="Calibri Light" w:cs="Calibri Light"/>
              </w:rPr>
              <w:t>,</w:t>
            </w:r>
            <w:r w:rsidR="00535FAE" w:rsidRPr="00535FAE">
              <w:rPr>
                <w:rFonts w:ascii="Calibri Light" w:hAnsi="Calibri Light" w:cs="Calibri Light"/>
              </w:rPr>
              <w:t xml:space="preserve"> ADAA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Council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on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Education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</w:t>
            </w:r>
            <w:r w:rsidR="00535FAE" w:rsidRP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Continuing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Education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Course,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Revised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March 4, 2011</w:t>
            </w:r>
            <w:r w:rsidR="00535FAE">
              <w:rPr>
                <w:rFonts w:ascii="Calibri Light" w:hAnsi="Calibri Light" w:cs="Calibri Light"/>
              </w:rPr>
              <w:t>.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45849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</w:t>
            </w:r>
            <w:r w:rsidR="00B45849">
              <w:rPr>
                <w:rFonts w:ascii="Calibri Light" w:hAnsi="Calibri Light" w:cs="Times"/>
                <w:lang w:val="en-US"/>
              </w:rPr>
              <w:t>imedia projector, seminar room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6A71AA">
              <w:rPr>
                <w:rFonts w:ascii="Calibri Light" w:hAnsi="Calibri Light" w:cs="Times"/>
                <w:bCs/>
                <w:lang w:val="en-US"/>
              </w:rPr>
              <w:t>credit in dental radiology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6A71AA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 xml:space="preserve">attendance (according to the Study regulations), passing the 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final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 xml:space="preserve"> exam (choice test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, practical part – interpretation of diagnostic images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35FAE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35FAE" w:rsidRDefault="00535FAE" w:rsidP="00C331CD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535FAE" w:rsidRPr="00C60314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6A71AA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Pr="00C60314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Default="00AA6B20" w:rsidP="00C96C63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7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331CD" w:rsidRPr="00C331CD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331CD" w:rsidRPr="00C331CD">
              <w:rPr>
                <w:rStyle w:val="Hipercze"/>
                <w:color w:val="auto"/>
                <w:u w:val="none"/>
              </w:rPr>
              <w:t>.</w:t>
            </w:r>
            <w:r w:rsidR="00C331CD" w:rsidRPr="00C331CD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331CD" w:rsidRDefault="00C331CD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:rsidR="00C331CD" w:rsidRPr="00C96C63" w:rsidRDefault="00C331CD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256959" w:rsidRDefault="00C96C63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 xml:space="preserve">, </w:t>
            </w:r>
            <w:r w:rsidR="00535FAE" w:rsidRPr="00535FAE">
              <w:rPr>
                <w:lang w:val="en-US"/>
              </w:rPr>
              <w:t>kubiak.mfs@gmail.com</w:t>
            </w:r>
          </w:p>
          <w:p w:rsidR="00535FAE" w:rsidRDefault="00535FAE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35FAE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:rsidR="00425A06" w:rsidRPr="00535FAE" w:rsidRDefault="00425A0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 xml:space="preserve"> </w:t>
            </w:r>
            <w:r w:rsidR="007C4E34" w:rsidRPr="00C60314">
              <w:rPr>
                <w:rFonts w:cs="Times"/>
                <w:b/>
                <w:bCs/>
                <w:lang w:val="en-US"/>
              </w:rPr>
              <w:t>discipline</w:t>
            </w:r>
            <w:r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Pr="00C60314">
              <w:rPr>
                <w:rFonts w:cs="Times"/>
                <w:b/>
                <w:bCs/>
                <w:lang w:val="en-US"/>
              </w:rPr>
              <w:t>, form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Marcin Kubiak MD, DDS – assistant – L, CC 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Wojciech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Pawlak DDS, PhD – senior lecturer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Anna </w:t>
            </w:r>
            <w:proofErr w:type="spellStart"/>
            <w:r>
              <w:rPr>
                <w:rFonts w:cs="Times"/>
                <w:bCs/>
                <w:lang w:val="en-US"/>
              </w:rPr>
              <w:t>Olejnik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MD, DDS – assistant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Magdalena </w:t>
            </w:r>
            <w:proofErr w:type="spellStart"/>
            <w:r>
              <w:rPr>
                <w:rFonts w:cs="Times"/>
                <w:bCs/>
                <w:lang w:val="en-US"/>
              </w:rPr>
              <w:t>Laskowska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 – assistant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C96C63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bookmarkStart w:id="0" w:name="_GoBack"/>
            <w:bookmarkEnd w:id="0"/>
          </w:p>
          <w:p w:rsidR="004C4EF2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4C4EF2" w:rsidRPr="00C96C63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4822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8-06-20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331CD" w:rsidRDefault="00C331CD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C4EF2" w:rsidRPr="00C60314" w:rsidRDefault="004C4E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4C4EF2" w:rsidRDefault="004C4EF2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C331CD" w:rsidRDefault="00C331CD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EA" w:rsidRDefault="00D376EA" w:rsidP="00420C0C">
      <w:pPr>
        <w:spacing w:after="0" w:line="240" w:lineRule="auto"/>
      </w:pPr>
      <w:r>
        <w:separator/>
      </w:r>
    </w:p>
  </w:endnote>
  <w:endnote w:type="continuationSeparator" w:id="0">
    <w:p w:rsidR="00D376EA" w:rsidRDefault="00D376E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A1AD7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A1AD7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A1AD7" w:rsidRPr="00941060">
      <w:rPr>
        <w:color w:val="5B9BD5"/>
      </w:rPr>
      <w:fldChar w:fldCharType="separate"/>
    </w:r>
    <w:r w:rsidR="00727C2B">
      <w:rPr>
        <w:noProof/>
        <w:color w:val="5B9BD5"/>
      </w:rPr>
      <w:t>5</w:t>
    </w:r>
    <w:r w:rsidR="00EA1AD7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EA" w:rsidRDefault="00D376EA" w:rsidP="00420C0C">
      <w:pPr>
        <w:spacing w:after="0" w:line="240" w:lineRule="auto"/>
      </w:pPr>
      <w:r>
        <w:separator/>
      </w:r>
    </w:p>
  </w:footnote>
  <w:footnote w:type="continuationSeparator" w:id="0">
    <w:p w:rsidR="00D376EA" w:rsidRDefault="00D376E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124B37"/>
    <w:rsid w:val="001338D8"/>
    <w:rsid w:val="00133964"/>
    <w:rsid w:val="00144B4A"/>
    <w:rsid w:val="001A1D08"/>
    <w:rsid w:val="001D3D50"/>
    <w:rsid w:val="001E703A"/>
    <w:rsid w:val="001F2073"/>
    <w:rsid w:val="002166B4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B74A3"/>
    <w:rsid w:val="002C4980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113BA"/>
    <w:rsid w:val="00420C0C"/>
    <w:rsid w:val="00425A06"/>
    <w:rsid w:val="004430C2"/>
    <w:rsid w:val="00482202"/>
    <w:rsid w:val="004A23A8"/>
    <w:rsid w:val="004C4EF2"/>
    <w:rsid w:val="004F0142"/>
    <w:rsid w:val="004F272A"/>
    <w:rsid w:val="00535FAE"/>
    <w:rsid w:val="00577C32"/>
    <w:rsid w:val="0059224E"/>
    <w:rsid w:val="00595E75"/>
    <w:rsid w:val="005B2DF3"/>
    <w:rsid w:val="005C013D"/>
    <w:rsid w:val="006408F3"/>
    <w:rsid w:val="00640A5C"/>
    <w:rsid w:val="00680EB7"/>
    <w:rsid w:val="006A3C86"/>
    <w:rsid w:val="006A71AA"/>
    <w:rsid w:val="006B094C"/>
    <w:rsid w:val="006C39DF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45BF"/>
    <w:rsid w:val="00726E37"/>
    <w:rsid w:val="00727C06"/>
    <w:rsid w:val="00727C2B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859E2"/>
    <w:rsid w:val="0089632E"/>
    <w:rsid w:val="00924C9B"/>
    <w:rsid w:val="00933BEA"/>
    <w:rsid w:val="00941060"/>
    <w:rsid w:val="00943E11"/>
    <w:rsid w:val="00946913"/>
    <w:rsid w:val="00953CEB"/>
    <w:rsid w:val="00955EED"/>
    <w:rsid w:val="00960708"/>
    <w:rsid w:val="00973F31"/>
    <w:rsid w:val="00984632"/>
    <w:rsid w:val="009A7B98"/>
    <w:rsid w:val="009D4A18"/>
    <w:rsid w:val="009D7BCA"/>
    <w:rsid w:val="009E74B2"/>
    <w:rsid w:val="00A236DF"/>
    <w:rsid w:val="00A30199"/>
    <w:rsid w:val="00A30398"/>
    <w:rsid w:val="00A57F9A"/>
    <w:rsid w:val="00AA6B20"/>
    <w:rsid w:val="00AB53ED"/>
    <w:rsid w:val="00AB689E"/>
    <w:rsid w:val="00AB6CE5"/>
    <w:rsid w:val="00AD5870"/>
    <w:rsid w:val="00B1688E"/>
    <w:rsid w:val="00B3323E"/>
    <w:rsid w:val="00B45849"/>
    <w:rsid w:val="00B52E51"/>
    <w:rsid w:val="00B6026F"/>
    <w:rsid w:val="00B61163"/>
    <w:rsid w:val="00B80080"/>
    <w:rsid w:val="00BA2B32"/>
    <w:rsid w:val="00BB6CFA"/>
    <w:rsid w:val="00BC502E"/>
    <w:rsid w:val="00BD1099"/>
    <w:rsid w:val="00BD1F78"/>
    <w:rsid w:val="00C12051"/>
    <w:rsid w:val="00C21E10"/>
    <w:rsid w:val="00C331CD"/>
    <w:rsid w:val="00C43161"/>
    <w:rsid w:val="00C45D6A"/>
    <w:rsid w:val="00C60314"/>
    <w:rsid w:val="00C9016F"/>
    <w:rsid w:val="00C96C63"/>
    <w:rsid w:val="00CA001A"/>
    <w:rsid w:val="00CA02A8"/>
    <w:rsid w:val="00CD3958"/>
    <w:rsid w:val="00CD7636"/>
    <w:rsid w:val="00CD7DC8"/>
    <w:rsid w:val="00D151D6"/>
    <w:rsid w:val="00D15DCD"/>
    <w:rsid w:val="00D354A4"/>
    <w:rsid w:val="00D376EA"/>
    <w:rsid w:val="00D44B2F"/>
    <w:rsid w:val="00D63982"/>
    <w:rsid w:val="00D83C48"/>
    <w:rsid w:val="00D866F3"/>
    <w:rsid w:val="00DC276B"/>
    <w:rsid w:val="00DE4CD2"/>
    <w:rsid w:val="00E303C6"/>
    <w:rsid w:val="00EA1AD7"/>
    <w:rsid w:val="00EA5F3E"/>
    <w:rsid w:val="00EB1CA3"/>
    <w:rsid w:val="00EB2B31"/>
    <w:rsid w:val="00EB7C94"/>
    <w:rsid w:val="00EC552D"/>
    <w:rsid w:val="00ED0A01"/>
    <w:rsid w:val="00EF0D47"/>
    <w:rsid w:val="00F010B5"/>
    <w:rsid w:val="00F448CA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%20: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Dell</cp:lastModifiedBy>
  <cp:revision>7</cp:revision>
  <cp:lastPrinted>2017-02-03T11:11:00Z</cp:lastPrinted>
  <dcterms:created xsi:type="dcterms:W3CDTF">2018-06-21T12:50:00Z</dcterms:created>
  <dcterms:modified xsi:type="dcterms:W3CDTF">2018-06-28T19:03:00Z</dcterms:modified>
</cp:coreProperties>
</file>