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54"/>
        <w:gridCol w:w="538"/>
        <w:gridCol w:w="283"/>
        <w:gridCol w:w="567"/>
        <w:gridCol w:w="459"/>
        <w:gridCol w:w="108"/>
        <w:gridCol w:w="29"/>
      </w:tblGrid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A249DF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Syllabus</w:t>
            </w:r>
            <w:r w:rsidR="00A249DF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2019/2020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Description of the course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2807" w:type="dxa"/>
            <w:gridSpan w:val="6"/>
            <w:vMerge w:val="restart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Module/Course</w:t>
            </w:r>
          </w:p>
        </w:tc>
        <w:tc>
          <w:tcPr>
            <w:tcW w:w="3827" w:type="dxa"/>
            <w:gridSpan w:val="8"/>
            <w:vMerge w:val="restart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85770F" w:rsidRPr="001A4792" w:rsidRDefault="0085770F" w:rsidP="00036EF5">
            <w:pPr>
              <w:rPr>
                <w:rFonts w:ascii="Calibri Light" w:hAnsi="Calibri Light"/>
                <w:b/>
                <w:lang w:val="en-US"/>
              </w:rPr>
            </w:pPr>
            <w:r w:rsidRPr="001A4792">
              <w:rPr>
                <w:rFonts w:ascii="Calibri Light" w:hAnsi="Calibri Light"/>
                <w:b/>
                <w:lang w:val="en-US"/>
              </w:rPr>
              <w:t>Medical statistics</w:t>
            </w:r>
          </w:p>
        </w:tc>
        <w:tc>
          <w:tcPr>
            <w:tcW w:w="2835" w:type="dxa"/>
            <w:gridSpan w:val="7"/>
          </w:tcPr>
          <w:p w:rsidR="0085770F" w:rsidRPr="00C60314" w:rsidRDefault="0085770F" w:rsidP="00036EF5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results 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2807" w:type="dxa"/>
            <w:gridSpan w:val="6"/>
            <w:vMerge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880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D</w:t>
            </w:r>
          </w:p>
        </w:tc>
        <w:tc>
          <w:tcPr>
            <w:tcW w:w="1955" w:type="dxa"/>
            <w:gridSpan w:val="5"/>
          </w:tcPr>
          <w:p w:rsidR="0085770F" w:rsidRDefault="0085770F" w:rsidP="00036EF5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85770F" w:rsidRPr="00CD1346" w:rsidRDefault="0085770F" w:rsidP="00036EF5">
            <w:pPr>
              <w:rPr>
                <w:lang w:val="en-US" w:eastAsia="pl-PL"/>
              </w:rPr>
            </w:pPr>
            <w:r w:rsidRPr="00CD1346">
              <w:rPr>
                <w:lang w:val="en-US" w:eastAsia="pl-PL"/>
              </w:rPr>
              <w:t>Behavioral and social sciences with elements of professionalism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>
              <w:rPr>
                <w:rFonts w:ascii="Calibri Light" w:hAnsi="Calibri Light"/>
                <w:lang w:val="en-US"/>
              </w:rPr>
              <w:t>X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97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409" w:type="dxa"/>
            <w:gridSpan w:val="6"/>
          </w:tcPr>
          <w:p w:rsidR="0085770F" w:rsidRPr="00C60314" w:rsidRDefault="00B43352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85770F">
              <w:rPr>
                <w:rFonts w:ascii="Calibri Light" w:hAnsi="Calibri Light"/>
                <w:lang w:val="en-US"/>
              </w:rPr>
              <w:t xml:space="preserve"> </w:t>
            </w:r>
            <w:r w:rsidR="0085770F" w:rsidRPr="00C60314">
              <w:rPr>
                <w:rFonts w:ascii="Calibri Light" w:hAnsi="Calibri Light"/>
                <w:lang w:val="en-US"/>
              </w:rPr>
              <w:t xml:space="preserve"> Winter</w:t>
            </w:r>
          </w:p>
          <w:p w:rsidR="0085770F" w:rsidRPr="00C60314" w:rsidRDefault="00B43352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85770F" w:rsidRPr="00C60314">
              <w:rPr>
                <w:rFonts w:ascii="Calibri Light" w:hAnsi="Calibri Light"/>
                <w:lang w:val="en-US"/>
              </w:rPr>
              <w:t xml:space="preserve">  Summer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2807" w:type="dxa"/>
            <w:gridSpan w:val="6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>
              <w:rPr>
                <w:rFonts w:ascii="Calibri Light" w:hAnsi="Calibri Light"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85770F" w:rsidRPr="00C60314" w:rsidTr="00036EF5">
        <w:trPr>
          <w:gridAfter w:val="1"/>
          <w:wAfter w:w="29" w:type="dxa"/>
          <w:trHeight w:val="2089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454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821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85770F" w:rsidRPr="00C60314" w:rsidTr="00036EF5">
        <w:trPr>
          <w:gridAfter w:val="1"/>
          <w:wAfter w:w="29" w:type="dxa"/>
          <w:trHeight w:val="522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5770F" w:rsidRPr="00CD1346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  <w:trHeight w:val="410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131244" w:rsidRDefault="0085770F" w:rsidP="00036EF5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131244">
              <w:rPr>
                <w:rFonts w:ascii="Calibri Light" w:hAnsi="Calibri Light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D1346" w:rsidRDefault="0085770F" w:rsidP="00036EF5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D1346">
              <w:rPr>
                <w:rFonts w:ascii="Calibri Light" w:hAnsi="Calibri Light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  <w:trHeight w:val="546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21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1531" w:type="dxa"/>
            <w:gridSpan w:val="2"/>
            <w:vAlign w:val="center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85770F" w:rsidRPr="006B6999" w:rsidRDefault="0085770F" w:rsidP="00036EF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6B6999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5770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solve basic statistical problems, </w:t>
            </w:r>
          </w:p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select appropriate statistical methods for basic research systems</w:t>
            </w:r>
          </w:p>
        </w:tc>
        <w:tc>
          <w:tcPr>
            <w:tcW w:w="1985" w:type="dxa"/>
            <w:gridSpan w:val="4"/>
          </w:tcPr>
          <w:p w:rsidR="0085770F" w:rsidRPr="00002A4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02</w:t>
            </w:r>
          </w:p>
        </w:tc>
        <w:tc>
          <w:tcPr>
            <w:tcW w:w="1276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use computer programs to process information</w:t>
            </w:r>
          </w:p>
        </w:tc>
        <w:tc>
          <w:tcPr>
            <w:tcW w:w="1985" w:type="dxa"/>
            <w:gridSpan w:val="4"/>
          </w:tcPr>
          <w:p w:rsidR="0085770F" w:rsidRPr="00002A4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03</w:t>
            </w:r>
          </w:p>
        </w:tc>
        <w:tc>
          <w:tcPr>
            <w:tcW w:w="1276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perform statistical tests in MS Excel and/or </w:t>
            </w:r>
            <w:proofErr w:type="spellStart"/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Statistica</w:t>
            </w:r>
            <w:proofErr w:type="spellEnd"/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package</w:t>
            </w:r>
          </w:p>
        </w:tc>
        <w:tc>
          <w:tcPr>
            <w:tcW w:w="1985" w:type="dxa"/>
            <w:gridSpan w:val="4"/>
          </w:tcPr>
          <w:p w:rsidR="0085770F" w:rsidRPr="00002A4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interpret</w:t>
            </w: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results of statistical analyzes</w:t>
            </w:r>
          </w:p>
        </w:tc>
        <w:tc>
          <w:tcPr>
            <w:tcW w:w="1985" w:type="dxa"/>
            <w:gridSpan w:val="4"/>
          </w:tcPr>
          <w:p w:rsidR="0085770F" w:rsidRPr="00002A4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Final computer test - statistical study with data analysis and interpretation of results</w:t>
            </w:r>
          </w:p>
        </w:tc>
        <w:tc>
          <w:tcPr>
            <w:tcW w:w="1417" w:type="dxa"/>
            <w:gridSpan w:val="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LC</w:t>
            </w:r>
          </w:p>
        </w:tc>
      </w:tr>
      <w:tr w:rsidR="0085770F" w:rsidRPr="00002A4F" w:rsidTr="00036EF5">
        <w:trPr>
          <w:gridAfter w:val="1"/>
          <w:wAfter w:w="29" w:type="dxa"/>
        </w:trPr>
        <w:tc>
          <w:tcPr>
            <w:tcW w:w="1531" w:type="dxa"/>
            <w:gridSpan w:val="2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 05</w:t>
            </w:r>
          </w:p>
        </w:tc>
        <w:tc>
          <w:tcPr>
            <w:tcW w:w="1276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D.U15</w:t>
            </w:r>
          </w:p>
        </w:tc>
        <w:tc>
          <w:tcPr>
            <w:tcW w:w="3260" w:type="dxa"/>
            <w:gridSpan w:val="7"/>
          </w:tcPr>
          <w:p w:rsidR="0085770F" w:rsidRPr="006B6999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B69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understand statistical results presented in medical articles</w:t>
            </w:r>
          </w:p>
        </w:tc>
        <w:tc>
          <w:tcPr>
            <w:tcW w:w="1985" w:type="dxa"/>
            <w:gridSpan w:val="4"/>
          </w:tcPr>
          <w:p w:rsidR="0085770F" w:rsidRPr="00002A4F" w:rsidRDefault="0085770F" w:rsidP="00036EF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Final computer test - statistical study with data analysis and </w:t>
            </w:r>
            <w:r w:rsidRPr="00002A4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interpretation of results</w:t>
            </w:r>
          </w:p>
        </w:tc>
        <w:tc>
          <w:tcPr>
            <w:tcW w:w="1417" w:type="dxa"/>
            <w:gridSpan w:val="4"/>
          </w:tcPr>
          <w:p w:rsidR="0085770F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lastRenderedPageBreak/>
              <w:t>LC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>
              <w:rPr>
                <w:rFonts w:ascii="Calibri Light" w:hAnsi="Calibri Light"/>
                <w:lang w:val="en-US"/>
              </w:rPr>
              <w:t>++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>
              <w:rPr>
                <w:rFonts w:ascii="Calibri Light" w:hAnsi="Calibri Light"/>
                <w:lang w:val="en-US"/>
              </w:rPr>
              <w:t>+++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>
              <w:rPr>
                <w:rFonts w:ascii="Calibri Light" w:hAnsi="Calibri Light"/>
                <w:lang w:val="en-US"/>
              </w:rPr>
              <w:t>+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7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7"/>
          </w:tcPr>
          <w:p w:rsidR="0085770F" w:rsidRPr="00AE39AA" w:rsidRDefault="0085770F" w:rsidP="00036EF5">
            <w:r w:rsidRPr="00AE39AA">
              <w:t>1</w:t>
            </w:r>
            <w:r>
              <w:t>5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7"/>
          </w:tcPr>
          <w:p w:rsidR="0085770F" w:rsidRPr="00AE39AA" w:rsidRDefault="0085770F" w:rsidP="00036EF5">
            <w:r>
              <w:t>10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85770F" w:rsidRPr="00AE39AA" w:rsidRDefault="0085770F" w:rsidP="00036EF5">
            <w:r>
              <w:t>2</w:t>
            </w:r>
            <w:r w:rsidRPr="00AE39AA">
              <w:t>5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7"/>
          </w:tcPr>
          <w:p w:rsidR="0085770F" w:rsidRDefault="0085770F" w:rsidP="00036EF5">
            <w:r w:rsidRPr="00AE39AA">
              <w:t>1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6634" w:type="dxa"/>
            <w:gridSpan w:val="14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85770F" w:rsidRPr="00C60314" w:rsidRDefault="0085770F" w:rsidP="00036EF5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85770F" w:rsidRPr="008F331E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85770F" w:rsidRPr="008F331E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85770F" w:rsidRPr="00896C8C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1. Basic statistical concepts and experimental systems used in medical research. Study of relationships.</w:t>
            </w:r>
          </w:p>
          <w:p w:rsidR="0085770F" w:rsidRPr="00896C8C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2. Graphical presentation of relationships between two variables. Elements of epidemiology: relative risk, odds ratio, sensitivity and specificity of diagnostic tests.</w:t>
            </w:r>
          </w:p>
          <w:p w:rsidR="0085770F" w:rsidRPr="00896C8C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3. Practical application of basic statistical tests in exemplary medical research- Chi-square test.</w:t>
            </w:r>
          </w:p>
          <w:p w:rsidR="0085770F" w:rsidRPr="00896C8C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4. Practical application of basic statistical tests in exemplary medical tests- Student's t-test for independent and dependent samples.</w:t>
            </w:r>
          </w:p>
          <w:p w:rsidR="0085770F" w:rsidRPr="00896C8C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Cs/>
                <w:sz w:val="24"/>
                <w:szCs w:val="24"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5. Practical application of basic statistical tests in exemplary medical research- analysis of variance.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/>
              <w:ind w:left="322" w:hanging="322"/>
              <w:rPr>
                <w:rFonts w:ascii="Calibri Light" w:hAnsi="Calibri Light"/>
                <w:b/>
                <w:bCs/>
                <w:lang w:val="en-US"/>
              </w:rPr>
            </w:pPr>
            <w:r w:rsidRPr="00896C8C">
              <w:rPr>
                <w:rFonts w:ascii="Calibri Light" w:hAnsi="Calibri Light"/>
                <w:bCs/>
                <w:sz w:val="24"/>
                <w:szCs w:val="24"/>
                <w:lang w:val="en-US"/>
              </w:rPr>
              <w:t>6. Use of linear regression and correlation coefficient in medical research.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2.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85770F" w:rsidRPr="00C60314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>. B.R. Kirkwood, J.A. Sterne – Essential Medical Statistics, Blackwell Science 1988, 2003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85770F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Pr="00592A32">
              <w:rPr>
                <w:lang w:val="en-US"/>
              </w:rPr>
              <w:t xml:space="preserve"> </w:t>
            </w:r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B. </w:t>
            </w:r>
            <w:proofErr w:type="spellStart"/>
            <w:r w:rsidRPr="00592A32">
              <w:rPr>
                <w:rFonts w:ascii="Calibri Light" w:hAnsi="Calibri Light" w:cs="Times"/>
                <w:bCs/>
                <w:lang w:val="en-US"/>
              </w:rPr>
              <w:t>Rosner</w:t>
            </w:r>
            <w:proofErr w:type="spellEnd"/>
            <w:r w:rsidRPr="00592A32">
              <w:rPr>
                <w:rFonts w:ascii="Calibri Light" w:hAnsi="Calibri Light" w:cs="Times"/>
                <w:bCs/>
                <w:lang w:val="en-US"/>
              </w:rPr>
              <w:t xml:space="preserve"> – Fundamentals of Biostatistics, Duxbury Thomson Learning 2000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2..</w:t>
            </w:r>
          </w:p>
        </w:tc>
      </w:tr>
      <w:tr w:rsidR="0085770F" w:rsidRPr="00CD1346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85770F" w:rsidRPr="00592A32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592A32">
              <w:rPr>
                <w:rFonts w:ascii="Calibri Light" w:hAnsi="Calibri Light" w:cs="Times"/>
                <w:bCs/>
                <w:lang w:val="en-US"/>
              </w:rPr>
              <w:t>Computer laboratory, multimedia projector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85770F" w:rsidRPr="00C60314" w:rsidRDefault="0085770F" w:rsidP="00036EF5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S</w:t>
            </w:r>
            <w:r w:rsidRPr="00896C8C">
              <w:rPr>
                <w:rFonts w:ascii="Calibri Light" w:hAnsi="Calibri Light"/>
                <w:lang w:val="en-US"/>
              </w:rPr>
              <w:t xml:space="preserve">tudent should have the credit of the subject </w:t>
            </w:r>
            <w:r w:rsidRPr="00896C8C">
              <w:rPr>
                <w:rFonts w:ascii="Calibri Light" w:hAnsi="Calibri Light"/>
                <w:i/>
                <w:lang w:val="en-US"/>
              </w:rPr>
              <w:t>Information Technology</w:t>
            </w:r>
            <w:r w:rsidRPr="00896C8C">
              <w:rPr>
                <w:rFonts w:ascii="Calibri Light" w:hAnsi="Calibri Light"/>
                <w:lang w:val="en-US"/>
              </w:rPr>
              <w:t xml:space="preserve"> </w:t>
            </w:r>
          </w:p>
        </w:tc>
      </w:tr>
      <w:tr w:rsidR="0085770F" w:rsidRPr="0085770F" w:rsidTr="00036EF5">
        <w:trPr>
          <w:gridAfter w:val="1"/>
          <w:wAfter w:w="29" w:type="dxa"/>
        </w:trPr>
        <w:tc>
          <w:tcPr>
            <w:tcW w:w="9469" w:type="dxa"/>
            <w:gridSpan w:val="21"/>
          </w:tcPr>
          <w:p w:rsidR="0085770F" w:rsidRPr="00C60314" w:rsidRDefault="0085770F" w:rsidP="00036EF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85770F" w:rsidRPr="00C60314" w:rsidRDefault="0085770F" w:rsidP="00036EF5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85770F" w:rsidRPr="00C60314" w:rsidRDefault="0085770F" w:rsidP="00036EF5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  <w:r w:rsidRPr="00A60859">
              <w:rPr>
                <w:rFonts w:ascii="Calibri Light" w:hAnsi="Calibri Light"/>
                <w:iCs/>
                <w:lang w:val="en-US"/>
              </w:rPr>
              <w:t xml:space="preserve">Attendance during classes (according to the study regulations) and passing the </w:t>
            </w:r>
            <w:r>
              <w:rPr>
                <w:rFonts w:ascii="Calibri Light" w:hAnsi="Calibri Light"/>
                <w:iCs/>
                <w:lang w:val="en-US"/>
              </w:rPr>
              <w:t xml:space="preserve">final </w:t>
            </w:r>
            <w:r w:rsidRPr="00A60859">
              <w:rPr>
                <w:rFonts w:ascii="Calibri Light" w:hAnsi="Calibri Light"/>
                <w:iCs/>
                <w:lang w:val="en-US"/>
              </w:rPr>
              <w:t>theoretica</w:t>
            </w:r>
            <w:r>
              <w:rPr>
                <w:rFonts w:ascii="Calibri Light" w:hAnsi="Calibri Light"/>
                <w:iCs/>
                <w:lang w:val="en-US"/>
              </w:rPr>
              <w:t>l/practical test.</w:t>
            </w:r>
          </w:p>
        </w:tc>
      </w:tr>
      <w:tr w:rsidR="0085770F" w:rsidRPr="0085770F" w:rsidTr="00036EF5">
        <w:trPr>
          <w:trHeight w:val="708"/>
        </w:trPr>
        <w:tc>
          <w:tcPr>
            <w:tcW w:w="9498" w:type="dxa"/>
            <w:gridSpan w:val="22"/>
          </w:tcPr>
          <w:p w:rsidR="0085770F" w:rsidRPr="00C60314" w:rsidRDefault="0085770F" w:rsidP="00036EF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85770F" w:rsidRPr="0085770F" w:rsidTr="00036EF5"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85770F" w:rsidRPr="00A60859" w:rsidTr="00036EF5"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85770F" w:rsidRPr="00A60859" w:rsidTr="00036EF5"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85770F" w:rsidRPr="00A60859" w:rsidTr="00036EF5"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85770F" w:rsidRPr="00A60859" w:rsidTr="00036EF5"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85770F" w:rsidRPr="00A60859" w:rsidTr="00036EF5">
        <w:trPr>
          <w:trHeight w:val="309"/>
        </w:trPr>
        <w:tc>
          <w:tcPr>
            <w:tcW w:w="1815" w:type="dxa"/>
            <w:gridSpan w:val="3"/>
          </w:tcPr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85770F" w:rsidRPr="00C60314" w:rsidRDefault="0085770F" w:rsidP="00036EF5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83" w:type="dxa"/>
            <w:gridSpan w:val="19"/>
          </w:tcPr>
          <w:p w:rsidR="0085770F" w:rsidRPr="00C60314" w:rsidRDefault="0085770F" w:rsidP="00036EF5">
            <w:pPr>
              <w:spacing w:after="0"/>
              <w:ind w:firstLine="776"/>
              <w:rPr>
                <w:sz w:val="24"/>
                <w:szCs w:val="24"/>
                <w:lang w:val="en-US"/>
              </w:rPr>
            </w:pPr>
          </w:p>
        </w:tc>
      </w:tr>
      <w:tr w:rsidR="0085770F" w:rsidRPr="00A60859" w:rsidTr="00036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85770F" w:rsidRPr="00C60314" w:rsidTr="00036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85770F" w:rsidRPr="00B80AA5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  <w:r w:rsidRPr="00C5080F">
              <w:rPr>
                <w:lang w:val="en-US"/>
              </w:rPr>
              <w:t xml:space="preserve"> </w:t>
            </w:r>
            <w:r w:rsidRPr="00B80AA5">
              <w:rPr>
                <w:rFonts w:ascii="Arial" w:hAnsi="Arial" w:cs="Arial"/>
                <w:bCs/>
                <w:sz w:val="20"/>
                <w:szCs w:val="20"/>
                <w:lang w:val="en-US"/>
              </w:rPr>
              <w:t>Biostatistics and Medical Informatics Unit of Department of Pathophysiology</w:t>
            </w:r>
          </w:p>
          <w:p w:rsidR="0085770F" w:rsidRPr="00B80AA5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cs="Times"/>
                <w:lang w:val="en-US"/>
              </w:rPr>
            </w:pPr>
            <w:r w:rsidRPr="00B80AA5">
              <w:rPr>
                <w:rFonts w:cs="Times"/>
                <w:lang w:val="en-US"/>
              </w:rPr>
              <w:t>tel.71 784 12 69, 603 129 009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5080F">
              <w:rPr>
                <w:rFonts w:cs="Times"/>
                <w:lang w:val="en-US"/>
              </w:rPr>
              <w:t>leslaw.rusiecki@umed.wroc.pl</w:t>
            </w:r>
          </w:p>
          <w:p w:rsidR="0085770F" w:rsidRDefault="0085770F" w:rsidP="00036EF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lastRenderedPageBreak/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85770F" w:rsidRPr="00B80AA5" w:rsidRDefault="0085770F" w:rsidP="00036EF5">
            <w:pPr>
              <w:autoSpaceDE w:val="0"/>
              <w:autoSpaceDN w:val="0"/>
              <w:adjustRightInd w:val="0"/>
              <w:spacing w:after="0"/>
              <w:rPr>
                <w:rFonts w:cs="Times"/>
              </w:rPr>
            </w:pPr>
            <w:r w:rsidRPr="00B80AA5">
              <w:rPr>
                <w:rFonts w:cs="Times"/>
              </w:rPr>
              <w:t xml:space="preserve">Lesław Rusiecki,  71 784 12 69, 603 129 009, leslaw.rusiecki@umed.wroc.pl 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85770F" w:rsidRDefault="0085770F" w:rsidP="00036EF5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n.med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Lesław</w:t>
            </w:r>
            <w:proofErr w:type="spellEnd"/>
            <w:r w:rsidRPr="00B80AA5">
              <w:rPr>
                <w:rFonts w:cs="Time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0AA5">
              <w:rPr>
                <w:rFonts w:cs="Times"/>
                <w:sz w:val="24"/>
                <w:szCs w:val="24"/>
                <w:lang w:val="en-US"/>
              </w:rPr>
              <w:t>Rusiecki</w:t>
            </w:r>
            <w:proofErr w:type="spellEnd"/>
            <w:r>
              <w:rPr>
                <w:rFonts w:cs="Times"/>
                <w:lang w:val="en-US"/>
              </w:rPr>
              <w:t>, biostatistics, classes</w:t>
            </w: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85770F" w:rsidRPr="00B80AA5" w:rsidTr="00036EF5">
              <w:tc>
                <w:tcPr>
                  <w:tcW w:w="4705" w:type="dxa"/>
                  <w:vAlign w:val="center"/>
                </w:tcPr>
                <w:p w:rsidR="0085770F" w:rsidRPr="00C60314" w:rsidRDefault="0085770F" w:rsidP="00036EF5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85770F" w:rsidRPr="00C60314" w:rsidRDefault="0085770F" w:rsidP="00036EF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85770F" w:rsidRPr="00B80AA5" w:rsidTr="00036EF5">
              <w:tc>
                <w:tcPr>
                  <w:tcW w:w="4705" w:type="dxa"/>
                  <w:vAlign w:val="bottom"/>
                </w:tcPr>
                <w:p w:rsidR="0085770F" w:rsidRPr="00C60314" w:rsidRDefault="0085770F" w:rsidP="00036EF5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5770F" w:rsidRPr="00C60314" w:rsidRDefault="0085770F" w:rsidP="0085770F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11</w:t>
                  </w:r>
                  <w:r>
                    <w:rPr>
                      <w:rFonts w:cs="Times"/>
                      <w:sz w:val="20"/>
                      <w:szCs w:val="20"/>
                      <w:vertAlign w:val="superscript"/>
                      <w:lang w:val="en-US" w:eastAsia="pl-PL"/>
                    </w:rPr>
                    <w:t>th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July 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85770F" w:rsidRPr="00C60314" w:rsidRDefault="0085770F" w:rsidP="00036EF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680818">
                    <w:rPr>
                      <w:rFonts w:cs="Times"/>
                      <w:sz w:val="24"/>
                      <w:szCs w:val="24"/>
                    </w:rPr>
                    <w:t>Lesław Rusiecki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</w:tc>
            </w:tr>
            <w:tr w:rsidR="0085770F" w:rsidRPr="0085770F" w:rsidTr="00036EF5">
              <w:tc>
                <w:tcPr>
                  <w:tcW w:w="9072" w:type="dxa"/>
                  <w:gridSpan w:val="2"/>
                  <w:vAlign w:val="center"/>
                </w:tcPr>
                <w:p w:rsidR="0085770F" w:rsidRPr="00C60314" w:rsidRDefault="0085770F" w:rsidP="00036EF5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85770F" w:rsidRPr="00C60314" w:rsidRDefault="0085770F" w:rsidP="00036EF5">
                  <w:pPr>
                    <w:spacing w:after="0" w:line="360" w:lineRule="auto"/>
                    <w:ind w:right="711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85770F" w:rsidRPr="00C60314" w:rsidTr="00036EF5">
              <w:tc>
                <w:tcPr>
                  <w:tcW w:w="9072" w:type="dxa"/>
                  <w:gridSpan w:val="2"/>
                  <w:vAlign w:val="center"/>
                </w:tcPr>
                <w:p w:rsidR="0085770F" w:rsidRPr="00C60314" w:rsidRDefault="0085770F" w:rsidP="00036EF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85770F" w:rsidRPr="00C60314" w:rsidRDefault="0085770F" w:rsidP="00036EF5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85770F" w:rsidRPr="00C60314" w:rsidTr="00036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85770F" w:rsidRPr="00C60314" w:rsidRDefault="0085770F" w:rsidP="00036EF5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85770F" w:rsidRPr="00C60314" w:rsidTr="00036E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137" w:type="dxa"/>
        </w:trPr>
        <w:tc>
          <w:tcPr>
            <w:tcW w:w="9072" w:type="dxa"/>
            <w:gridSpan w:val="19"/>
            <w:vAlign w:val="center"/>
          </w:tcPr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85770F" w:rsidRPr="00C60314" w:rsidRDefault="0085770F" w:rsidP="00036EF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85770F" w:rsidRPr="00C60314" w:rsidRDefault="0085770F" w:rsidP="0085770F">
      <w:pPr>
        <w:rPr>
          <w:rFonts w:ascii="Calibri Light" w:hAnsi="Calibri Light"/>
          <w:sz w:val="2"/>
          <w:szCs w:val="2"/>
          <w:lang w:val="en-US"/>
        </w:rPr>
      </w:pPr>
    </w:p>
    <w:p w:rsidR="000D4F73" w:rsidRPr="002036A8" w:rsidRDefault="000D4F73" w:rsidP="002036A8"/>
    <w:sectPr w:rsidR="000D4F73" w:rsidRPr="002036A8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21" w:rsidRDefault="001A6B21" w:rsidP="00420C0C">
      <w:pPr>
        <w:spacing w:after="0" w:line="240" w:lineRule="auto"/>
      </w:pPr>
      <w:r>
        <w:separator/>
      </w:r>
    </w:p>
  </w:endnote>
  <w:endnote w:type="continuationSeparator" w:id="0">
    <w:p w:rsidR="001A6B21" w:rsidRDefault="001A6B21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21" w:rsidRDefault="001A6B21" w:rsidP="00420C0C">
      <w:pPr>
        <w:spacing w:after="0" w:line="240" w:lineRule="auto"/>
      </w:pPr>
      <w:r>
        <w:separator/>
      </w:r>
    </w:p>
  </w:footnote>
  <w:footnote w:type="continuationSeparator" w:id="0">
    <w:p w:rsidR="001A6B21" w:rsidRDefault="001A6B21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A6B21"/>
    <w:rsid w:val="001D3D50"/>
    <w:rsid w:val="001F2073"/>
    <w:rsid w:val="002036A8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3B0"/>
    <w:rsid w:val="00383861"/>
    <w:rsid w:val="003C5D50"/>
    <w:rsid w:val="003D495E"/>
    <w:rsid w:val="00420C0C"/>
    <w:rsid w:val="00425A06"/>
    <w:rsid w:val="004430C2"/>
    <w:rsid w:val="004F0142"/>
    <w:rsid w:val="004F272A"/>
    <w:rsid w:val="00577C32"/>
    <w:rsid w:val="0059224E"/>
    <w:rsid w:val="005B2DF3"/>
    <w:rsid w:val="005C013D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5FF3"/>
    <w:rsid w:val="007C4E34"/>
    <w:rsid w:val="007E3638"/>
    <w:rsid w:val="007F1AB8"/>
    <w:rsid w:val="0082346D"/>
    <w:rsid w:val="00830FAB"/>
    <w:rsid w:val="0085770F"/>
    <w:rsid w:val="00857D66"/>
    <w:rsid w:val="008715BD"/>
    <w:rsid w:val="008859E2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249DF"/>
    <w:rsid w:val="00A30199"/>
    <w:rsid w:val="00A30398"/>
    <w:rsid w:val="00A41670"/>
    <w:rsid w:val="00A57F9A"/>
    <w:rsid w:val="00AB53ED"/>
    <w:rsid w:val="00AB689E"/>
    <w:rsid w:val="00AB6CE5"/>
    <w:rsid w:val="00AD5870"/>
    <w:rsid w:val="00B43352"/>
    <w:rsid w:val="00B52E51"/>
    <w:rsid w:val="00B6026F"/>
    <w:rsid w:val="00B61163"/>
    <w:rsid w:val="00B80080"/>
    <w:rsid w:val="00BA2B32"/>
    <w:rsid w:val="00BC502E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D3958"/>
    <w:rsid w:val="00CD7636"/>
    <w:rsid w:val="00D151D6"/>
    <w:rsid w:val="00D15DCD"/>
    <w:rsid w:val="00D354A4"/>
    <w:rsid w:val="00D44B2F"/>
    <w:rsid w:val="00D63982"/>
    <w:rsid w:val="00D83C48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60FD4"/>
    <w:rsid w:val="00F76120"/>
    <w:rsid w:val="00F813C8"/>
    <w:rsid w:val="00F85CFA"/>
    <w:rsid w:val="00F87500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S_Dydaktyczna_WLS</cp:lastModifiedBy>
  <cp:revision>2</cp:revision>
  <cp:lastPrinted>2016-03-18T08:33:00Z</cp:lastPrinted>
  <dcterms:created xsi:type="dcterms:W3CDTF">2019-07-11T10:26:00Z</dcterms:created>
  <dcterms:modified xsi:type="dcterms:W3CDTF">2019-07-11T10:26:00Z</dcterms:modified>
</cp:coreProperties>
</file>