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29" w:rsidRPr="00C60314" w:rsidRDefault="00B27729" w:rsidP="00B27729">
      <w:pPr>
        <w:rPr>
          <w:rFonts w:ascii="Calibri Light" w:hAnsi="Calibri Light"/>
          <w:sz w:val="2"/>
          <w:szCs w:val="2"/>
          <w:lang w:val="en-US"/>
        </w:rPr>
      </w:pPr>
      <w:bookmarkStart w:id="0" w:name="_GoBack"/>
      <w:bookmarkEnd w:id="0"/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54"/>
        <w:gridCol w:w="538"/>
        <w:gridCol w:w="283"/>
        <w:gridCol w:w="567"/>
        <w:gridCol w:w="459"/>
        <w:gridCol w:w="108"/>
        <w:gridCol w:w="29"/>
      </w:tblGrid>
      <w:tr w:rsidR="0063409E" w:rsidRPr="00C60314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63409E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Syllabus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2019/2020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Description of the course</w:t>
            </w:r>
          </w:p>
        </w:tc>
      </w:tr>
      <w:tr w:rsidR="0063409E" w:rsidRPr="0063409E" w:rsidTr="00842B74">
        <w:trPr>
          <w:gridAfter w:val="1"/>
          <w:wAfter w:w="29" w:type="dxa"/>
        </w:trPr>
        <w:tc>
          <w:tcPr>
            <w:tcW w:w="2807" w:type="dxa"/>
            <w:gridSpan w:val="6"/>
            <w:vMerge w:val="restart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3827" w:type="dxa"/>
            <w:gridSpan w:val="8"/>
            <w:vMerge w:val="restart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3409E" w:rsidRPr="00822022" w:rsidRDefault="0063409E" w:rsidP="00842B74">
            <w:pPr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Information Technologies</w:t>
            </w:r>
          </w:p>
        </w:tc>
        <w:tc>
          <w:tcPr>
            <w:tcW w:w="2835" w:type="dxa"/>
            <w:gridSpan w:val="7"/>
          </w:tcPr>
          <w:p w:rsidR="0063409E" w:rsidRPr="00C60314" w:rsidRDefault="0063409E" w:rsidP="00842B74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results </w:t>
            </w:r>
          </w:p>
        </w:tc>
      </w:tr>
      <w:tr w:rsidR="0063409E" w:rsidRPr="0063409E" w:rsidTr="00842B74">
        <w:trPr>
          <w:gridAfter w:val="1"/>
          <w:wAfter w:w="29" w:type="dxa"/>
        </w:trPr>
        <w:tc>
          <w:tcPr>
            <w:tcW w:w="2807" w:type="dxa"/>
            <w:gridSpan w:val="6"/>
            <w:vMerge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63409E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D</w:t>
            </w:r>
          </w:p>
        </w:tc>
        <w:tc>
          <w:tcPr>
            <w:tcW w:w="1955" w:type="dxa"/>
            <w:gridSpan w:val="5"/>
          </w:tcPr>
          <w:p w:rsidR="0063409E" w:rsidRDefault="0063409E" w:rsidP="00842B74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63409E" w:rsidRPr="00CD1346" w:rsidRDefault="0063409E" w:rsidP="00842B74">
            <w:pPr>
              <w:rPr>
                <w:lang w:val="en-US" w:eastAsia="pl-PL"/>
              </w:rPr>
            </w:pPr>
            <w:r w:rsidRPr="00CD1346">
              <w:rPr>
                <w:lang w:val="en-US" w:eastAsia="pl-PL"/>
              </w:rPr>
              <w:t>Behavioral and social sciences with elements of professionalism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2807" w:type="dxa"/>
            <w:gridSpan w:val="6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2807" w:type="dxa"/>
            <w:gridSpan w:val="6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2807" w:type="dxa"/>
            <w:gridSpan w:val="6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662" w:type="dxa"/>
            <w:gridSpan w:val="15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2807" w:type="dxa"/>
            <w:gridSpan w:val="6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662" w:type="dxa"/>
            <w:gridSpan w:val="15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>
              <w:rPr>
                <w:rFonts w:ascii="Calibri Light" w:hAnsi="Calibri Light"/>
                <w:lang w:val="en-US"/>
              </w:rPr>
              <w:t>X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3409E" w:rsidRPr="0063409E" w:rsidTr="00842B74">
        <w:trPr>
          <w:gridAfter w:val="1"/>
          <w:wAfter w:w="29" w:type="dxa"/>
        </w:trPr>
        <w:tc>
          <w:tcPr>
            <w:tcW w:w="2807" w:type="dxa"/>
            <w:gridSpan w:val="6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662" w:type="dxa"/>
            <w:gridSpan w:val="15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 full-time      </w:t>
            </w: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2807" w:type="dxa"/>
            <w:gridSpan w:val="6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409" w:type="dxa"/>
            <w:gridSpan w:val="6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Pr="00C60314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Summer</w:t>
            </w:r>
          </w:p>
        </w:tc>
      </w:tr>
      <w:tr w:rsidR="0063409E" w:rsidRPr="0063409E" w:rsidTr="00842B74">
        <w:trPr>
          <w:gridAfter w:val="1"/>
          <w:wAfter w:w="29" w:type="dxa"/>
        </w:trPr>
        <w:tc>
          <w:tcPr>
            <w:tcW w:w="2807" w:type="dxa"/>
            <w:gridSpan w:val="6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662" w:type="dxa"/>
            <w:gridSpan w:val="15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2807" w:type="dxa"/>
            <w:gridSpan w:val="6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major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2807" w:type="dxa"/>
            <w:gridSpan w:val="6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63409E" w:rsidRPr="00C60314" w:rsidTr="00842B74">
        <w:trPr>
          <w:gridAfter w:val="1"/>
          <w:wAfter w:w="29" w:type="dxa"/>
          <w:trHeight w:val="2089"/>
        </w:trPr>
        <w:tc>
          <w:tcPr>
            <w:tcW w:w="1815" w:type="dxa"/>
            <w:gridSpan w:val="3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454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821" w:type="dxa"/>
            <w:gridSpan w:val="2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63409E" w:rsidRPr="00C60314" w:rsidRDefault="0063409E" w:rsidP="00842B7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63409E" w:rsidRPr="00C60314" w:rsidTr="00842B74">
        <w:trPr>
          <w:gridAfter w:val="1"/>
          <w:wAfter w:w="29" w:type="dxa"/>
          <w:trHeight w:val="522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63409E" w:rsidRPr="00C60314" w:rsidTr="00842B74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63409E" w:rsidRPr="00CD1346" w:rsidRDefault="0063409E" w:rsidP="00842B7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D1346">
              <w:rPr>
                <w:rFonts w:ascii="Calibri Light" w:hAnsi="Calibri Light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54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63409E" w:rsidRPr="00C60314" w:rsidTr="00842B74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54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63409E" w:rsidRPr="00C60314" w:rsidTr="00842B74">
        <w:trPr>
          <w:gridAfter w:val="1"/>
          <w:wAfter w:w="29" w:type="dxa"/>
          <w:trHeight w:val="410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63409E" w:rsidRPr="00C60314" w:rsidTr="00842B74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63409E" w:rsidRPr="00C60314" w:rsidTr="00842B74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63409E" w:rsidRPr="00C60314" w:rsidTr="00842B74">
        <w:trPr>
          <w:gridAfter w:val="1"/>
          <w:wAfter w:w="29" w:type="dxa"/>
          <w:trHeight w:val="546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63409E" w:rsidRPr="00C60314" w:rsidTr="00842B74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D1346" w:rsidRDefault="0063409E" w:rsidP="00842B7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D1346">
              <w:rPr>
                <w:rFonts w:ascii="Calibri Light" w:hAnsi="Calibri Light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63409E" w:rsidRPr="00C60314" w:rsidTr="00842B74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</w:p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</w:p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</w:p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63409E" w:rsidRPr="0063409E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63409E" w:rsidRPr="0063409E" w:rsidTr="00842B74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63409E" w:rsidRPr="00CD1346" w:rsidTr="00842B74">
        <w:trPr>
          <w:gridAfter w:val="1"/>
          <w:wAfter w:w="29" w:type="dxa"/>
        </w:trPr>
        <w:tc>
          <w:tcPr>
            <w:tcW w:w="1531" w:type="dxa"/>
            <w:gridSpan w:val="2"/>
          </w:tcPr>
          <w:p w:rsidR="0063409E" w:rsidRDefault="0063409E" w:rsidP="00842B7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63409E" w:rsidRDefault="0063409E" w:rsidP="00842B7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"/>
              </w:rPr>
              <w:t>calculates basic descriptive statistics from the formulas</w:t>
            </w:r>
          </w:p>
        </w:tc>
        <w:tc>
          <w:tcPr>
            <w:tcW w:w="1985" w:type="dxa"/>
            <w:gridSpan w:val="4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417" w:type="dxa"/>
            <w:gridSpan w:val="4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1531" w:type="dxa"/>
            <w:gridSpan w:val="2"/>
          </w:tcPr>
          <w:p w:rsidR="0063409E" w:rsidRDefault="0063409E" w:rsidP="00842B7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02</w:t>
            </w:r>
          </w:p>
        </w:tc>
        <w:tc>
          <w:tcPr>
            <w:tcW w:w="1276" w:type="dxa"/>
            <w:gridSpan w:val="4"/>
          </w:tcPr>
          <w:p w:rsidR="0063409E" w:rsidRDefault="0063409E" w:rsidP="00842B7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"/>
              </w:rPr>
              <w:t>creates graphs (histograms) presenting statistical data</w:t>
            </w:r>
          </w:p>
        </w:tc>
        <w:tc>
          <w:tcPr>
            <w:tcW w:w="1985" w:type="dxa"/>
            <w:gridSpan w:val="4"/>
          </w:tcPr>
          <w:p w:rsidR="0063409E" w:rsidRDefault="0063409E" w:rsidP="00842B74">
            <w:r w:rsidRPr="007827E7">
              <w:rPr>
                <w:rFonts w:ascii="Calibri Light" w:hAnsi="Calibri Light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417" w:type="dxa"/>
            <w:gridSpan w:val="4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63409E" w:rsidRPr="00CD1346" w:rsidTr="00842B74">
        <w:trPr>
          <w:gridAfter w:val="1"/>
          <w:wAfter w:w="29" w:type="dxa"/>
        </w:trPr>
        <w:tc>
          <w:tcPr>
            <w:tcW w:w="1531" w:type="dxa"/>
            <w:gridSpan w:val="2"/>
          </w:tcPr>
          <w:p w:rsidR="0063409E" w:rsidRDefault="0063409E" w:rsidP="00842B7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03</w:t>
            </w:r>
          </w:p>
        </w:tc>
        <w:tc>
          <w:tcPr>
            <w:tcW w:w="1276" w:type="dxa"/>
            <w:gridSpan w:val="4"/>
          </w:tcPr>
          <w:p w:rsidR="0063409E" w:rsidRDefault="0063409E" w:rsidP="00842B7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"/>
              </w:rPr>
              <w:t>uses the normal distribution and t-Student distribution for solving statistical problems</w:t>
            </w:r>
          </w:p>
        </w:tc>
        <w:tc>
          <w:tcPr>
            <w:tcW w:w="1985" w:type="dxa"/>
            <w:gridSpan w:val="4"/>
          </w:tcPr>
          <w:p w:rsidR="0063409E" w:rsidRDefault="0063409E" w:rsidP="00842B74">
            <w:r w:rsidRPr="007827E7">
              <w:rPr>
                <w:rFonts w:ascii="Calibri Light" w:hAnsi="Calibri Light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417" w:type="dxa"/>
            <w:gridSpan w:val="4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63409E" w:rsidRPr="00CD1346" w:rsidTr="00842B74">
        <w:trPr>
          <w:gridAfter w:val="1"/>
          <w:wAfter w:w="29" w:type="dxa"/>
        </w:trPr>
        <w:tc>
          <w:tcPr>
            <w:tcW w:w="1531" w:type="dxa"/>
            <w:gridSpan w:val="2"/>
          </w:tcPr>
          <w:p w:rsidR="0063409E" w:rsidRDefault="0063409E" w:rsidP="00842B7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</w:tcPr>
          <w:p w:rsidR="0063409E" w:rsidRDefault="0063409E" w:rsidP="00842B7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"/>
              </w:rPr>
              <w:t>calculates confidence intervals</w:t>
            </w:r>
          </w:p>
        </w:tc>
        <w:tc>
          <w:tcPr>
            <w:tcW w:w="1985" w:type="dxa"/>
            <w:gridSpan w:val="4"/>
          </w:tcPr>
          <w:p w:rsidR="0063409E" w:rsidRDefault="0063409E" w:rsidP="00842B74">
            <w:r w:rsidRPr="007827E7">
              <w:rPr>
                <w:rFonts w:ascii="Calibri Light" w:hAnsi="Calibri Light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417" w:type="dxa"/>
            <w:gridSpan w:val="4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63409E" w:rsidRPr="0063409E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Knowledge: </w:t>
            </w:r>
            <w:r>
              <w:rPr>
                <w:rFonts w:ascii="Calibri Light" w:hAnsi="Calibri Light"/>
                <w:lang w:val="en-US"/>
              </w:rPr>
              <w:t>++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Skills: </w:t>
            </w:r>
            <w:r>
              <w:rPr>
                <w:rFonts w:ascii="Calibri Light" w:hAnsi="Calibri Light"/>
                <w:lang w:val="en-US"/>
              </w:rPr>
              <w:t>+++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Social competences: </w:t>
            </w:r>
            <w:r>
              <w:rPr>
                <w:rFonts w:ascii="Calibri Light" w:hAnsi="Calibri Light"/>
                <w:lang w:val="en-US"/>
              </w:rPr>
              <w:t>+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3409E" w:rsidRPr="0063409E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6634" w:type="dxa"/>
            <w:gridSpan w:val="14"/>
          </w:tcPr>
          <w:p w:rsidR="0063409E" w:rsidRPr="00C60314" w:rsidRDefault="0063409E" w:rsidP="00842B7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6634" w:type="dxa"/>
            <w:gridSpan w:val="14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63409E" w:rsidRPr="00AE39AA" w:rsidRDefault="0063409E" w:rsidP="00842B74">
            <w:r w:rsidRPr="00AE39AA">
              <w:t>10</w:t>
            </w:r>
          </w:p>
        </w:tc>
      </w:tr>
      <w:tr w:rsidR="0063409E" w:rsidRPr="00CD1346" w:rsidTr="00842B74">
        <w:trPr>
          <w:gridAfter w:val="1"/>
          <w:wAfter w:w="29" w:type="dxa"/>
        </w:trPr>
        <w:tc>
          <w:tcPr>
            <w:tcW w:w="6634" w:type="dxa"/>
            <w:gridSpan w:val="14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63409E" w:rsidRPr="00AE39AA" w:rsidRDefault="0063409E" w:rsidP="00842B74">
            <w:r w:rsidRPr="00AE39AA">
              <w:t>5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6634" w:type="dxa"/>
            <w:gridSpan w:val="14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lastRenderedPageBreak/>
              <w:t>Total student's workload</w:t>
            </w:r>
          </w:p>
        </w:tc>
        <w:tc>
          <w:tcPr>
            <w:tcW w:w="2835" w:type="dxa"/>
            <w:gridSpan w:val="7"/>
          </w:tcPr>
          <w:p w:rsidR="0063409E" w:rsidRPr="00AE39AA" w:rsidRDefault="0063409E" w:rsidP="00842B74">
            <w:r w:rsidRPr="00AE39AA">
              <w:t>15</w:t>
            </w:r>
          </w:p>
        </w:tc>
      </w:tr>
      <w:tr w:rsidR="0063409E" w:rsidRPr="00CD1346" w:rsidTr="00842B74">
        <w:trPr>
          <w:gridAfter w:val="1"/>
          <w:wAfter w:w="29" w:type="dxa"/>
        </w:trPr>
        <w:tc>
          <w:tcPr>
            <w:tcW w:w="6634" w:type="dxa"/>
            <w:gridSpan w:val="14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63409E" w:rsidRDefault="0063409E" w:rsidP="00842B74">
            <w:r w:rsidRPr="00AE39AA">
              <w:t>1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6634" w:type="dxa"/>
            <w:gridSpan w:val="14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63409E" w:rsidRPr="00C60314" w:rsidRDefault="0063409E" w:rsidP="00842B74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63409E" w:rsidRPr="0063409E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63409E" w:rsidRPr="008F331E" w:rsidRDefault="0063409E" w:rsidP="00842B7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63409E" w:rsidRPr="00C60314" w:rsidRDefault="0063409E" w:rsidP="00842B7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63409E" w:rsidRPr="008F331E" w:rsidRDefault="0063409E" w:rsidP="00842B7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63409E" w:rsidRPr="00C60314" w:rsidRDefault="0063409E" w:rsidP="00842B7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63409E" w:rsidRPr="0063409E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63409E" w:rsidRPr="00592A32" w:rsidRDefault="0063409E" w:rsidP="00842B74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592A32">
              <w:rPr>
                <w:rFonts w:ascii="Calibri Light" w:hAnsi="Calibri Light"/>
                <w:sz w:val="24"/>
                <w:szCs w:val="24"/>
                <w:lang w:val="en-US"/>
              </w:rPr>
              <w:t>1.</w:t>
            </w:r>
            <w:r w:rsidRPr="00592A32">
              <w:rPr>
                <w:sz w:val="24"/>
                <w:szCs w:val="24"/>
                <w:lang w:val="en-US"/>
              </w:rPr>
              <w:t xml:space="preserve"> </w:t>
            </w:r>
            <w:r w:rsidRPr="00592A32">
              <w:rPr>
                <w:rFonts w:ascii="Calibri Light" w:hAnsi="Calibri Light"/>
                <w:sz w:val="24"/>
                <w:szCs w:val="24"/>
                <w:lang w:val="en-US"/>
              </w:rPr>
              <w:t>Basic statistical concepts - population, sample, representative sample, statistical inference. The concept of variable and variable types.</w:t>
            </w:r>
          </w:p>
          <w:p w:rsidR="0063409E" w:rsidRPr="00592A32" w:rsidRDefault="0063409E" w:rsidP="00842B74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592A32">
              <w:rPr>
                <w:rFonts w:ascii="Calibri Light" w:hAnsi="Calibri Light"/>
                <w:sz w:val="24"/>
                <w:szCs w:val="24"/>
                <w:lang w:val="en-US"/>
              </w:rPr>
              <w:t>2. Presentation of data using charts. Study of sample distributions by means of histograms.</w:t>
            </w:r>
          </w:p>
          <w:p w:rsidR="0063409E" w:rsidRPr="00592A32" w:rsidRDefault="0063409E" w:rsidP="00842B74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592A32">
              <w:rPr>
                <w:rFonts w:ascii="Calibri Light" w:hAnsi="Calibri Light"/>
                <w:sz w:val="24"/>
                <w:szCs w:val="24"/>
                <w:lang w:val="en-US"/>
              </w:rPr>
              <w:t>3. Measures of location and dispersion measures as basic descriptive statistics.</w:t>
            </w:r>
          </w:p>
          <w:p w:rsidR="0063409E" w:rsidRPr="00592A32" w:rsidRDefault="0063409E" w:rsidP="00842B74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592A32">
              <w:rPr>
                <w:rFonts w:ascii="Calibri Light" w:hAnsi="Calibri Light"/>
                <w:sz w:val="24"/>
                <w:szCs w:val="24"/>
                <w:lang w:val="en-US"/>
              </w:rPr>
              <w:t>4. Normal distribution and t-Student distribution. The confidence interval for the mean.</w:t>
            </w:r>
          </w:p>
          <w:p w:rsidR="0063409E" w:rsidRPr="00C60314" w:rsidRDefault="0063409E" w:rsidP="00842B7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>etc. …</w:t>
            </w:r>
          </w:p>
        </w:tc>
      </w:tr>
      <w:tr w:rsidR="0063409E" w:rsidRPr="00C60314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592A32">
              <w:rPr>
                <w:lang w:val="en-US"/>
              </w:rPr>
              <w:t xml:space="preserve"> </w:t>
            </w:r>
            <w:r w:rsidRPr="00592A32">
              <w:rPr>
                <w:rFonts w:ascii="Calibri Light" w:hAnsi="Calibri Light" w:cs="Times"/>
                <w:bCs/>
                <w:lang w:val="en-US"/>
              </w:rPr>
              <w:t>. B.R. Kirkwood, J.A. Sterne – Essential Medical Statistics, Blackwell Science 1988, 2003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63409E" w:rsidRDefault="0063409E" w:rsidP="00842B74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592A32">
              <w:rPr>
                <w:lang w:val="en-US"/>
              </w:rPr>
              <w:t xml:space="preserve"> </w:t>
            </w:r>
            <w:r w:rsidRPr="00592A32">
              <w:rPr>
                <w:rFonts w:ascii="Calibri Light" w:hAnsi="Calibri Light" w:cs="Times"/>
                <w:bCs/>
                <w:lang w:val="en-US"/>
              </w:rPr>
              <w:t xml:space="preserve">B. </w:t>
            </w:r>
            <w:proofErr w:type="spellStart"/>
            <w:r w:rsidRPr="00592A32">
              <w:rPr>
                <w:rFonts w:ascii="Calibri Light" w:hAnsi="Calibri Light" w:cs="Times"/>
                <w:bCs/>
                <w:lang w:val="en-US"/>
              </w:rPr>
              <w:t>Rosner</w:t>
            </w:r>
            <w:proofErr w:type="spellEnd"/>
            <w:r w:rsidRPr="00592A32">
              <w:rPr>
                <w:rFonts w:ascii="Calibri Light" w:hAnsi="Calibri Light" w:cs="Times"/>
                <w:bCs/>
                <w:lang w:val="en-US"/>
              </w:rPr>
              <w:t xml:space="preserve"> – Fundamentals of Biostatistics, Duxbury Thomson Learning 2000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2..</w:t>
            </w:r>
          </w:p>
        </w:tc>
      </w:tr>
      <w:tr w:rsidR="0063409E" w:rsidRPr="00CD1346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63409E" w:rsidRPr="00592A32" w:rsidRDefault="0063409E" w:rsidP="00842B74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592A32">
              <w:rPr>
                <w:rFonts w:ascii="Calibri Light" w:hAnsi="Calibri Light" w:cs="Times"/>
                <w:bCs/>
                <w:lang w:val="en-US"/>
              </w:rPr>
              <w:t>Computer laboratory, multimedia projector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63409E" w:rsidRPr="0063409E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  <w:r w:rsidRPr="00592A32">
              <w:rPr>
                <w:rFonts w:ascii="Calibri Light" w:hAnsi="Calibri Light"/>
                <w:lang w:val="en-US"/>
              </w:rPr>
              <w:t xml:space="preserve">Knowledge of </w:t>
            </w:r>
            <w:proofErr w:type="spellStart"/>
            <w:r w:rsidRPr="00592A32">
              <w:rPr>
                <w:rFonts w:ascii="Calibri Light" w:hAnsi="Calibri Light"/>
                <w:lang w:val="en-US"/>
              </w:rPr>
              <w:t>maths</w:t>
            </w:r>
            <w:proofErr w:type="spellEnd"/>
            <w:r w:rsidRPr="00592A32">
              <w:rPr>
                <w:rFonts w:ascii="Calibri Light" w:hAnsi="Calibri Light"/>
                <w:lang w:val="en-US"/>
              </w:rPr>
              <w:t xml:space="preserve"> in the field of secondary school and basic computer skills</w:t>
            </w:r>
          </w:p>
          <w:p w:rsidR="0063409E" w:rsidRPr="00C60314" w:rsidRDefault="0063409E" w:rsidP="00842B74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3409E" w:rsidRPr="0063409E" w:rsidTr="00842B7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3409E" w:rsidRPr="00C60314" w:rsidRDefault="0063409E" w:rsidP="00842B74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63409E" w:rsidRPr="00C60314" w:rsidRDefault="0063409E" w:rsidP="00842B74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63409E" w:rsidRPr="00C60314" w:rsidRDefault="0063409E" w:rsidP="00842B74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  <w:r w:rsidRPr="00A90694">
              <w:rPr>
                <w:rFonts w:ascii="Calibri Light" w:hAnsi="Calibri Light"/>
                <w:iCs/>
                <w:lang w:val="en-US"/>
              </w:rPr>
              <w:t>Attendance during classes (according to the study regulations) and passing the</w:t>
            </w:r>
            <w:r>
              <w:rPr>
                <w:rFonts w:ascii="Calibri Light" w:hAnsi="Calibri Light"/>
                <w:iCs/>
                <w:lang w:val="en-US"/>
              </w:rPr>
              <w:t xml:space="preserve"> final</w:t>
            </w:r>
            <w:r w:rsidRPr="00A90694">
              <w:rPr>
                <w:rFonts w:ascii="Calibri Light" w:hAnsi="Calibri Light"/>
                <w:iCs/>
                <w:lang w:val="en-US"/>
              </w:rPr>
              <w:t xml:space="preserve"> theoretical</w:t>
            </w:r>
            <w:r>
              <w:rPr>
                <w:rFonts w:ascii="Calibri Light" w:hAnsi="Calibri Light"/>
                <w:iCs/>
                <w:lang w:val="en-US"/>
              </w:rPr>
              <w:t>/practical test.</w:t>
            </w:r>
          </w:p>
        </w:tc>
      </w:tr>
      <w:tr w:rsidR="0063409E" w:rsidRPr="0063409E" w:rsidTr="00842B74">
        <w:trPr>
          <w:trHeight w:val="708"/>
        </w:trPr>
        <w:tc>
          <w:tcPr>
            <w:tcW w:w="9498" w:type="dxa"/>
            <w:gridSpan w:val="22"/>
          </w:tcPr>
          <w:p w:rsidR="0063409E" w:rsidRPr="00C60314" w:rsidRDefault="0063409E" w:rsidP="00842B7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3409E" w:rsidRPr="0063409E" w:rsidTr="00842B74">
        <w:tc>
          <w:tcPr>
            <w:tcW w:w="1815" w:type="dxa"/>
            <w:gridSpan w:val="3"/>
          </w:tcPr>
          <w:p w:rsidR="0063409E" w:rsidRPr="00C60314" w:rsidRDefault="0063409E" w:rsidP="00842B7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683" w:type="dxa"/>
            <w:gridSpan w:val="19"/>
          </w:tcPr>
          <w:p w:rsidR="0063409E" w:rsidRPr="00C60314" w:rsidRDefault="0063409E" w:rsidP="00842B7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63409E" w:rsidRPr="00822022" w:rsidTr="00842B74">
        <w:tc>
          <w:tcPr>
            <w:tcW w:w="1815" w:type="dxa"/>
            <w:gridSpan w:val="3"/>
          </w:tcPr>
          <w:p w:rsidR="0063409E" w:rsidRPr="00C60314" w:rsidRDefault="0063409E" w:rsidP="00842B7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63409E" w:rsidRPr="00C60314" w:rsidRDefault="0063409E" w:rsidP="00842B7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83" w:type="dxa"/>
            <w:gridSpan w:val="19"/>
          </w:tcPr>
          <w:p w:rsidR="0063409E" w:rsidRPr="00C60314" w:rsidRDefault="0063409E" w:rsidP="00842B74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</w:p>
        </w:tc>
      </w:tr>
      <w:tr w:rsidR="0063409E" w:rsidRPr="00822022" w:rsidTr="00842B74">
        <w:tc>
          <w:tcPr>
            <w:tcW w:w="1815" w:type="dxa"/>
            <w:gridSpan w:val="3"/>
          </w:tcPr>
          <w:p w:rsidR="0063409E" w:rsidRPr="00C60314" w:rsidRDefault="0063409E" w:rsidP="00842B7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63409E" w:rsidRPr="00C60314" w:rsidRDefault="0063409E" w:rsidP="00842B7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83" w:type="dxa"/>
            <w:gridSpan w:val="19"/>
          </w:tcPr>
          <w:p w:rsidR="0063409E" w:rsidRPr="00C60314" w:rsidRDefault="0063409E" w:rsidP="00842B74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</w:p>
        </w:tc>
      </w:tr>
      <w:tr w:rsidR="0063409E" w:rsidRPr="00822022" w:rsidTr="00842B74">
        <w:tc>
          <w:tcPr>
            <w:tcW w:w="1815" w:type="dxa"/>
            <w:gridSpan w:val="3"/>
          </w:tcPr>
          <w:p w:rsidR="0063409E" w:rsidRPr="00C60314" w:rsidRDefault="0063409E" w:rsidP="00842B7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63409E" w:rsidRPr="00C60314" w:rsidRDefault="0063409E" w:rsidP="00842B7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83" w:type="dxa"/>
            <w:gridSpan w:val="19"/>
          </w:tcPr>
          <w:p w:rsidR="0063409E" w:rsidRPr="00C60314" w:rsidRDefault="0063409E" w:rsidP="00842B74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</w:p>
        </w:tc>
      </w:tr>
      <w:tr w:rsidR="0063409E" w:rsidRPr="00822022" w:rsidTr="00842B74">
        <w:tc>
          <w:tcPr>
            <w:tcW w:w="1815" w:type="dxa"/>
            <w:gridSpan w:val="3"/>
          </w:tcPr>
          <w:p w:rsidR="0063409E" w:rsidRPr="00C60314" w:rsidRDefault="0063409E" w:rsidP="00842B7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63409E" w:rsidRPr="00C60314" w:rsidRDefault="0063409E" w:rsidP="00842B7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83" w:type="dxa"/>
            <w:gridSpan w:val="19"/>
          </w:tcPr>
          <w:p w:rsidR="0063409E" w:rsidRPr="00C60314" w:rsidRDefault="0063409E" w:rsidP="00842B74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</w:p>
        </w:tc>
      </w:tr>
      <w:tr w:rsidR="0063409E" w:rsidRPr="00822022" w:rsidTr="00842B74">
        <w:trPr>
          <w:trHeight w:val="309"/>
        </w:trPr>
        <w:tc>
          <w:tcPr>
            <w:tcW w:w="1815" w:type="dxa"/>
            <w:gridSpan w:val="3"/>
          </w:tcPr>
          <w:p w:rsidR="0063409E" w:rsidRPr="00C60314" w:rsidRDefault="0063409E" w:rsidP="00842B7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63409E" w:rsidRPr="00C60314" w:rsidRDefault="0063409E" w:rsidP="00842B7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83" w:type="dxa"/>
            <w:gridSpan w:val="19"/>
          </w:tcPr>
          <w:p w:rsidR="0063409E" w:rsidRPr="00C60314" w:rsidRDefault="0063409E" w:rsidP="00842B74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</w:p>
        </w:tc>
      </w:tr>
      <w:tr w:rsidR="0063409E" w:rsidRPr="00822022" w:rsidTr="00842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63409E" w:rsidRPr="00C60314" w:rsidRDefault="0063409E" w:rsidP="00842B7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63409E" w:rsidRPr="00C60314" w:rsidTr="00842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63409E" w:rsidRPr="00C60314" w:rsidRDefault="0063409E" w:rsidP="00842B7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63409E" w:rsidRPr="00B80AA5" w:rsidRDefault="0063409E" w:rsidP="00842B74">
            <w:pPr>
              <w:autoSpaceDE w:val="0"/>
              <w:autoSpaceDN w:val="0"/>
              <w:adjustRightInd w:val="0"/>
              <w:spacing w:after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  <w:r w:rsidRPr="00C5080F">
              <w:rPr>
                <w:lang w:val="en-US"/>
              </w:rPr>
              <w:t xml:space="preserve"> </w:t>
            </w:r>
            <w:r w:rsidRPr="00B80AA5">
              <w:rPr>
                <w:rFonts w:ascii="Arial" w:hAnsi="Arial" w:cs="Arial"/>
                <w:bCs/>
                <w:sz w:val="20"/>
                <w:szCs w:val="20"/>
                <w:lang w:val="en-US"/>
              </w:rPr>
              <w:t>Biostatistics and Medical Informatics Unit of Department of Pathophysiology</w:t>
            </w:r>
          </w:p>
          <w:p w:rsidR="0063409E" w:rsidRPr="00B80AA5" w:rsidRDefault="0063409E" w:rsidP="00842B74">
            <w:pPr>
              <w:autoSpaceDE w:val="0"/>
              <w:autoSpaceDN w:val="0"/>
              <w:adjustRightInd w:val="0"/>
              <w:spacing w:after="0"/>
              <w:rPr>
                <w:rFonts w:cs="Times"/>
                <w:lang w:val="en-US"/>
              </w:rPr>
            </w:pPr>
            <w:r w:rsidRPr="00B80AA5">
              <w:rPr>
                <w:rFonts w:cs="Times"/>
                <w:lang w:val="en-US"/>
              </w:rPr>
              <w:t>tel.71 784 12 69, 603 129 009</w:t>
            </w:r>
          </w:p>
          <w:p w:rsidR="0063409E" w:rsidRPr="00C60314" w:rsidRDefault="0063409E" w:rsidP="00842B7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5080F">
              <w:rPr>
                <w:rFonts w:cs="Times"/>
                <w:lang w:val="en-US"/>
              </w:rPr>
              <w:t>leslaw.rusiecki@umed.wroc.pl</w:t>
            </w:r>
          </w:p>
          <w:p w:rsidR="0063409E" w:rsidRPr="00C60314" w:rsidRDefault="0063409E" w:rsidP="00842B7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63409E" w:rsidRPr="00B80AA5" w:rsidRDefault="0063409E" w:rsidP="00842B74">
            <w:pPr>
              <w:autoSpaceDE w:val="0"/>
              <w:autoSpaceDN w:val="0"/>
              <w:adjustRightInd w:val="0"/>
              <w:spacing w:after="0"/>
              <w:rPr>
                <w:rFonts w:cs="Times"/>
              </w:rPr>
            </w:pPr>
            <w:r w:rsidRPr="00B80AA5">
              <w:rPr>
                <w:rFonts w:cs="Times"/>
              </w:rPr>
              <w:t xml:space="preserve">Lesław Rusiecki,  71 784 12 69, 603 129 009, leslaw.rusiecki@umed.wroc.pl </w:t>
            </w:r>
          </w:p>
          <w:p w:rsidR="0063409E" w:rsidRPr="00C60314" w:rsidRDefault="0063409E" w:rsidP="00842B7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63409E" w:rsidRDefault="0063409E" w:rsidP="00842B7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Dr</w:t>
            </w:r>
            <w:proofErr w:type="spellEnd"/>
            <w:r w:rsidRPr="00B80AA5">
              <w:rPr>
                <w:rFonts w:cs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n.med</w:t>
            </w:r>
            <w:proofErr w:type="spellEnd"/>
            <w:r w:rsidRPr="00B80AA5">
              <w:rPr>
                <w:rFonts w:cs="Times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Lesław</w:t>
            </w:r>
            <w:proofErr w:type="spellEnd"/>
            <w:r w:rsidRPr="00B80AA5">
              <w:rPr>
                <w:rFonts w:cs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Rusiecki</w:t>
            </w:r>
            <w:proofErr w:type="spellEnd"/>
            <w:r>
              <w:rPr>
                <w:rFonts w:cs="Times"/>
                <w:lang w:val="en-US"/>
              </w:rPr>
              <w:t>, biostatistics, classes</w:t>
            </w:r>
          </w:p>
          <w:p w:rsidR="0063409E" w:rsidRPr="00C60314" w:rsidRDefault="0063409E" w:rsidP="00842B7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</w:p>
          <w:p w:rsidR="0063409E" w:rsidRPr="00C60314" w:rsidRDefault="0063409E" w:rsidP="00842B7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63409E" w:rsidRPr="00B80AA5" w:rsidTr="00842B74">
              <w:tc>
                <w:tcPr>
                  <w:tcW w:w="4705" w:type="dxa"/>
                  <w:vAlign w:val="center"/>
                </w:tcPr>
                <w:p w:rsidR="0063409E" w:rsidRPr="00C60314" w:rsidRDefault="0063409E" w:rsidP="00842B74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63409E" w:rsidRPr="00C60314" w:rsidRDefault="0063409E" w:rsidP="00842B74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63409E" w:rsidRPr="00B80AA5" w:rsidTr="00842B74">
              <w:tc>
                <w:tcPr>
                  <w:tcW w:w="4705" w:type="dxa"/>
                  <w:vAlign w:val="bottom"/>
                </w:tcPr>
                <w:p w:rsidR="0063409E" w:rsidRPr="00C60314" w:rsidRDefault="0063409E" w:rsidP="00842B74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63409E" w:rsidRPr="00C60314" w:rsidRDefault="0063409E" w:rsidP="0063409E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11</w:t>
                  </w:r>
                  <w:r>
                    <w:rPr>
                      <w:rFonts w:cs="Times"/>
                      <w:sz w:val="20"/>
                      <w:szCs w:val="20"/>
                      <w:vertAlign w:val="superscript"/>
                      <w:lang w:val="en-US" w:eastAsia="pl-PL"/>
                    </w:rPr>
                    <w:t>th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July 2019</w:t>
                  </w:r>
                </w:p>
              </w:tc>
              <w:tc>
                <w:tcPr>
                  <w:tcW w:w="4367" w:type="dxa"/>
                  <w:vAlign w:val="bottom"/>
                </w:tcPr>
                <w:p w:rsidR="0063409E" w:rsidRPr="00C60314" w:rsidRDefault="0063409E" w:rsidP="00842B74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680818">
                    <w:rPr>
                      <w:rFonts w:cs="Times"/>
                      <w:sz w:val="24"/>
                      <w:szCs w:val="24"/>
                    </w:rPr>
                    <w:t>Lesław Rusiecki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63409E" w:rsidRPr="0063409E" w:rsidTr="00842B74">
              <w:tc>
                <w:tcPr>
                  <w:tcW w:w="9072" w:type="dxa"/>
                  <w:gridSpan w:val="2"/>
                  <w:vAlign w:val="center"/>
                </w:tcPr>
                <w:p w:rsidR="0063409E" w:rsidRPr="00C60314" w:rsidRDefault="0063409E" w:rsidP="00842B74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63409E" w:rsidRPr="00C60314" w:rsidRDefault="0063409E" w:rsidP="00842B74">
                  <w:pPr>
                    <w:spacing w:after="0" w:line="360" w:lineRule="auto"/>
                    <w:ind w:right="711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63409E" w:rsidRPr="00C60314" w:rsidTr="00842B74">
              <w:tc>
                <w:tcPr>
                  <w:tcW w:w="9072" w:type="dxa"/>
                  <w:gridSpan w:val="2"/>
                  <w:vAlign w:val="center"/>
                </w:tcPr>
                <w:p w:rsidR="0063409E" w:rsidRPr="00C60314" w:rsidRDefault="0063409E" w:rsidP="00842B7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63409E" w:rsidRPr="00C60314" w:rsidRDefault="0063409E" w:rsidP="00842B74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63409E" w:rsidRPr="00C60314" w:rsidTr="00842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63409E" w:rsidRPr="00C60314" w:rsidRDefault="0063409E" w:rsidP="00842B7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63409E" w:rsidRPr="00C60314" w:rsidTr="00842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63409E" w:rsidRPr="00C60314" w:rsidRDefault="0063409E" w:rsidP="00842B7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63409E" w:rsidRPr="00C60314" w:rsidRDefault="0063409E" w:rsidP="00842B7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63409E" w:rsidRPr="00C60314" w:rsidRDefault="0063409E" w:rsidP="0063409E">
      <w:pPr>
        <w:rPr>
          <w:rFonts w:ascii="Calibri Light" w:hAnsi="Calibri Light"/>
          <w:sz w:val="2"/>
          <w:szCs w:val="2"/>
          <w:lang w:val="en-US"/>
        </w:rPr>
      </w:pPr>
    </w:p>
    <w:p w:rsidR="000D4F73" w:rsidRPr="00B27729" w:rsidRDefault="000D4F73" w:rsidP="00B27729"/>
    <w:sectPr w:rsidR="000D4F73" w:rsidRPr="00B27729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F3" w:rsidRDefault="00922BF3" w:rsidP="00420C0C">
      <w:pPr>
        <w:spacing w:after="0" w:line="240" w:lineRule="auto"/>
      </w:pPr>
      <w:r>
        <w:separator/>
      </w:r>
    </w:p>
  </w:endnote>
  <w:endnote w:type="continuationSeparator" w:id="0">
    <w:p w:rsidR="00922BF3" w:rsidRDefault="00922BF3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F3" w:rsidRDefault="00922BF3" w:rsidP="00420C0C">
      <w:pPr>
        <w:spacing w:after="0" w:line="240" w:lineRule="auto"/>
      </w:pPr>
      <w:r>
        <w:separator/>
      </w:r>
    </w:p>
  </w:footnote>
  <w:footnote w:type="continuationSeparator" w:id="0">
    <w:p w:rsidR="00922BF3" w:rsidRDefault="00922BF3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6F05"/>
    <w:rsid w:val="0035703D"/>
    <w:rsid w:val="00383861"/>
    <w:rsid w:val="003C5D50"/>
    <w:rsid w:val="003D495E"/>
    <w:rsid w:val="00420C0C"/>
    <w:rsid w:val="00425A06"/>
    <w:rsid w:val="004430C2"/>
    <w:rsid w:val="004F0142"/>
    <w:rsid w:val="004F272A"/>
    <w:rsid w:val="00577C32"/>
    <w:rsid w:val="0059224E"/>
    <w:rsid w:val="005B2DF3"/>
    <w:rsid w:val="005C013D"/>
    <w:rsid w:val="0063409E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262E3"/>
    <w:rsid w:val="00830FAB"/>
    <w:rsid w:val="00857D66"/>
    <w:rsid w:val="008715BD"/>
    <w:rsid w:val="008859E2"/>
    <w:rsid w:val="00922BF3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27729"/>
    <w:rsid w:val="00B3474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058BF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E5E01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2019-07-11T10:27:00Z</dcterms:created>
  <dcterms:modified xsi:type="dcterms:W3CDTF">2019-07-11T10:27:00Z</dcterms:modified>
</cp:coreProperties>
</file>