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41"/>
        <w:gridCol w:w="515"/>
        <w:gridCol w:w="532"/>
        <w:gridCol w:w="360"/>
        <w:gridCol w:w="353"/>
        <w:gridCol w:w="483"/>
        <w:gridCol w:w="483"/>
        <w:gridCol w:w="574"/>
        <w:gridCol w:w="569"/>
        <w:gridCol w:w="322"/>
        <w:gridCol w:w="322"/>
        <w:gridCol w:w="535"/>
        <w:gridCol w:w="529"/>
        <w:gridCol w:w="555"/>
        <w:gridCol w:w="348"/>
        <w:gridCol w:w="347"/>
        <w:gridCol w:w="555"/>
        <w:gridCol w:w="297"/>
        <w:gridCol w:w="209"/>
      </w:tblGrid>
      <w:tr w:rsidR="004A0FB4" w14:paraId="5FC1862F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23B4" w14:textId="187F74CD" w:rsidR="004A0FB4" w:rsidRDefault="00CA0CE8">
            <w:pPr>
              <w:spacing w:after="0"/>
              <w:jc w:val="center"/>
            </w:pPr>
            <w:bookmarkStart w:id="0" w:name="_GoBack"/>
            <w:bookmarkEnd w:id="0"/>
            <w:proofErr w:type="spellStart"/>
            <w:r>
              <w:rPr>
                <w:rFonts w:ascii="Calibri Light" w:eastAsia="Calibri Light" w:hAnsi="Calibri Light" w:cs="Calibri Light"/>
                <w:b/>
                <w:sz w:val="24"/>
              </w:rPr>
              <w:t>Syllabus</w:t>
            </w:r>
            <w:proofErr w:type="spellEnd"/>
            <w:r w:rsidR="004219DC">
              <w:rPr>
                <w:rFonts w:ascii="Calibri Light" w:eastAsia="Calibri Light" w:hAnsi="Calibri Light" w:cs="Calibri Light"/>
                <w:b/>
                <w:sz w:val="24"/>
              </w:rPr>
              <w:t xml:space="preserve"> 2019-20</w:t>
            </w:r>
            <w:r w:rsidR="000E2FE0">
              <w:rPr>
                <w:rFonts w:ascii="Calibri Light" w:eastAsia="Calibri Light" w:hAnsi="Calibri Light" w:cs="Calibri Light"/>
                <w:b/>
                <w:sz w:val="24"/>
              </w:rPr>
              <w:t>2</w:t>
            </w:r>
            <w:r w:rsidR="004219DC">
              <w:rPr>
                <w:rFonts w:ascii="Calibri Light" w:eastAsia="Calibri Light" w:hAnsi="Calibri Light" w:cs="Calibri Light"/>
                <w:b/>
                <w:sz w:val="24"/>
              </w:rPr>
              <w:t>0</w:t>
            </w:r>
          </w:p>
        </w:tc>
      </w:tr>
      <w:tr w:rsidR="004A0FB4" w14:paraId="6E024E1A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9217" w14:textId="77777777" w:rsidR="004A0FB4" w:rsidRDefault="00CA0CE8">
            <w:pPr>
              <w:spacing w:after="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Description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</w:p>
        </w:tc>
      </w:tr>
      <w:tr w:rsidR="004A0FB4" w14:paraId="3042DFCE" w14:textId="77777777">
        <w:trPr>
          <w:trHeight w:val="1"/>
        </w:trPr>
        <w:tc>
          <w:tcPr>
            <w:tcW w:w="3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B1BCD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67817" w14:textId="77777777" w:rsidR="004A0FB4" w:rsidRDefault="004A0FB4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</w:p>
          <w:p w14:paraId="4E99E46B" w14:textId="77777777" w:rsidR="004A0FB4" w:rsidRDefault="00CA0CE8">
            <w:pPr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</w:rPr>
              <w:t>Othorinolaryngology</w:t>
            </w:r>
            <w:proofErr w:type="spellEnd"/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CC374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detailed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results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</w:tc>
      </w:tr>
      <w:tr w:rsidR="004A0FB4" w14:paraId="006C715E" w14:textId="77777777">
        <w:trPr>
          <w:trHeight w:val="1"/>
        </w:trPr>
        <w:tc>
          <w:tcPr>
            <w:tcW w:w="3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0B130" w14:textId="77777777" w:rsidR="004A0FB4" w:rsidRDefault="004A0F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A4B21" w14:textId="77777777" w:rsidR="004A0FB4" w:rsidRDefault="004A0FB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0F429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code</w:t>
            </w:r>
            <w:proofErr w:type="spellEnd"/>
          </w:p>
        </w:tc>
        <w:tc>
          <w:tcPr>
            <w:tcW w:w="2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3AFCF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name</w:t>
            </w:r>
            <w:proofErr w:type="spellEnd"/>
          </w:p>
        </w:tc>
      </w:tr>
      <w:tr w:rsidR="004A0FB4" w14:paraId="69F27F6F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5DC78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Faculty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7BFB6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Faculty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Dentisty</w:t>
            </w:r>
            <w:proofErr w:type="spellEnd"/>
          </w:p>
        </w:tc>
      </w:tr>
      <w:tr w:rsidR="004A0FB4" w14:paraId="2F2578DB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FA8C2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Major </w:t>
            </w:r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9CF60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hab. Marek Bochnia</w:t>
            </w:r>
          </w:p>
        </w:tc>
      </w:tr>
      <w:tr w:rsidR="004A0FB4" w14:paraId="3B629AEA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A4160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Specialties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AD537" w14:textId="77777777"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0FB4" w14:paraId="0652BCF5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DC744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Level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studies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267BF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Uniform magister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*</w:t>
            </w:r>
          </w:p>
          <w:p w14:paraId="13C307BF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st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degree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X   </w:t>
            </w:r>
          </w:p>
          <w:p w14:paraId="3C0CD971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nd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degree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</w:t>
            </w:r>
          </w:p>
          <w:p w14:paraId="53FEA096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3</w:t>
            </w:r>
            <w:r>
              <w:rPr>
                <w:rFonts w:ascii="Calibri Light" w:eastAsia="Calibri Light" w:hAnsi="Calibri Light" w:cs="Calibri Light"/>
                <w:vertAlign w:val="superscript"/>
              </w:rPr>
              <w:t>rd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degree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</w:t>
            </w:r>
          </w:p>
          <w:p w14:paraId="6A6380D8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</w:rPr>
              <w:t>postgraduate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4A0FB4" w14:paraId="7F60F9B6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7B85B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Form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studies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83B20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X  </w:t>
            </w:r>
            <w:proofErr w:type="spellStart"/>
            <w:r>
              <w:rPr>
                <w:rFonts w:ascii="Calibri Light" w:eastAsia="Calibri Light" w:hAnsi="Calibri Light" w:cs="Calibri Light"/>
              </w:rPr>
              <w:t>full-time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   part-</w:t>
            </w:r>
            <w:proofErr w:type="spellStart"/>
            <w:r>
              <w:rPr>
                <w:rFonts w:ascii="Calibri Light" w:eastAsia="Calibri Light" w:hAnsi="Calibri Light" w:cs="Calibri Light"/>
              </w:rPr>
              <w:t>time</w:t>
            </w:r>
            <w:proofErr w:type="spellEnd"/>
          </w:p>
        </w:tc>
      </w:tr>
      <w:tr w:rsidR="004A0FB4" w14:paraId="55729818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8B912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Year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CE6A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IV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A169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Semester</w:t>
            </w:r>
            <w:proofErr w:type="spellEnd"/>
          </w:p>
        </w:tc>
        <w:tc>
          <w:tcPr>
            <w:tcW w:w="2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BF802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X Winter</w:t>
            </w:r>
          </w:p>
          <w:p w14:paraId="41D64DC7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Summer</w:t>
            </w:r>
            <w:proofErr w:type="spellEnd"/>
          </w:p>
        </w:tc>
      </w:tr>
      <w:tr w:rsidR="004A0FB4" w14:paraId="53641380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1B187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Type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45597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X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obligatory</w:t>
            </w:r>
            <w:proofErr w:type="spellEnd"/>
          </w:p>
          <w:p w14:paraId="079481FD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limited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choice</w:t>
            </w:r>
          </w:p>
          <w:p w14:paraId="674B6B66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free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choice /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elective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</w:t>
            </w:r>
          </w:p>
        </w:tc>
      </w:tr>
      <w:tr w:rsidR="004A0FB4" w14:paraId="6B68CCB8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0179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>Course</w:t>
            </w:r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4EFB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major X </w:t>
            </w:r>
            <w:proofErr w:type="spellStart"/>
            <w:r>
              <w:rPr>
                <w:rFonts w:ascii="Calibri Light" w:eastAsia="Calibri Light" w:hAnsi="Calibri Light" w:cs="Calibri Light"/>
              </w:rPr>
              <w:t>basic</w:t>
            </w:r>
            <w:proofErr w:type="spellEnd"/>
          </w:p>
        </w:tc>
      </w:tr>
      <w:tr w:rsidR="004A0FB4" w14:paraId="062C6BA7" w14:textId="77777777">
        <w:trPr>
          <w:trHeight w:val="1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B15F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Language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instruction</w:t>
            </w:r>
            <w:proofErr w:type="spellEnd"/>
          </w:p>
        </w:tc>
        <w:tc>
          <w:tcPr>
            <w:tcW w:w="70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4D2C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Polish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 X English    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other</w:t>
            </w:r>
            <w:proofErr w:type="spellEnd"/>
          </w:p>
        </w:tc>
      </w:tr>
      <w:tr w:rsidR="004A0FB4" w14:paraId="0905C058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A90E6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*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mark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   with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</w:rPr>
              <w:t>X</w:t>
            </w:r>
          </w:p>
        </w:tc>
      </w:tr>
      <w:tr w:rsidR="004A0FB4" w14:paraId="5E5BAB04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09BF4" w14:textId="77777777" w:rsidR="004A0FB4" w:rsidRDefault="00CA0CE8">
            <w:pPr>
              <w:spacing w:after="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Number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hours</w:t>
            </w:r>
            <w:proofErr w:type="spellEnd"/>
          </w:p>
        </w:tc>
      </w:tr>
      <w:tr w:rsidR="004A0FB4" w14:paraId="4A78288D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CAE50" w14:textId="77777777" w:rsidR="004A0FB4" w:rsidRDefault="00CA0CE8">
            <w:pPr>
              <w:spacing w:after="0"/>
              <w:jc w:val="center"/>
            </w:pPr>
            <w:r>
              <w:rPr>
                <w:rFonts w:ascii="Calibri Light" w:eastAsia="Calibri Light" w:hAnsi="Calibri Light" w:cs="Calibri Light"/>
              </w:rPr>
              <w:t xml:space="preserve">Form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education</w:t>
            </w:r>
            <w:proofErr w:type="spellEnd"/>
          </w:p>
        </w:tc>
      </w:tr>
      <w:tr w:rsidR="004A0FB4" w14:paraId="53110779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7BDD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  <w:p w14:paraId="0674DAE7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  <w:p w14:paraId="4BFE8F15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24"/>
              </w:rPr>
            </w:pPr>
          </w:p>
          <w:p w14:paraId="7FC3F72F" w14:textId="77777777"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</w:rPr>
              <w:t xml:space="preserve">Unit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teaching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the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course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ECF1F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Lectures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C9448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Seminars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 (SE)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15497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Auditorium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(AC)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6F4CE" w14:textId="77777777" w:rsidR="004A0FB4" w:rsidRDefault="00CA0CE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</w:rPr>
              <w:t xml:space="preserve">Major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– not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(MC)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A5569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(CC)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B5710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Laboratory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(LC)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7EA51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Simulated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(CSC)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4CF4F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with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Patient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(PCP)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F826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Specialist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– magister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(S</w:t>
            </w:r>
            <w:r>
              <w:rPr>
                <w:rFonts w:ascii="Calibri Light" w:eastAsia="Calibri Light" w:hAnsi="Calibri Light" w:cs="Calibri Light"/>
                <w:sz w:val="15"/>
              </w:rPr>
              <w:lastRenderedPageBreak/>
              <w:t>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98A3E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lastRenderedPageBreak/>
              <w:t>Foreign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language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Course (FLC)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94E75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Physical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obligatory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(PE)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3A17E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Vocational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Practice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 (VP)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72115" w14:textId="77777777" w:rsidR="004A0FB4" w:rsidRDefault="00CA0CE8">
            <w:pPr>
              <w:spacing w:after="0" w:line="240" w:lineRule="auto"/>
              <w:ind w:left="113" w:right="113"/>
            </w:pP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Self-Study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own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5"/>
              </w:rPr>
              <w:t>work</w:t>
            </w:r>
            <w:proofErr w:type="spellEnd"/>
            <w:r>
              <w:rPr>
                <w:rFonts w:ascii="Calibri Light" w:eastAsia="Calibri Light" w:hAnsi="Calibri Light" w:cs="Calibri Light"/>
                <w:sz w:val="15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D1951" w14:textId="77777777" w:rsidR="004A0FB4" w:rsidRDefault="00CA0CE8">
            <w:pPr>
              <w:spacing w:after="0" w:line="240" w:lineRule="auto"/>
              <w:ind w:left="113" w:right="113"/>
            </w:pPr>
            <w:r>
              <w:rPr>
                <w:rFonts w:ascii="Calibri Light" w:eastAsia="Calibri Light" w:hAnsi="Calibri Light" w:cs="Calibri Light"/>
                <w:sz w:val="15"/>
              </w:rPr>
              <w:t>E-learning (EL)</w:t>
            </w:r>
          </w:p>
        </w:tc>
      </w:tr>
      <w:tr w:rsidR="004A0FB4" w14:paraId="2EE699BB" w14:textId="77777777"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89EFF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14:paraId="15D88803" w14:textId="77777777"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 xml:space="preserve">Winter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Semester</w:t>
            </w:r>
            <w:proofErr w:type="spellEnd"/>
          </w:p>
        </w:tc>
      </w:tr>
      <w:tr w:rsidR="004A0FB4" w14:paraId="4DBC2EF3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6F14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62B6E" w14:textId="77777777"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CFAA6" w14:textId="77777777"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640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5E4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59B6B" w14:textId="0697C8E4" w:rsidR="004A0FB4" w:rsidRDefault="00D96855">
            <w:pPr>
              <w:spacing w:after="0" w:line="240" w:lineRule="auto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843F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5453C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DE01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AD5A2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6451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F67AB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8E8DC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9FC5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1725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 w14:paraId="3FFEF4FA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1F4B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62BE2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E4C4C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1FF9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700A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FB984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CCA0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5168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FBFD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FC31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C52B4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D74D8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857D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D9C22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B887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 w14:paraId="5F6232B1" w14:textId="77777777"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8FA0E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14:paraId="7A6DBFC0" w14:textId="77777777" w:rsidR="004A0FB4" w:rsidRDefault="00CA0CE8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Summer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Semester</w:t>
            </w:r>
            <w:proofErr w:type="spellEnd"/>
          </w:p>
        </w:tc>
      </w:tr>
      <w:tr w:rsidR="004A0FB4" w14:paraId="77AE4712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F9993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7E1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9CC9E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B9812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5E01A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31F0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B6595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4C485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3EF6B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B23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4BED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B25F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D1E91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AA1B5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A4824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 w14:paraId="7920C8BC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96E01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E0EE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8FF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29F7E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776C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B2B2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229A4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44933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9221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D89CB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C2ED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E2F93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3CDE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E026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F4FA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 w14:paraId="367281E7" w14:textId="77777777"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1BE2B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14:paraId="18A96ACA" w14:textId="644BCB7B"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b/>
              </w:rPr>
              <w:t xml:space="preserve">TOTAL per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year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>: 4</w:t>
            </w:r>
            <w:r w:rsidR="00D96855">
              <w:rPr>
                <w:rFonts w:ascii="Calibri Light" w:eastAsia="Calibri Light" w:hAnsi="Calibri Light" w:cs="Calibri Light"/>
                <w:b/>
              </w:rPr>
              <w:t>1</w:t>
            </w:r>
          </w:p>
        </w:tc>
      </w:tr>
      <w:tr w:rsidR="004A0FB4" w14:paraId="4A92815A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E4F6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A5155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EF4F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834F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5D3E2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E563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FA43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C09C8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006C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131A5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A84F8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0C03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BAD6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D856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 w14:paraId="5EDAE36C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92C7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CAC9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646B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3D237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46BDD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AB5B5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9B1F9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99C4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0B4DE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7791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E773F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195B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46B2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CF8A0" w14:textId="77777777" w:rsidR="004A0FB4" w:rsidRDefault="004A0F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A0FB4" w14:paraId="54BF6C49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38326" w14:textId="77777777" w:rsidR="004A0FB4" w:rsidRDefault="00CA0CE8">
            <w:pPr>
              <w:spacing w:after="0" w:line="240" w:lineRule="auto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Educational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objectives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(max. 6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items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14:paraId="34DB0546" w14:textId="77777777" w:rsidR="004A0FB4" w:rsidRDefault="00CA0CE8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C1.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Acquisition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in the field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ear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nose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throat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neck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.</w:t>
            </w:r>
          </w:p>
          <w:p w14:paraId="5166184F" w14:textId="77777777" w:rsidR="004A0FB4" w:rsidRDefault="004A0FB4">
            <w:pPr>
              <w:spacing w:after="0" w:line="240" w:lineRule="auto"/>
            </w:pPr>
          </w:p>
        </w:tc>
      </w:tr>
      <w:tr w:rsidR="004A0FB4" w14:paraId="6B0231C2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A0156" w14:textId="77777777" w:rsidR="004A0FB4" w:rsidRDefault="00CA0CE8">
            <w:pPr>
              <w:spacing w:after="0"/>
              <w:jc w:val="center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matrix for module/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relation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verification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methods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intended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and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type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class</w:t>
            </w:r>
            <w:proofErr w:type="spellEnd"/>
          </w:p>
        </w:tc>
      </w:tr>
      <w:tr w:rsidR="004A0FB4" w14:paraId="2583EBED" w14:textId="7777777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BC06F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Number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23DF6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Number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major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result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FE5D4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sz w:val="18"/>
              </w:rPr>
            </w:pPr>
            <w:r>
              <w:rPr>
                <w:rFonts w:ascii="Calibri Light" w:eastAsia="Calibri Light" w:hAnsi="Calibri Light" w:cs="Calibri Light"/>
                <w:sz w:val="18"/>
              </w:rPr>
              <w:t xml:space="preserve">Student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who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completes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the module/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knows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>/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able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to</w:t>
            </w:r>
          </w:p>
          <w:p w14:paraId="25C0B93A" w14:textId="77777777" w:rsidR="004A0FB4" w:rsidRDefault="004A0FB4">
            <w:pPr>
              <w:spacing w:after="0"/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EBD49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Methods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verification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intended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results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(forming and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summarising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>)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083D8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sz w:val="18"/>
              </w:rPr>
            </w:pPr>
            <w:r>
              <w:rPr>
                <w:rFonts w:ascii="Calibri Light" w:eastAsia="Calibri Light" w:hAnsi="Calibri Light" w:cs="Calibri Light"/>
                <w:sz w:val="18"/>
              </w:rPr>
              <w:t xml:space="preserve">Form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didactic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</w:t>
            </w:r>
            <w:proofErr w:type="spellEnd"/>
          </w:p>
          <w:p w14:paraId="66CEC5B7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  <w:sz w:val="16"/>
              </w:rPr>
              <w:t>**</w:t>
            </w:r>
            <w:proofErr w:type="spellStart"/>
            <w:r>
              <w:rPr>
                <w:rFonts w:ascii="Calibri Light" w:eastAsia="Calibri Light" w:hAnsi="Calibri Light" w:cs="Calibri Light"/>
                <w:i/>
                <w:sz w:val="16"/>
              </w:rPr>
              <w:t>enter</w:t>
            </w:r>
            <w:proofErr w:type="spellEnd"/>
            <w:r>
              <w:rPr>
                <w:rFonts w:ascii="Calibri Light" w:eastAsia="Calibri Light" w:hAnsi="Calibri Light" w:cs="Calibri Light"/>
                <w:i/>
                <w:sz w:val="16"/>
              </w:rPr>
              <w:t xml:space="preserve"> the </w:t>
            </w:r>
            <w:proofErr w:type="spellStart"/>
            <w:r>
              <w:rPr>
                <w:rFonts w:ascii="Calibri Light" w:eastAsia="Calibri Light" w:hAnsi="Calibri Light" w:cs="Calibri Light"/>
                <w:i/>
                <w:sz w:val="16"/>
              </w:rPr>
              <w:t>abbreviation</w:t>
            </w:r>
            <w:proofErr w:type="spellEnd"/>
          </w:p>
        </w:tc>
      </w:tr>
      <w:tr w:rsidR="004A0FB4" w14:paraId="6A5A7EC1" w14:textId="7777777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EB2E5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W 01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1E630" w14:textId="77777777"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A7F6" w14:textId="77777777" w:rsidR="004A0FB4" w:rsidRDefault="00CA0CE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 Light" w:eastAsia="Calibri Light" w:hAnsi="Calibri Light" w:cs="Calibri Light"/>
                <w:sz w:val="16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comprehension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symptomatology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particularly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oncology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EA0711E" w14:textId="77777777" w:rsidR="004A0FB4" w:rsidRDefault="00CA0CE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ethiopatology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diagnostics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the most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acute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chronic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diseases</w:t>
            </w:r>
            <w:proofErr w:type="spellEnd"/>
          </w:p>
          <w:p w14:paraId="5C206357" w14:textId="77777777" w:rsidR="004A0FB4" w:rsidRDefault="00CA0CE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knowledge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about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modern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interpretation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18FD978" w14:textId="77777777" w:rsidR="004A0FB4" w:rsidRDefault="00CA0CE8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34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particular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training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diagnosing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managing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those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which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link to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dental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pathologies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696BAC4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7D9CE" w14:textId="77777777" w:rsidR="004A0FB4" w:rsidRDefault="00CA0CE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examination</w:t>
            </w:r>
            <w:proofErr w:type="spellEnd"/>
          </w:p>
          <w:p w14:paraId="59BB7D31" w14:textId="77777777" w:rsidR="004A0FB4" w:rsidRDefault="00CA0CE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credit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end of the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>
              <w:rPr>
                <w:rFonts w:ascii="Calibri" w:eastAsia="Calibri" w:hAnsi="Calibri" w:cs="Calibri"/>
              </w:rPr>
              <w:t xml:space="preserve"> - colloquium</w:t>
            </w:r>
          </w:p>
          <w:p w14:paraId="08BE93FA" w14:textId="77777777" w:rsidR="004A0FB4" w:rsidRDefault="00CA0CE8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verifying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students</w:t>
            </w:r>
            <w:proofErr w:type="spellEnd"/>
            <w:r>
              <w:rPr>
                <w:rFonts w:ascii="Calibri" w:eastAsia="Calibri" w:hAnsi="Calibri" w:cs="Calibri"/>
              </w:rPr>
              <w:t xml:space="preserve">’ </w:t>
            </w:r>
            <w:proofErr w:type="spellStart"/>
            <w:r>
              <w:rPr>
                <w:rFonts w:ascii="Calibri" w:eastAsia="Calibri" w:hAnsi="Calibri" w:cs="Calibri"/>
              </w:rPr>
              <w:t>knowledge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  <w:p w14:paraId="123F82C3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self-preparing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topics</w:t>
            </w:r>
            <w:proofErr w:type="spellEnd"/>
            <w:r>
              <w:rPr>
                <w:rFonts w:ascii="Calibri" w:eastAsia="Calibri" w:hAnsi="Calibri" w:cs="Calibri"/>
              </w:rPr>
              <w:t xml:space="preserve"> to be </w:t>
            </w:r>
            <w:proofErr w:type="spellStart"/>
            <w:r>
              <w:rPr>
                <w:rFonts w:ascii="Calibri" w:eastAsia="Calibri" w:hAnsi="Calibri" w:cs="Calibri"/>
              </w:rPr>
              <w:t>presented</w:t>
            </w:r>
            <w:proofErr w:type="spellEnd"/>
            <w:r>
              <w:rPr>
                <w:rFonts w:ascii="Calibri" w:eastAsia="Calibri" w:hAnsi="Calibri" w:cs="Calibri"/>
              </w:rPr>
              <w:t xml:space="preserve"> on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83B5F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</w:rPr>
              <w:t>L, SE, CC</w:t>
            </w:r>
          </w:p>
        </w:tc>
      </w:tr>
      <w:tr w:rsidR="004A0FB4" w14:paraId="306CA2DC" w14:textId="7777777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DAAC0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>U 01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C4C2A" w14:textId="77777777"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29484" w14:textId="77777777"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performing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basic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ear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throat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examination</w:t>
            </w:r>
            <w:proofErr w:type="spellEnd"/>
          </w:p>
          <w:p w14:paraId="60D85AB4" w14:textId="77777777"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recognizing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signs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symptoms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including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oncology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understanding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their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pathogenesis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recommending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proper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management to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extent</w:t>
            </w:r>
            <w:proofErr w:type="spellEnd"/>
          </w:p>
          <w:p w14:paraId="671C988F" w14:textId="77777777"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interpreting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head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neck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imaging</w:t>
            </w:r>
            <w:proofErr w:type="spellEnd"/>
          </w:p>
          <w:p w14:paraId="4F1598BD" w14:textId="77777777"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command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the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emergencies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skills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first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aid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A916EFE" w14:textId="77777777" w:rsidR="004A0FB4" w:rsidRDefault="00CA0CE8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assisting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ENT service</w:t>
            </w:r>
          </w:p>
          <w:p w14:paraId="085BC212" w14:textId="77777777" w:rsidR="004A0FB4" w:rsidRDefault="00CA0CE8">
            <w:pPr>
              <w:spacing w:after="0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performing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some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small ENT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procedures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on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skull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model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material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Pathologic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Anatomy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0DE11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as </w:t>
            </w:r>
            <w:proofErr w:type="spellStart"/>
            <w:r>
              <w:rPr>
                <w:rFonts w:ascii="Calibri" w:eastAsia="Calibri" w:hAnsi="Calibri" w:cs="Calibri"/>
              </w:rPr>
              <w:t>above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verifying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gained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skills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40E7D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</w:rPr>
              <w:t>CC</w:t>
            </w:r>
          </w:p>
        </w:tc>
      </w:tr>
      <w:tr w:rsidR="004A0FB4" w14:paraId="64D75257" w14:textId="77777777">
        <w:trPr>
          <w:trHeight w:val="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9668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lastRenderedPageBreak/>
              <w:t>K 01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6EE5E" w14:textId="77777777"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37D23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sz w:val="16"/>
              </w:rPr>
            </w:pPr>
            <w:r>
              <w:rPr>
                <w:rFonts w:ascii="Calibri Light" w:eastAsia="Calibri Light" w:hAnsi="Calibri Light" w:cs="Calibri Light"/>
                <w:sz w:val="16"/>
              </w:rPr>
              <w:t>-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present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knowledge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about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prevention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disorders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upper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respiratory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tract</w:t>
            </w:r>
            <w:proofErr w:type="spellEnd"/>
          </w:p>
          <w:p w14:paraId="0394A4A0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16"/>
              </w:rPr>
              <w:t xml:space="preserve">-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actively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participates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in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group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students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during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exams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themselves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learn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them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to be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more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empathy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cooperative</w:t>
            </w:r>
            <w:proofErr w:type="spellEnd"/>
            <w:r>
              <w:rPr>
                <w:rFonts w:ascii="Calibri Light" w:eastAsia="Calibri Light" w:hAnsi="Calibri Light" w:cs="Calibri Light"/>
                <w:sz w:val="16"/>
              </w:rPr>
              <w:t xml:space="preserve"> in a </w:t>
            </w:r>
            <w:proofErr w:type="spellStart"/>
            <w:r>
              <w:rPr>
                <w:rFonts w:ascii="Calibri Light" w:eastAsia="Calibri Light" w:hAnsi="Calibri Light" w:cs="Calibri Light"/>
                <w:sz w:val="16"/>
              </w:rPr>
              <w:t>group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C39BB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</w:t>
            </w:r>
            <w:proofErr w:type="spellStart"/>
            <w:r>
              <w:rPr>
                <w:rFonts w:ascii="Calibri" w:eastAsia="Calibri" w:hAnsi="Calibri" w:cs="Calibri"/>
              </w:rPr>
              <w:t>above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verifying</w:t>
            </w:r>
            <w:proofErr w:type="spellEnd"/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gained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skills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during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FB032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sz w:val="24"/>
              </w:rPr>
              <w:t>CC</w:t>
            </w:r>
          </w:p>
        </w:tc>
      </w:tr>
      <w:tr w:rsidR="004A0FB4" w14:paraId="22B8E793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ECE30" w14:textId="77777777" w:rsidR="004A0FB4" w:rsidRDefault="00CA0CE8">
            <w:pPr>
              <w:spacing w:after="0"/>
              <w:jc w:val="both"/>
            </w:pPr>
            <w:r>
              <w:rPr>
                <w:rFonts w:ascii="Calibri Light" w:eastAsia="Calibri Light" w:hAnsi="Calibri Light" w:cs="Calibri Light"/>
                <w:sz w:val="18"/>
              </w:rPr>
              <w:t xml:space="preserve">** L -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lecture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SE -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seminar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AC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auditorium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MC – major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(non-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); CC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clinical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LC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laboratory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SCM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specialist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(magister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studies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); CSC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in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simulated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FLC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foreign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language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PCP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with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patient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PE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physical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obligatory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); VP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vocational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practice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; SS –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self-study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, EL – E-learning . </w:t>
            </w:r>
          </w:p>
        </w:tc>
      </w:tr>
      <w:tr w:rsidR="004A0FB4" w14:paraId="644A0E83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8A79A" w14:textId="77777777" w:rsidR="004A0FB4" w:rsidRDefault="004A0FB4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14:paraId="3D629770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Please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mark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on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scale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1-5 </w:t>
            </w:r>
            <w:proofErr w:type="spellStart"/>
            <w:r>
              <w:rPr>
                <w:rFonts w:ascii="Calibri Light" w:eastAsia="Calibri Light" w:hAnsi="Calibri Light" w:cs="Calibri Light"/>
              </w:rPr>
              <w:t>how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the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above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effects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place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your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in the </w:t>
            </w:r>
            <w:proofErr w:type="spellStart"/>
            <w:r>
              <w:rPr>
                <w:rFonts w:ascii="Calibri Light" w:eastAsia="Calibri Light" w:hAnsi="Calibri Light" w:cs="Calibri Light"/>
              </w:rPr>
              <w:t>following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categories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: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communication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knowledge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skills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forming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attitudes</w:t>
            </w:r>
            <w:proofErr w:type="spellEnd"/>
            <w:r>
              <w:rPr>
                <w:rFonts w:ascii="Calibri Light" w:eastAsia="Calibri Light" w:hAnsi="Calibri Light" w:cs="Calibri Light"/>
              </w:rPr>
              <w:t>:</w:t>
            </w:r>
          </w:p>
          <w:p w14:paraId="0A586B06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Knowledge: ++.…</w:t>
            </w:r>
          </w:p>
          <w:p w14:paraId="7D0E75A8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Skills</w:t>
            </w:r>
            <w:proofErr w:type="spellEnd"/>
            <w:r>
              <w:rPr>
                <w:rFonts w:ascii="Calibri Light" w:eastAsia="Calibri Light" w:hAnsi="Calibri Light" w:cs="Calibri Light"/>
              </w:rPr>
              <w:t>: +++….</w:t>
            </w:r>
          </w:p>
          <w:p w14:paraId="2EC49BE1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Social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competences</w:t>
            </w:r>
            <w:proofErr w:type="spellEnd"/>
            <w:r>
              <w:rPr>
                <w:rFonts w:ascii="Calibri Light" w:eastAsia="Calibri Light" w:hAnsi="Calibri Light" w:cs="Calibri Light"/>
              </w:rPr>
              <w:t>:++ …..</w:t>
            </w:r>
          </w:p>
          <w:p w14:paraId="479CC54E" w14:textId="77777777" w:rsidR="004A0FB4" w:rsidRDefault="004A0FB4">
            <w:pPr>
              <w:spacing w:after="0"/>
            </w:pPr>
          </w:p>
        </w:tc>
      </w:tr>
      <w:tr w:rsidR="004A0FB4" w14:paraId="252B34B0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B94E1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amount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work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balance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of ECTS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points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>)</w:t>
            </w:r>
          </w:p>
        </w:tc>
      </w:tr>
      <w:tr w:rsidR="004A0FB4" w14:paraId="66D26589" w14:textId="77777777">
        <w:trPr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F937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workload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</w:p>
          <w:p w14:paraId="25B56C14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</w:rPr>
              <w:t>class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participation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activity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preparation</w:t>
            </w:r>
            <w:proofErr w:type="spellEnd"/>
            <w:r>
              <w:rPr>
                <w:rFonts w:ascii="Calibri Light" w:eastAsia="Calibri Light" w:hAnsi="Calibri Light" w:cs="Calibri Light"/>
              </w:rPr>
              <w:t>, etc.)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FFE7A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Student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Workload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(h)</w:t>
            </w:r>
          </w:p>
        </w:tc>
      </w:tr>
      <w:tr w:rsidR="004A0FB4" w14:paraId="0C05554F" w14:textId="77777777">
        <w:trPr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E2318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1.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Contact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hours</w:t>
            </w:r>
            <w:proofErr w:type="spellEnd"/>
            <w:r>
              <w:rPr>
                <w:rFonts w:ascii="Calibri Light" w:eastAsia="Calibri Light" w:hAnsi="Calibri Light" w:cs="Calibri Light"/>
              </w:rPr>
              <w:t>: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51FE4" w14:textId="31BBE81D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</w:t>
            </w:r>
            <w:r w:rsidR="002A1F52">
              <w:rPr>
                <w:rFonts w:ascii="Calibri Light" w:eastAsia="Calibri Light" w:hAnsi="Calibri Light" w:cs="Calibri Light"/>
              </w:rPr>
              <w:t>1</w:t>
            </w:r>
          </w:p>
        </w:tc>
      </w:tr>
      <w:tr w:rsidR="004A0FB4" w14:paraId="20773ED9" w14:textId="77777777">
        <w:trPr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66541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2.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own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work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</w:rPr>
              <w:t>self-study</w:t>
            </w:r>
            <w:proofErr w:type="spellEnd"/>
            <w:r>
              <w:rPr>
                <w:rFonts w:ascii="Calibri Light" w:eastAsia="Calibri Light" w:hAnsi="Calibri Light" w:cs="Calibri Light"/>
              </w:rPr>
              <w:t>):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7593C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40</w:t>
            </w:r>
          </w:p>
        </w:tc>
      </w:tr>
      <w:tr w:rsidR="004A0FB4" w14:paraId="2329940F" w14:textId="77777777">
        <w:trPr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2BB77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 xml:space="preserve">Total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student's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workload</w:t>
            </w:r>
            <w:proofErr w:type="spellEnd"/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E7348" w14:textId="5BFF2D66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8</w:t>
            </w:r>
            <w:r w:rsidR="002A1F52">
              <w:rPr>
                <w:rFonts w:ascii="Calibri Light" w:eastAsia="Calibri Light" w:hAnsi="Calibri Light" w:cs="Calibri Light"/>
              </w:rPr>
              <w:t>1</w:t>
            </w:r>
          </w:p>
        </w:tc>
      </w:tr>
      <w:tr w:rsidR="004A0FB4" w14:paraId="0362A397" w14:textId="77777777">
        <w:trPr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1C384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</w:rPr>
              <w:t xml:space="preserve">ECTS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points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for module/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65E0A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</w:rPr>
              <w:t>2</w:t>
            </w:r>
          </w:p>
        </w:tc>
      </w:tr>
      <w:tr w:rsidR="004A0FB4" w14:paraId="4D1A42C5" w14:textId="77777777">
        <w:trPr>
          <w:trHeight w:val="1"/>
        </w:trPr>
        <w:tc>
          <w:tcPr>
            <w:tcW w:w="6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A984A" w14:textId="77777777" w:rsidR="004A0FB4" w:rsidRDefault="00CA0CE8">
            <w:pPr>
              <w:spacing w:after="0"/>
            </w:pPr>
            <w:proofErr w:type="spellStart"/>
            <w:r>
              <w:rPr>
                <w:rFonts w:ascii="Calibri Light" w:eastAsia="Calibri Light" w:hAnsi="Calibri Light" w:cs="Calibri Light"/>
                <w:sz w:val="24"/>
              </w:rPr>
              <w:t>Comments</w:t>
            </w:r>
            <w:proofErr w:type="spellEnd"/>
            <w:r>
              <w:rPr>
                <w:rFonts w:ascii="Calibri Light" w:eastAsia="Calibri Light" w:hAnsi="Calibri Light" w:cs="Calibri Light"/>
                <w:sz w:val="24"/>
              </w:rPr>
              <w:t xml:space="preserve"> </w:t>
            </w:r>
          </w:p>
        </w:tc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1572D" w14:textId="77777777" w:rsidR="004A0FB4" w:rsidRDefault="004A0FB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A0FB4" w14:paraId="713736D1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06F37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Content of </w:t>
            </w:r>
            <w:proofErr w:type="spellStart"/>
            <w:r>
              <w:rPr>
                <w:rFonts w:ascii="Calibri Light" w:eastAsia="Calibri Light" w:hAnsi="Calibri Light" w:cs="Calibri Light"/>
                <w:b/>
                <w:sz w:val="24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18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please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enter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topic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words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specific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divided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into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their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didactic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form and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remember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how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it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translated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intended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educational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z w:val="18"/>
              </w:rPr>
              <w:t>effects</w:t>
            </w:r>
            <w:proofErr w:type="spellEnd"/>
            <w:r>
              <w:rPr>
                <w:rFonts w:ascii="Calibri Light" w:eastAsia="Calibri Light" w:hAnsi="Calibri Light" w:cs="Calibri Light"/>
                <w:sz w:val="18"/>
              </w:rPr>
              <w:t>)</w:t>
            </w:r>
          </w:p>
        </w:tc>
      </w:tr>
      <w:tr w:rsidR="004A0FB4" w14:paraId="383B24F3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EE5B6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Lectures</w:t>
            </w:r>
            <w:proofErr w:type="spellEnd"/>
          </w:p>
          <w:p w14:paraId="7DFF65A2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Acute</w:t>
            </w:r>
            <w:proofErr w:type="spellEnd"/>
            <w:r>
              <w:rPr>
                <w:rFonts w:ascii="Calibri" w:eastAsia="Calibri" w:hAnsi="Calibri" w:cs="Calibri"/>
              </w:rPr>
              <w:t xml:space="preserve"> Airways </w:t>
            </w:r>
            <w:proofErr w:type="spellStart"/>
            <w:r>
              <w:rPr>
                <w:rFonts w:ascii="Calibri" w:eastAsia="Calibri" w:hAnsi="Calibri" w:cs="Calibri"/>
              </w:rPr>
              <w:t>Obstructions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Tracheotomy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Intubation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9EAF50E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Pathology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nasopharyngeal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tonsil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55C80801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3.Pathology of </w:t>
            </w:r>
            <w:proofErr w:type="spellStart"/>
            <w:r>
              <w:rPr>
                <w:rFonts w:ascii="Calibri" w:eastAsia="Calibri" w:hAnsi="Calibri" w:cs="Calibri"/>
              </w:rPr>
              <w:t>palatine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tonsils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75E7FA1B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Anatomy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paranasal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sinuses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Epistaxis</w:t>
            </w:r>
            <w:proofErr w:type="spellEnd"/>
          </w:p>
          <w:p w14:paraId="5F72E5A7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" w:eastAsia="Calibri" w:hAnsi="Calibri" w:cs="Calibri"/>
              </w:rPr>
              <w:t xml:space="preserve">5. Trauma and </w:t>
            </w:r>
            <w:proofErr w:type="spellStart"/>
            <w:r>
              <w:rPr>
                <w:rFonts w:ascii="Calibri" w:eastAsia="Calibri" w:hAnsi="Calibri" w:cs="Calibri"/>
              </w:rPr>
              <w:t>foreign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bodies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otorhinolaryngology</w:t>
            </w:r>
            <w:proofErr w:type="spellEnd"/>
          </w:p>
          <w:p w14:paraId="55E11DA5" w14:textId="77777777" w:rsidR="004A0FB4" w:rsidRDefault="004A0FB4">
            <w:pPr>
              <w:spacing w:after="0"/>
            </w:pPr>
          </w:p>
        </w:tc>
      </w:tr>
      <w:tr w:rsidR="004A0FB4" w14:paraId="4B375900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483B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Seminars</w:t>
            </w:r>
            <w:proofErr w:type="spellEnd"/>
          </w:p>
          <w:p w14:paraId="75B0E3FC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Acute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chronic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Methods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treatment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E27319C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Audiology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60A6F946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larynx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Laryngeal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oncology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00B5D6D6" w14:textId="77777777" w:rsidR="004A0FB4" w:rsidRDefault="00CA0CE8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Extraesophageal</w:t>
            </w:r>
            <w:proofErr w:type="spellEnd"/>
            <w:r>
              <w:rPr>
                <w:rFonts w:ascii="Calibri" w:eastAsia="Calibri" w:hAnsi="Calibri" w:cs="Calibri"/>
              </w:rPr>
              <w:t xml:space="preserve"> refluks.</w:t>
            </w:r>
          </w:p>
          <w:p w14:paraId="5AFF9281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Halitosis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19A432A3" w14:textId="77777777" w:rsidR="004A0FB4" w:rsidRDefault="004A0FB4">
            <w:pPr>
              <w:spacing w:after="0"/>
            </w:pPr>
          </w:p>
        </w:tc>
      </w:tr>
      <w:tr w:rsidR="004A0FB4" w14:paraId="2AB17F66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E4146" w14:textId="77777777" w:rsidR="004A0FB4" w:rsidRPr="00AB3D33" w:rsidRDefault="00CA0CE8" w:rsidP="00AB3D33">
            <w:pPr>
              <w:pStyle w:val="Akapitzlist"/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 w:rsidRPr="00AB3D33">
              <w:rPr>
                <w:rFonts w:ascii="Calibri Light" w:eastAsia="Calibri Light" w:hAnsi="Calibri Light" w:cs="Calibri Light"/>
                <w:b/>
              </w:rPr>
              <w:t>Practical</w:t>
            </w:r>
            <w:proofErr w:type="spellEnd"/>
            <w:r w:rsidRPr="00AB3D33"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 w:rsidRPr="00AB3D33">
              <w:rPr>
                <w:rFonts w:ascii="Calibri Light" w:eastAsia="Calibri Light" w:hAnsi="Calibri Light" w:cs="Calibri Light"/>
                <w:b/>
              </w:rPr>
              <w:t>classes</w:t>
            </w:r>
            <w:proofErr w:type="spellEnd"/>
          </w:p>
          <w:p w14:paraId="2BFADFF7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Indroduction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to ENT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paranasal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sinuses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Signs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symptoms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paranasal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sinuses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Introduction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anterior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rhinoscopy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526ECFC9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nose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paranasal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sinuses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Management.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Practical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rhinoscopy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00262FAF" w14:textId="77777777" w:rsidR="004A0FB4" w:rsidRDefault="00CA0CE8" w:rsidP="009609F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Epistaxis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bleeding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Nasal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trauma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fractures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 Management.</w:t>
            </w:r>
          </w:p>
          <w:p w14:paraId="540001FF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cavity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cavity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oral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cavity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1F598109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Sign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symptoms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(USG, CT, RTG, BAC) and management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neoplasms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salivary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glands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47B7FFA0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Posterior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rhinoscopy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78D6704B" w14:textId="77777777" w:rsidR="004A0FB4" w:rsidRDefault="00CA0CE8" w:rsidP="009609F6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559EDEE9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Acute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laryngeal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dyspnea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Diagnosis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differential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management.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Cricothyrotomy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tracheotomy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 Performing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tracheotomy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cadaver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4ADA7F9D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inner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ear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balance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Vertigo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otoscopy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ENG, VNG,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balance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).</w:t>
            </w:r>
          </w:p>
          <w:p w14:paraId="3B5E8440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external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middle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ear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Surgical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pharmaceutical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34045967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disorders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types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causes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assessment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25E68934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Objective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hearing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tests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Demostration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tympanometry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, DPOAE, ABR.</w:t>
            </w:r>
          </w:p>
          <w:p w14:paraId="182A5FFE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Anatomy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physiology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techniques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Videostroboscopy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2CB14D6B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Laryngeal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oncology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LIN.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Laryngeal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cancer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TNM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classification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Treatment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surgical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radiotherapy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). Presentation of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clinical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28F3D9EA" w14:textId="77777777" w:rsidR="004A0FB4" w:rsidRDefault="00CA0CE8" w:rsidP="00AB3D3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Diseases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esophagus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Foreign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bodies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.</w:t>
            </w:r>
          </w:p>
          <w:p w14:paraId="2DFBA9E5" w14:textId="77777777" w:rsidR="004A0FB4" w:rsidRDefault="004A0FB4">
            <w:pPr>
              <w:spacing w:after="0" w:line="240" w:lineRule="auto"/>
            </w:pPr>
          </w:p>
        </w:tc>
      </w:tr>
      <w:tr w:rsidR="004A0FB4" w14:paraId="05ECB0FC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13149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lastRenderedPageBreak/>
              <w:t>Other</w:t>
            </w:r>
            <w:proofErr w:type="spellEnd"/>
          </w:p>
          <w:p w14:paraId="6F7CB76D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1.</w:t>
            </w:r>
          </w:p>
          <w:p w14:paraId="1E95BED2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2.</w:t>
            </w:r>
          </w:p>
          <w:p w14:paraId="71C63941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>3.</w:t>
            </w:r>
          </w:p>
          <w:p w14:paraId="5C8F70F1" w14:textId="77777777" w:rsidR="004A0FB4" w:rsidRDefault="00CA0CE8">
            <w:pPr>
              <w:spacing w:after="0"/>
            </w:pPr>
            <w:r>
              <w:rPr>
                <w:rFonts w:ascii="Calibri Light" w:eastAsia="Calibri Light" w:hAnsi="Calibri Light" w:cs="Calibri Light"/>
                <w:i/>
              </w:rPr>
              <w:t>etc. …</w:t>
            </w:r>
          </w:p>
        </w:tc>
      </w:tr>
      <w:tr w:rsidR="004A0FB4" w14:paraId="545E4E40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E6872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r>
              <w:rPr>
                <w:rFonts w:ascii="Calibri Light" w:eastAsia="Calibri Light" w:hAnsi="Calibri Light" w:cs="Calibri Light"/>
                <w:b/>
              </w:rPr>
              <w:t xml:space="preserve">Basic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literature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(list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according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importance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no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more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than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3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items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14:paraId="2F09C065" w14:textId="77777777" w:rsidR="004A0FB4" w:rsidRDefault="00CA0CE8">
            <w:pPr>
              <w:numPr>
                <w:ilvl w:val="0"/>
                <w:numId w:val="5"/>
              </w:numPr>
              <w:spacing w:after="0"/>
              <w:ind w:left="714"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BURTON M.    Hall &amp; </w:t>
            </w:r>
            <w:proofErr w:type="spellStart"/>
            <w:r>
              <w:rPr>
                <w:rFonts w:ascii="Calibri" w:eastAsia="Calibri" w:hAnsi="Calibri" w:cs="Calibri"/>
              </w:rPr>
              <w:t>Colman’s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Throat</w:t>
            </w:r>
            <w:proofErr w:type="spellEnd"/>
            <w:r>
              <w:rPr>
                <w:rFonts w:ascii="Calibri" w:eastAsia="Calibri" w:hAnsi="Calibri" w:cs="Calibri"/>
              </w:rPr>
              <w:t xml:space="preserve">.                                    CHURCHILL  LIVINGSTONE  2000   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33"/>
              <w:gridCol w:w="695"/>
            </w:tblGrid>
            <w:tr w:rsidR="004A0FB4" w14:paraId="0179D09D" w14:textId="77777777">
              <w:trPr>
                <w:trHeight w:val="1"/>
              </w:trPr>
              <w:tc>
                <w:tcPr>
                  <w:tcW w:w="8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14:paraId="2426BA82" w14:textId="77777777" w:rsidR="004A0FB4" w:rsidRDefault="00CA0CE8">
                  <w:pPr>
                    <w:numPr>
                      <w:ilvl w:val="0"/>
                      <w:numId w:val="5"/>
                    </w:numPr>
                    <w:ind w:left="720" w:hanging="36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PRESCOTT C. 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Handbook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of ENT: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Diseases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and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Disorders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 of the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Ear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Nose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 xml:space="preserve">, and </w:t>
                  </w:r>
                  <w:proofErr w:type="spellStart"/>
                  <w:r>
                    <w:rPr>
                      <w:rFonts w:ascii="Calibri" w:eastAsia="Calibri" w:hAnsi="Calibri" w:cs="Calibri"/>
                    </w:rPr>
                    <w:t>Throat</w:t>
                  </w:r>
                  <w:proofErr w:type="spellEnd"/>
                  <w:r>
                    <w:rPr>
                      <w:rFonts w:ascii="Calibri" w:eastAsia="Calibri" w:hAnsi="Calibri" w:cs="Calibri"/>
                    </w:rPr>
                    <w:t>. OXFORD U.P.  2001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  <w:vAlign w:val="center"/>
                </w:tcPr>
                <w:p w14:paraId="7CCDE291" w14:textId="77777777" w:rsidR="004A0FB4" w:rsidRDefault="004A0FB4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944B4EF" w14:textId="77777777" w:rsidR="004A0FB4" w:rsidRDefault="004A0FB4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14:paraId="1BDDFA83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Additional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literature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other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materials </w:t>
            </w:r>
            <w:r>
              <w:rPr>
                <w:rFonts w:ascii="Calibri Light" w:eastAsia="Calibri Light" w:hAnsi="Calibri Light" w:cs="Calibri Light"/>
              </w:rPr>
              <w:t xml:space="preserve">(no </w:t>
            </w:r>
            <w:proofErr w:type="spellStart"/>
            <w:r>
              <w:rPr>
                <w:rFonts w:ascii="Calibri Light" w:eastAsia="Calibri Light" w:hAnsi="Calibri Light" w:cs="Calibri Light"/>
              </w:rPr>
              <w:t>more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than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3 </w:t>
            </w:r>
            <w:proofErr w:type="spellStart"/>
            <w:r>
              <w:rPr>
                <w:rFonts w:ascii="Calibri Light" w:eastAsia="Calibri Light" w:hAnsi="Calibri Light" w:cs="Calibri Light"/>
              </w:rPr>
              <w:t>items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14:paraId="2DE02FAF" w14:textId="77777777" w:rsidR="004A0FB4" w:rsidRDefault="00CA0CE8">
            <w:pPr>
              <w:numPr>
                <w:ilvl w:val="0"/>
                <w:numId w:val="7"/>
              </w:numPr>
              <w:spacing w:after="0"/>
              <w:ind w:left="714" w:hanging="357"/>
              <w:rPr>
                <w:rFonts w:ascii="Calibri" w:eastAsia="Calibri" w:hAnsi="Calibri" w:cs="Calibri"/>
              </w:rPr>
            </w:pPr>
            <w:r>
              <w:rPr>
                <w:rFonts w:ascii="Calibri Light" w:eastAsia="Calibri Light" w:hAnsi="Calibri Light" w:cs="Calibri Light"/>
              </w:rPr>
              <w:t>1.</w:t>
            </w:r>
            <w:r>
              <w:rPr>
                <w:rFonts w:ascii="Calibri" w:eastAsia="Calibri" w:hAnsi="Calibri" w:cs="Calibri"/>
              </w:rPr>
              <w:t xml:space="preserve"> WILSON W.R.  </w:t>
            </w:r>
            <w:proofErr w:type="spellStart"/>
            <w:r>
              <w:rPr>
                <w:rFonts w:ascii="Calibri" w:eastAsia="Calibri" w:hAnsi="Calibri" w:cs="Calibri"/>
              </w:rPr>
              <w:t>Clinical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Handbook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Throat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Disorders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</w:rPr>
              <w:br/>
              <w:t>CRC Press-</w:t>
            </w:r>
            <w:proofErr w:type="spellStart"/>
            <w:r>
              <w:rPr>
                <w:rFonts w:ascii="Calibri" w:eastAsia="Calibri" w:hAnsi="Calibri" w:cs="Calibri"/>
              </w:rPr>
              <w:t>Parthenonm</w:t>
            </w:r>
            <w:proofErr w:type="spellEnd"/>
            <w:r>
              <w:rPr>
                <w:rFonts w:ascii="Calibri" w:eastAsia="Calibri" w:hAnsi="Calibri" w:cs="Calibri"/>
              </w:rPr>
              <w:t>, 2002</w:t>
            </w:r>
          </w:p>
          <w:p w14:paraId="0C9219FB" w14:textId="77777777" w:rsidR="004A0FB4" w:rsidRDefault="00CA0CE8">
            <w:pPr>
              <w:numPr>
                <w:ilvl w:val="0"/>
                <w:numId w:val="7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BECKER W.  </w:t>
            </w:r>
            <w:proofErr w:type="spellStart"/>
            <w:r>
              <w:rPr>
                <w:rFonts w:ascii="Calibri" w:eastAsia="Calibri" w:hAnsi="Calibri" w:cs="Calibri"/>
              </w:rPr>
              <w:t>Ear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Nose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Throat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Diseases</w:t>
            </w:r>
            <w:proofErr w:type="spellEnd"/>
            <w:r>
              <w:rPr>
                <w:rFonts w:ascii="Calibri" w:eastAsia="Calibri" w:hAnsi="Calibri" w:cs="Calibri"/>
              </w:rPr>
              <w:t xml:space="preserve">, a Pocket Reference. </w:t>
            </w:r>
            <w:r>
              <w:rPr>
                <w:rFonts w:ascii="Calibri" w:eastAsia="Calibri" w:hAnsi="Calibri" w:cs="Calibri"/>
              </w:rPr>
              <w:br/>
              <w:t xml:space="preserve">THIEME VERLAG  2/e  1994  </w:t>
            </w:r>
          </w:p>
          <w:p w14:paraId="5BFB57A5" w14:textId="77777777" w:rsidR="004A0FB4" w:rsidRDefault="004A0FB4">
            <w:pPr>
              <w:spacing w:after="0" w:line="240" w:lineRule="auto"/>
            </w:pPr>
          </w:p>
        </w:tc>
      </w:tr>
      <w:tr w:rsidR="004A0FB4" w14:paraId="7E9DE8DD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CCA03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Didactic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resources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requirements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(</w:t>
            </w:r>
            <w:proofErr w:type="spellStart"/>
            <w:r>
              <w:rPr>
                <w:rFonts w:ascii="Calibri Light" w:eastAsia="Calibri Light" w:hAnsi="Calibri Light" w:cs="Calibri Light"/>
              </w:rPr>
              <w:t>e.g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. </w:t>
            </w:r>
            <w:proofErr w:type="spellStart"/>
            <w:r>
              <w:rPr>
                <w:rFonts w:ascii="Calibri Light" w:eastAsia="Calibri Light" w:hAnsi="Calibri Light" w:cs="Calibri Light"/>
              </w:rPr>
              <w:t>laboratory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multimedia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projector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</w:rPr>
              <w:t>other</w:t>
            </w:r>
            <w:proofErr w:type="spellEnd"/>
            <w:r>
              <w:rPr>
                <w:rFonts w:ascii="Calibri Light" w:eastAsia="Calibri Light" w:hAnsi="Calibri Light" w:cs="Calibri Light"/>
              </w:rPr>
              <w:t>…)</w:t>
            </w:r>
          </w:p>
          <w:p w14:paraId="570EA9FC" w14:textId="77777777" w:rsidR="004A0FB4" w:rsidRDefault="00CA0CE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Lectures</w:t>
            </w:r>
            <w:proofErr w:type="spellEnd"/>
            <w:r>
              <w:rPr>
                <w:rFonts w:ascii="Calibri" w:eastAsia="Calibri" w:hAnsi="Calibri" w:cs="Calibri"/>
              </w:rPr>
              <w:t xml:space="preserve"> – multimedia </w:t>
            </w:r>
            <w:proofErr w:type="spellStart"/>
            <w:r>
              <w:rPr>
                <w:rFonts w:ascii="Calibri" w:eastAsia="Calibri" w:hAnsi="Calibri" w:cs="Calibri"/>
              </w:rPr>
              <w:t>projector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  <w:r>
              <w:rPr>
                <w:rFonts w:ascii="Calibri" w:eastAsia="Calibri" w:hAnsi="Calibri" w:cs="Calibri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</w:rPr>
              <w:t>workplaces</w:t>
            </w:r>
            <w:proofErr w:type="spellEnd"/>
            <w:r>
              <w:rPr>
                <w:rFonts w:ascii="Calibri" w:eastAsia="Calibri" w:hAnsi="Calibri" w:cs="Calibri"/>
              </w:rPr>
              <w:t xml:space="preserve"> for ENT </w:t>
            </w:r>
            <w:proofErr w:type="spellStart"/>
            <w:r>
              <w:rPr>
                <w:rFonts w:ascii="Calibri" w:eastAsia="Calibri" w:hAnsi="Calibri" w:cs="Calibri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</w:rPr>
              <w:t xml:space="preserve"> with </w:t>
            </w:r>
            <w:proofErr w:type="spellStart"/>
            <w:r>
              <w:rPr>
                <w:rFonts w:ascii="Calibri" w:eastAsia="Calibri" w:hAnsi="Calibri" w:cs="Calibri"/>
              </w:rPr>
              <w:t>laryngological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tools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forehead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lams</w:t>
            </w:r>
            <w:proofErr w:type="spellEnd"/>
            <w:r>
              <w:rPr>
                <w:rFonts w:ascii="Calibri" w:eastAsia="Calibri" w:hAnsi="Calibri" w:cs="Calibri"/>
              </w:rPr>
              <w:t xml:space="preserve">; a </w:t>
            </w:r>
            <w:proofErr w:type="spellStart"/>
            <w:r>
              <w:rPr>
                <w:rFonts w:ascii="Calibri" w:eastAsia="Calibri" w:hAnsi="Calibri" w:cs="Calibri"/>
              </w:rPr>
              <w:t>skull</w:t>
            </w:r>
            <w:proofErr w:type="spellEnd"/>
            <w:r>
              <w:rPr>
                <w:rFonts w:ascii="Calibri" w:eastAsia="Calibri" w:hAnsi="Calibri" w:cs="Calibri"/>
              </w:rPr>
              <w:t xml:space="preserve"> model;  </w:t>
            </w:r>
            <w:proofErr w:type="spellStart"/>
            <w:r>
              <w:rPr>
                <w:rFonts w:ascii="Calibri" w:eastAsia="Calibri" w:hAnsi="Calibri" w:cs="Calibri"/>
              </w:rPr>
              <w:t>database</w:t>
            </w:r>
            <w:proofErr w:type="spellEnd"/>
            <w:r>
              <w:rPr>
                <w:rFonts w:ascii="Calibri" w:eastAsia="Calibri" w:hAnsi="Calibri" w:cs="Calibri"/>
              </w:rPr>
              <w:t xml:space="preserve"> of ENT </w:t>
            </w:r>
            <w:proofErr w:type="spellStart"/>
            <w:r>
              <w:rPr>
                <w:rFonts w:ascii="Calibri" w:eastAsia="Calibri" w:hAnsi="Calibri" w:cs="Calibri"/>
              </w:rPr>
              <w:t>imaging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didactic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boards</w:t>
            </w:r>
            <w:proofErr w:type="spellEnd"/>
            <w:r>
              <w:rPr>
                <w:rFonts w:ascii="Calibri" w:eastAsia="Calibri" w:hAnsi="Calibri" w:cs="Calibri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</w:rPr>
              <w:t>some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diagnostic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equipment</w:t>
            </w:r>
            <w:proofErr w:type="spellEnd"/>
            <w:r>
              <w:rPr>
                <w:rFonts w:ascii="Calibri" w:eastAsia="Calibri" w:hAnsi="Calibri" w:cs="Calibri"/>
              </w:rPr>
              <w:t xml:space="preserve"> to rent for </w:t>
            </w:r>
            <w:proofErr w:type="spellStart"/>
            <w:r>
              <w:rPr>
                <w:rFonts w:ascii="Calibri" w:eastAsia="Calibri" w:hAnsi="Calibri" w:cs="Calibri"/>
              </w:rPr>
              <w:t>self-practising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689BFAAB" w14:textId="77777777" w:rsidR="004A0FB4" w:rsidRDefault="004A0FB4">
            <w:pPr>
              <w:spacing w:after="0"/>
              <w:rPr>
                <w:rFonts w:ascii="Calibri Light" w:eastAsia="Calibri Light" w:hAnsi="Calibri Light" w:cs="Calibri Light"/>
                <w:b/>
              </w:rPr>
            </w:pPr>
          </w:p>
          <w:p w14:paraId="42EC4EF5" w14:textId="77777777" w:rsidR="004A0FB4" w:rsidRDefault="004A0FB4">
            <w:pPr>
              <w:spacing w:after="0"/>
            </w:pPr>
          </w:p>
        </w:tc>
      </w:tr>
      <w:tr w:rsidR="004A0FB4" w14:paraId="6FF6A9A6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5AA7" w14:textId="77777777" w:rsidR="004A0FB4" w:rsidRDefault="00CA0CE8">
            <w:pPr>
              <w:spacing w:after="0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b/>
              </w:rPr>
              <w:lastRenderedPageBreak/>
              <w:t xml:space="preserve">Preliminary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 xml:space="preserve">(minimum </w:t>
            </w:r>
            <w:proofErr w:type="spellStart"/>
            <w:r>
              <w:rPr>
                <w:rFonts w:ascii="Calibri Light" w:eastAsia="Calibri Light" w:hAnsi="Calibri Light" w:cs="Calibri Light"/>
              </w:rPr>
              <w:t>requirements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to be met by the student </w:t>
            </w:r>
            <w:proofErr w:type="spellStart"/>
            <w:r>
              <w:rPr>
                <w:rFonts w:ascii="Calibri Light" w:eastAsia="Calibri Light" w:hAnsi="Calibri Light" w:cs="Calibri Light"/>
              </w:rPr>
              <w:t>before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</w:rPr>
              <w:t>starting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the module/</w:t>
            </w:r>
            <w:proofErr w:type="spellStart"/>
            <w:r>
              <w:rPr>
                <w:rFonts w:ascii="Calibri Light" w:eastAsia="Calibri Light" w:hAnsi="Calibri Light" w:cs="Calibri Light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14:paraId="67D16F97" w14:textId="77777777" w:rsidR="004A0FB4" w:rsidRDefault="00CA0CE8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Knowledge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anatomy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</w:rPr>
              <w:t>physiology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</w:rPr>
              <w:t>upper</w:t>
            </w:r>
            <w:proofErr w:type="spellEnd"/>
            <w:r>
              <w:rPr>
                <w:rFonts w:ascii="Calibri Light" w:eastAsia="Calibri Light" w:hAnsi="Calibri Light" w:cs="Calibri Light"/>
              </w:rPr>
              <w:t xml:space="preserve"> respiratory </w:t>
            </w:r>
            <w:proofErr w:type="spellStart"/>
            <w:r>
              <w:rPr>
                <w:rFonts w:ascii="Calibri Light" w:eastAsia="Calibri Light" w:hAnsi="Calibri Light" w:cs="Calibri Light"/>
              </w:rPr>
              <w:t>tract</w:t>
            </w:r>
            <w:proofErr w:type="spellEnd"/>
            <w:r>
              <w:rPr>
                <w:rFonts w:ascii="Calibri Light" w:eastAsia="Calibri Light" w:hAnsi="Calibri Light" w:cs="Calibri Light"/>
              </w:rPr>
              <w:t>.</w:t>
            </w:r>
          </w:p>
          <w:p w14:paraId="68B2D329" w14:textId="77777777" w:rsidR="004A0FB4" w:rsidRDefault="004A0FB4">
            <w:pPr>
              <w:spacing w:after="0"/>
              <w:rPr>
                <w:rFonts w:ascii="Calibri Light" w:eastAsia="Calibri Light" w:hAnsi="Calibri Light" w:cs="Calibri Light"/>
              </w:rPr>
            </w:pPr>
          </w:p>
          <w:p w14:paraId="2F5BCDE5" w14:textId="77777777" w:rsidR="004A0FB4" w:rsidRDefault="004A0FB4">
            <w:pPr>
              <w:spacing w:after="0"/>
            </w:pPr>
          </w:p>
        </w:tc>
      </w:tr>
      <w:tr w:rsidR="004A0FB4" w14:paraId="63D99A98" w14:textId="77777777">
        <w:trPr>
          <w:trHeight w:val="1"/>
        </w:trPr>
        <w:tc>
          <w:tcPr>
            <w:tcW w:w="101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2EE0" w14:textId="77777777" w:rsidR="004A0FB4" w:rsidRDefault="00CA0CE8">
            <w:pPr>
              <w:spacing w:after="0"/>
              <w:jc w:val="both"/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receive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credit</w:t>
            </w:r>
            <w:proofErr w:type="spellEnd"/>
            <w:r>
              <w:rPr>
                <w:rFonts w:ascii="Calibri Light" w:eastAsia="Calibri Light" w:hAnsi="Calibri Light" w:cs="Calibri Light"/>
                <w:b/>
              </w:rPr>
              <w:t xml:space="preserve"> for the </w:t>
            </w:r>
            <w:proofErr w:type="spellStart"/>
            <w:r>
              <w:rPr>
                <w:rFonts w:ascii="Calibri Light" w:eastAsia="Calibri Light" w:hAnsi="Calibri Light" w:cs="Calibri Light"/>
                <w:b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(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specify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the form and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conditions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receiving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credit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for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classes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included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in the module/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course</w:t>
            </w:r>
            <w:proofErr w:type="spellEnd"/>
            <w:r>
              <w:rPr>
                <w:rFonts w:ascii="Calibri Light" w:eastAsia="Calibri Light" w:hAnsi="Calibri Light" w:cs="Calibri Light"/>
                <w:spacing w:val="-5"/>
              </w:rPr>
              <w:t>,</w:t>
            </w:r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admission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terms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to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final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theoretical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or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practical</w:t>
            </w:r>
            <w:proofErr w:type="spellEnd"/>
            <w:r>
              <w:rPr>
                <w:rFonts w:ascii="Calibri Light" w:eastAsia="Calibri Light" w:hAnsi="Calibri Light" w:cs="Calibri Light"/>
                <w:spacing w:val="-3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3"/>
              </w:rPr>
              <w:t>examination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,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its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form and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requirements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to be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med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by the student to pass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it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and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criteria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for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specific</w:t>
            </w:r>
            <w:proofErr w:type="spellEnd"/>
            <w:r>
              <w:rPr>
                <w:rFonts w:ascii="Calibri Light" w:eastAsia="Calibri Light" w:hAnsi="Calibri Light" w:cs="Calibri Light"/>
                <w:spacing w:val="-4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4"/>
              </w:rPr>
              <w:t>grades</w:t>
            </w:r>
            <w:proofErr w:type="spellEnd"/>
            <w:r>
              <w:rPr>
                <w:rFonts w:ascii="Calibri Light" w:eastAsia="Calibri Light" w:hAnsi="Calibri Light" w:cs="Calibri Light"/>
              </w:rPr>
              <w:t>)</w:t>
            </w:r>
          </w:p>
          <w:p w14:paraId="2E2E4508" w14:textId="77777777" w:rsidR="004A0FB4" w:rsidRDefault="00CA0C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90%  </w:t>
            </w:r>
            <w:proofErr w:type="spellStart"/>
            <w:r>
              <w:rPr>
                <w:rFonts w:ascii="Calibri" w:eastAsia="Calibri" w:hAnsi="Calibri" w:cs="Calibri"/>
              </w:rPr>
              <w:t>attendance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</w:rPr>
              <w:t>classes</w:t>
            </w:r>
            <w:proofErr w:type="spellEnd"/>
          </w:p>
          <w:p w14:paraId="401B0ED6" w14:textId="77777777" w:rsidR="004A0FB4" w:rsidRDefault="00CA0C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Credit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</w:t>
            </w:r>
            <w:proofErr w:type="spellEnd"/>
            <w:r>
              <w:rPr>
                <w:rFonts w:ascii="Calibri" w:eastAsia="Calibri" w:hAnsi="Calibri" w:cs="Calibri"/>
              </w:rPr>
              <w:t xml:space="preserve"> the end of the </w:t>
            </w:r>
            <w:proofErr w:type="spellStart"/>
            <w:r>
              <w:rPr>
                <w:rFonts w:ascii="Calibri" w:eastAsia="Calibri" w:hAnsi="Calibri" w:cs="Calibri"/>
              </w:rPr>
              <w:t>course</w:t>
            </w:r>
            <w:proofErr w:type="spellEnd"/>
            <w:r>
              <w:rPr>
                <w:rFonts w:ascii="Calibri" w:eastAsia="Calibri" w:hAnsi="Calibri" w:cs="Calibri"/>
              </w:rPr>
              <w:t xml:space="preserve"> – colloquium</w:t>
            </w:r>
          </w:p>
          <w:p w14:paraId="6914F3CB" w14:textId="77777777" w:rsidR="004A0FB4" w:rsidRDefault="00CA0C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proofErr w:type="spellStart"/>
            <w:r>
              <w:rPr>
                <w:rFonts w:ascii="Calibri" w:eastAsia="Calibri" w:hAnsi="Calibri" w:cs="Calibri"/>
              </w:rPr>
              <w:t>Oral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examination</w:t>
            </w:r>
            <w:proofErr w:type="spellEnd"/>
          </w:p>
        </w:tc>
      </w:tr>
      <w:tr w:rsidR="004A0FB4" w14:paraId="37C80634" w14:textId="77777777">
        <w:tc>
          <w:tcPr>
            <w:tcW w:w="105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CAFFB" w14:textId="77777777" w:rsidR="004A0FB4" w:rsidRDefault="004A0FB4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A0FB4" w14:paraId="17A82361" w14:textId="77777777"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2C073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Grade:</w:t>
            </w:r>
          </w:p>
        </w:tc>
        <w:tc>
          <w:tcPr>
            <w:tcW w:w="87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C129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Criteria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only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courses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modules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ending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with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examination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</w:tr>
      <w:tr w:rsidR="004A0FB4" w14:paraId="309DB706" w14:textId="77777777"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1FFDB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Very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Good</w:t>
            </w:r>
          </w:p>
          <w:p w14:paraId="52A13033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(5.0)</w:t>
            </w:r>
          </w:p>
        </w:tc>
        <w:tc>
          <w:tcPr>
            <w:tcW w:w="87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04D9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Comprehensive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 w14:paraId="0E9A11F7" w14:textId="77777777"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331E1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Good Plus </w:t>
            </w:r>
          </w:p>
          <w:p w14:paraId="1D1D5045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(4.5)</w:t>
            </w:r>
          </w:p>
        </w:tc>
        <w:tc>
          <w:tcPr>
            <w:tcW w:w="87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1E24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3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 w14:paraId="1EF22733" w14:textId="77777777"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FDDC3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Good</w:t>
            </w:r>
          </w:p>
          <w:p w14:paraId="40DB620C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(4.0)</w:t>
            </w:r>
          </w:p>
        </w:tc>
        <w:tc>
          <w:tcPr>
            <w:tcW w:w="87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D48E4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Comprehensive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auxiliary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 w14:paraId="6306295D" w14:textId="77777777">
        <w:trPr>
          <w:trHeight w:val="1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6973C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Plus </w:t>
            </w:r>
          </w:p>
          <w:p w14:paraId="2574AC1E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(3.5)</w:t>
            </w:r>
          </w:p>
        </w:tc>
        <w:tc>
          <w:tcPr>
            <w:tcW w:w="87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BD424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2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 w14:paraId="03FE9CBB" w14:textId="77777777"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DCF24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Satisfactory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55B089AB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(3.0)</w:t>
            </w:r>
          </w:p>
        </w:tc>
        <w:tc>
          <w:tcPr>
            <w:tcW w:w="876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E4D0B" w14:textId="77777777" w:rsidR="004A0FB4" w:rsidRDefault="00CA0CE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Comprehensive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response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for 1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auxiliary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questions</w:t>
            </w:r>
            <w:proofErr w:type="spellEnd"/>
          </w:p>
        </w:tc>
      </w:tr>
      <w:tr w:rsidR="004A0FB4" w14:paraId="03474C45" w14:textId="77777777">
        <w:trPr>
          <w:gridAfter w:val="1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F5D9E" w14:textId="77777777" w:rsidR="004A0FB4" w:rsidRDefault="004A0FB4">
            <w:pPr>
              <w:rPr>
                <w:rFonts w:ascii="Calibri" w:eastAsia="Calibri" w:hAnsi="Calibri" w:cs="Calibri"/>
              </w:rPr>
            </w:pPr>
          </w:p>
        </w:tc>
      </w:tr>
      <w:tr w:rsidR="004A0FB4" w14:paraId="6BF821BA" w14:textId="77777777">
        <w:trPr>
          <w:gridAfter w:val="1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5ACAF" w14:textId="77777777" w:rsidR="004A0FB4" w:rsidRDefault="004A0FB4">
            <w:pPr>
              <w:rPr>
                <w:rFonts w:ascii="Calibri" w:eastAsia="Calibri" w:hAnsi="Calibri" w:cs="Calibri"/>
                <w:b/>
              </w:rPr>
            </w:pPr>
          </w:p>
          <w:p w14:paraId="48FEA991" w14:textId="77777777" w:rsidR="004A0FB4" w:rsidRDefault="00CA0CE8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address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of module/</w:t>
            </w:r>
            <w:proofErr w:type="spellStart"/>
            <w:r>
              <w:rPr>
                <w:rFonts w:ascii="Calibri" w:eastAsia="Calibri" w:hAnsi="Calibri" w:cs="Calibri"/>
                <w:b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teaching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unit,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telephone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e-mail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  <w:p w14:paraId="6CBBF10C" w14:textId="77777777" w:rsidR="004A0FB4" w:rsidRDefault="00CA0CE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Otolaryngology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Department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Faculty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Dentistry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Medical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 of </w:t>
            </w:r>
            <w:proofErr w:type="spellStart"/>
            <w:r>
              <w:rPr>
                <w:rFonts w:ascii="Calibri" w:eastAsia="Calibri" w:hAnsi="Calibri" w:cs="Calibri"/>
              </w:rPr>
              <w:t>Wroclaw</w:t>
            </w:r>
            <w:proofErr w:type="spellEnd"/>
            <w:r>
              <w:rPr>
                <w:rFonts w:ascii="Calibri" w:eastAsia="Calibri" w:hAnsi="Calibri" w:cs="Calibri"/>
              </w:rPr>
              <w:t xml:space="preserve"> Ul. Borowska 213, </w:t>
            </w:r>
            <w:proofErr w:type="spellStart"/>
            <w:r>
              <w:rPr>
                <w:rFonts w:ascii="Calibri" w:eastAsia="Calibri" w:hAnsi="Calibri" w:cs="Calibri"/>
              </w:rPr>
              <w:t>edifice</w:t>
            </w:r>
            <w:proofErr w:type="spellEnd"/>
            <w:r>
              <w:rPr>
                <w:rFonts w:ascii="Calibri" w:eastAsia="Calibri" w:hAnsi="Calibri" w:cs="Calibri"/>
              </w:rPr>
              <w:t xml:space="preserve"> K, 3rd </w:t>
            </w:r>
            <w:proofErr w:type="spellStart"/>
            <w:r>
              <w:rPr>
                <w:rFonts w:ascii="Calibri" w:eastAsia="Calibri" w:hAnsi="Calibri" w:cs="Calibri"/>
              </w:rPr>
              <w:t>floor</w:t>
            </w:r>
            <w:proofErr w:type="spellEnd"/>
            <w:r>
              <w:rPr>
                <w:rFonts w:ascii="Calibri" w:eastAsia="Calibri" w:hAnsi="Calibri" w:cs="Calibri"/>
              </w:rPr>
              <w:t xml:space="preserve"> Phone 71-7343760, mail: </w:t>
            </w:r>
          </w:p>
          <w:p w14:paraId="011B3D3E" w14:textId="77777777" w:rsidR="004A0FB4" w:rsidRDefault="0085603F">
            <w:pPr>
              <w:rPr>
                <w:rFonts w:ascii="Calibri" w:eastAsia="Calibri" w:hAnsi="Calibri" w:cs="Calibri"/>
              </w:rPr>
            </w:pPr>
            <w:hyperlink r:id="rId5">
              <w:r w:rsidR="00CA0CE8">
                <w:rPr>
                  <w:rFonts w:ascii="Calibri" w:eastAsia="Calibri" w:hAnsi="Calibri" w:cs="Calibri"/>
                  <w:color w:val="0000FF"/>
                  <w:u w:val="single"/>
                </w:rPr>
                <w:t>marek.bochnia@am.wroc.pl</w:t>
              </w:r>
            </w:hyperlink>
          </w:p>
          <w:p w14:paraId="0D092BF3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agata.zalewska@umed.wroc.pl</w:t>
            </w:r>
          </w:p>
          <w:p w14:paraId="33E7B423" w14:textId="77777777" w:rsidR="004A0FB4" w:rsidRDefault="00CA0CE8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Coordinator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/ Person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responsible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for module/</w:t>
            </w:r>
            <w:proofErr w:type="spellStart"/>
            <w:r>
              <w:rPr>
                <w:rFonts w:ascii="Calibri" w:eastAsia="Calibri" w:hAnsi="Calibri" w:cs="Calibri"/>
                <w:b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telephone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 e-mail </w:t>
            </w:r>
            <w:proofErr w:type="spellStart"/>
            <w:r>
              <w:rPr>
                <w:rFonts w:ascii="Calibri" w:eastAsia="Calibri" w:hAnsi="Calibri" w:cs="Calibri"/>
                <w:b/>
              </w:rPr>
              <w:t>address</w:t>
            </w:r>
            <w:proofErr w:type="spellEnd"/>
          </w:p>
          <w:p w14:paraId="5AF68428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 n.med. Agata Zalewska</w:t>
            </w:r>
          </w:p>
          <w:p w14:paraId="3E38E822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Tel. 691704199</w:t>
            </w:r>
          </w:p>
          <w:p w14:paraId="282E2A3C" w14:textId="77777777" w:rsidR="004A0FB4" w:rsidRDefault="0085603F">
            <w:pPr>
              <w:rPr>
                <w:rFonts w:ascii="Calibri" w:eastAsia="Calibri" w:hAnsi="Calibri" w:cs="Calibri"/>
              </w:rPr>
            </w:pPr>
            <w:hyperlink r:id="rId6">
              <w:r w:rsidR="00CA0CE8">
                <w:rPr>
                  <w:rFonts w:ascii="Calibri" w:eastAsia="Calibri" w:hAnsi="Calibri" w:cs="Calibri"/>
                  <w:color w:val="0000FF"/>
                  <w:u w:val="single"/>
                </w:rPr>
                <w:t>agata.zalewska@umed.wroc.pl</w:t>
              </w:r>
            </w:hyperlink>
          </w:p>
          <w:p w14:paraId="0E16F706" w14:textId="77777777" w:rsidR="004A0FB4" w:rsidRDefault="004A0FB4">
            <w:pPr>
              <w:rPr>
                <w:rFonts w:ascii="Calibri" w:eastAsia="Calibri" w:hAnsi="Calibri" w:cs="Calibri"/>
              </w:rPr>
            </w:pPr>
          </w:p>
          <w:p w14:paraId="220F4FA3" w14:textId="77777777" w:rsidR="004A0FB4" w:rsidRDefault="004A0FB4">
            <w:pPr>
              <w:rPr>
                <w:rFonts w:ascii="Calibri" w:eastAsia="Calibri" w:hAnsi="Calibri" w:cs="Calibri"/>
              </w:rPr>
            </w:pPr>
          </w:p>
          <w:p w14:paraId="406EEB5E" w14:textId="77777777" w:rsidR="004A0FB4" w:rsidRDefault="004A0FB4">
            <w:pPr>
              <w:rPr>
                <w:rFonts w:ascii="Calibri" w:eastAsia="Calibri" w:hAnsi="Calibri" w:cs="Calibri"/>
              </w:rPr>
            </w:pPr>
          </w:p>
          <w:p w14:paraId="7A48561A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List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persons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conducting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specific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classes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b/>
              </w:rPr>
              <w:t>full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degree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scientific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professional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title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discipline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performed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profession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form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classes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14:paraId="441C254C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Dr hab. Marek Bochnia, </w:t>
            </w:r>
            <w:proofErr w:type="spellStart"/>
            <w:r>
              <w:rPr>
                <w:rFonts w:ascii="Calibri" w:eastAsia="Calibri" w:hAnsi="Calibri" w:cs="Calibri"/>
              </w:rPr>
              <w:t>physician</w:t>
            </w:r>
            <w:proofErr w:type="spellEnd"/>
            <w:r>
              <w:rPr>
                <w:rFonts w:ascii="Calibri" w:eastAsia="Calibri" w:hAnsi="Calibri" w:cs="Calibri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</w:rPr>
              <w:t>lectures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seminaries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practical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clasess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6CFA636" w14:textId="77777777" w:rsidR="004A0FB4" w:rsidRDefault="00CA0C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Dr Agata Zalewska, </w:t>
            </w:r>
            <w:proofErr w:type="spellStart"/>
            <w:r>
              <w:rPr>
                <w:rFonts w:ascii="Calibri" w:eastAsia="Calibri" w:hAnsi="Calibri" w:cs="Calibri"/>
              </w:rPr>
              <w:t>physician</w:t>
            </w:r>
            <w:proofErr w:type="spellEnd"/>
            <w:r>
              <w:rPr>
                <w:rFonts w:ascii="Calibri" w:eastAsia="Calibri" w:hAnsi="Calibri" w:cs="Calibri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</w:rPr>
              <w:t>seminaries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practical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clasess</w:t>
            </w:r>
            <w:proofErr w:type="spellEnd"/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3"/>
              <w:gridCol w:w="4056"/>
            </w:tblGrid>
            <w:tr w:rsidR="004A0FB4" w14:paraId="7A84058A" w14:textId="77777777">
              <w:trPr>
                <w:trHeight w:val="1"/>
              </w:trPr>
              <w:tc>
                <w:tcPr>
                  <w:tcW w:w="4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672811AC" w14:textId="77777777" w:rsidR="004A0FB4" w:rsidRDefault="00CA0CE8">
                  <w:pPr>
                    <w:spacing w:after="0" w:line="360" w:lineRule="auto"/>
                    <w:jc w:val="both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Date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Syllabus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development </w:t>
                  </w:r>
                </w:p>
              </w:tc>
              <w:tc>
                <w:tcPr>
                  <w:tcW w:w="43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073AEC33" w14:textId="77777777"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Syllabus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developed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by </w:t>
                  </w:r>
                </w:p>
              </w:tc>
            </w:tr>
            <w:tr w:rsidR="004A0FB4" w14:paraId="51D91630" w14:textId="77777777">
              <w:trPr>
                <w:trHeight w:val="1"/>
              </w:trPr>
              <w:tc>
                <w:tcPr>
                  <w:tcW w:w="4705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14:paraId="35D574FF" w14:textId="77777777" w:rsidR="004A0FB4" w:rsidRDefault="004A0FB4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14:paraId="58F629D6" w14:textId="217E9B7C" w:rsidR="004A0FB4" w:rsidRDefault="004219DC">
                  <w:pPr>
                    <w:spacing w:after="0" w:line="36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15.06.2019</w:t>
                  </w:r>
                  <w:r w:rsidR="00CA0CE8">
                    <w:rPr>
                      <w:rFonts w:ascii="Calibri" w:eastAsia="Calibri" w:hAnsi="Calibri" w:cs="Calibri"/>
                      <w:sz w:val="20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14:paraId="76AFD05A" w14:textId="77777777"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……...........................................</w:t>
                  </w:r>
                </w:p>
              </w:tc>
            </w:tr>
            <w:tr w:rsidR="004A0FB4" w14:paraId="724D6F20" w14:textId="77777777">
              <w:trPr>
                <w:trHeight w:val="1"/>
              </w:trPr>
              <w:tc>
                <w:tcPr>
                  <w:tcW w:w="9072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0351545" w14:textId="77777777" w:rsidR="004A0FB4" w:rsidRDefault="004A0FB4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</w:p>
                <w:p w14:paraId="5F7DA5C5" w14:textId="77777777"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Signature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Head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teaching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 unit</w:t>
                  </w:r>
                </w:p>
              </w:tc>
            </w:tr>
            <w:tr w:rsidR="004A0FB4" w14:paraId="667180C3" w14:textId="77777777">
              <w:trPr>
                <w:trHeight w:val="1"/>
              </w:trPr>
              <w:tc>
                <w:tcPr>
                  <w:tcW w:w="9072" w:type="dxa"/>
                  <w:gridSpan w:val="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14:paraId="1FAD026F" w14:textId="77777777" w:rsidR="004A0FB4" w:rsidRDefault="004A0FB4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  <w:sz w:val="20"/>
                    </w:rPr>
                  </w:pPr>
                </w:p>
                <w:p w14:paraId="4B430DB4" w14:textId="77777777" w:rsidR="004A0FB4" w:rsidRDefault="00CA0CE8">
                  <w:pPr>
                    <w:spacing w:after="0" w:line="360" w:lineRule="auto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z w:val="20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14:paraId="2B65B8E5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b/>
                <w:sz w:val="10"/>
              </w:rPr>
            </w:pPr>
          </w:p>
          <w:p w14:paraId="7872ECEC" w14:textId="77777777" w:rsidR="004A0FB4" w:rsidRDefault="00CA0CE8">
            <w:pPr>
              <w:spacing w:after="0" w:line="240" w:lineRule="auto"/>
            </w:pPr>
            <w:proofErr w:type="spellStart"/>
            <w:r>
              <w:rPr>
                <w:rFonts w:ascii="Calibri Light" w:eastAsia="Calibri Light" w:hAnsi="Calibri Light" w:cs="Calibri Light"/>
                <w:b/>
                <w:sz w:val="20"/>
              </w:rPr>
              <w:t>Signature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0"/>
              </w:rPr>
              <w:t xml:space="preserve"> of </w:t>
            </w:r>
            <w:proofErr w:type="spellStart"/>
            <w:r>
              <w:rPr>
                <w:rFonts w:ascii="Calibri Light" w:eastAsia="Calibri Light" w:hAnsi="Calibri Light" w:cs="Calibri Light"/>
                <w:b/>
                <w:sz w:val="20"/>
              </w:rPr>
              <w:t>Faculty</w:t>
            </w:r>
            <w:proofErr w:type="spellEnd"/>
            <w:r>
              <w:rPr>
                <w:rFonts w:ascii="Calibri Light" w:eastAsia="Calibri Light" w:hAnsi="Calibri Light" w:cs="Calibri Light"/>
                <w:b/>
                <w:sz w:val="20"/>
              </w:rPr>
              <w:t xml:space="preserve"> Dean </w:t>
            </w:r>
          </w:p>
        </w:tc>
      </w:tr>
      <w:tr w:rsidR="004A0FB4" w14:paraId="2C631C23" w14:textId="77777777">
        <w:trPr>
          <w:gridAfter w:val="1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2D07C" w14:textId="77777777" w:rsidR="004A0FB4" w:rsidRDefault="004A0FB4">
            <w:pPr>
              <w:spacing w:after="0" w:line="240" w:lineRule="auto"/>
              <w:rPr>
                <w:rFonts w:ascii="Calibri Light" w:eastAsia="Calibri Light" w:hAnsi="Calibri Light" w:cs="Calibri Light"/>
                <w:sz w:val="20"/>
              </w:rPr>
            </w:pPr>
          </w:p>
          <w:p w14:paraId="1D74FEE3" w14:textId="77777777" w:rsidR="004A0FB4" w:rsidRDefault="00CA0CE8">
            <w:pPr>
              <w:spacing w:after="0" w:line="240" w:lineRule="auto"/>
            </w:pPr>
            <w:r>
              <w:rPr>
                <w:rFonts w:ascii="Calibri Light" w:eastAsia="Calibri Light" w:hAnsi="Calibri Light" w:cs="Calibri Light"/>
                <w:sz w:val="20"/>
              </w:rPr>
              <w:t>……………....………………………………………………………………</w:t>
            </w:r>
          </w:p>
        </w:tc>
      </w:tr>
      <w:tr w:rsidR="004A0FB4" w14:paraId="5545BB05" w14:textId="77777777">
        <w:trPr>
          <w:gridAfter w:val="1"/>
          <w:wAfter w:w="918" w:type="dxa"/>
          <w:trHeight w:val="1"/>
        </w:trPr>
        <w:tc>
          <w:tcPr>
            <w:tcW w:w="9657" w:type="dxa"/>
            <w:gridSpan w:val="1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3B441A" w14:textId="77777777" w:rsidR="004A0FB4" w:rsidRDefault="004A0FB4">
            <w:pPr>
              <w:spacing w:after="0" w:line="360" w:lineRule="auto"/>
              <w:jc w:val="right"/>
              <w:rPr>
                <w:rFonts w:ascii="Calibri Light" w:eastAsia="Calibri Light" w:hAnsi="Calibri Light" w:cs="Calibri Light"/>
                <w:sz w:val="2"/>
              </w:rPr>
            </w:pPr>
          </w:p>
          <w:p w14:paraId="09B08E0A" w14:textId="77777777" w:rsidR="004A0FB4" w:rsidRDefault="004A0FB4">
            <w:pPr>
              <w:spacing w:after="0" w:line="360" w:lineRule="auto"/>
              <w:jc w:val="right"/>
            </w:pPr>
          </w:p>
        </w:tc>
      </w:tr>
    </w:tbl>
    <w:p w14:paraId="6F24A128" w14:textId="77777777" w:rsidR="004A0FB4" w:rsidRDefault="004A0FB4">
      <w:pPr>
        <w:rPr>
          <w:rFonts w:ascii="Calibri Light" w:eastAsia="Calibri Light" w:hAnsi="Calibri Light" w:cs="Calibri Light"/>
          <w:sz w:val="2"/>
        </w:rPr>
      </w:pPr>
    </w:p>
    <w:sectPr w:rsidR="004A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FD9"/>
    <w:multiLevelType w:val="multilevel"/>
    <w:tmpl w:val="F3B63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F37DBF"/>
    <w:multiLevelType w:val="multilevel"/>
    <w:tmpl w:val="B89E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D1055"/>
    <w:multiLevelType w:val="multilevel"/>
    <w:tmpl w:val="77BA9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F420B9"/>
    <w:multiLevelType w:val="multilevel"/>
    <w:tmpl w:val="1B1AF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B6B4E"/>
    <w:multiLevelType w:val="multilevel"/>
    <w:tmpl w:val="A3382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E1160"/>
    <w:multiLevelType w:val="multilevel"/>
    <w:tmpl w:val="75E0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54E50"/>
    <w:multiLevelType w:val="multilevel"/>
    <w:tmpl w:val="27FEB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0E6BDE"/>
    <w:multiLevelType w:val="multilevel"/>
    <w:tmpl w:val="D3F27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FE351D"/>
    <w:multiLevelType w:val="hybridMultilevel"/>
    <w:tmpl w:val="BED0B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B4"/>
    <w:rsid w:val="000E2FE0"/>
    <w:rsid w:val="002A1F52"/>
    <w:rsid w:val="004219DC"/>
    <w:rsid w:val="004A0FB4"/>
    <w:rsid w:val="0085603F"/>
    <w:rsid w:val="009609F6"/>
    <w:rsid w:val="00AB3D33"/>
    <w:rsid w:val="00C76ECD"/>
    <w:rsid w:val="00CA0CE8"/>
    <w:rsid w:val="00D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1A"/>
  <w15:docId w15:val="{59BB8B34-C5D7-41EF-AD02-1E7441C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.zalewska@umed.wroc.pl" TargetMode="External"/><Relationship Id="rId5" Type="http://schemas.openxmlformats.org/officeDocument/2006/relationships/hyperlink" Target="mailto:marek.bochnia@a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Zalewski</dc:creator>
  <cp:lastModifiedBy>S_Dydaktyczna_WLS</cp:lastModifiedBy>
  <cp:revision>2</cp:revision>
  <dcterms:created xsi:type="dcterms:W3CDTF">2019-07-15T05:36:00Z</dcterms:created>
  <dcterms:modified xsi:type="dcterms:W3CDTF">2019-07-15T05:36:00Z</dcterms:modified>
</cp:coreProperties>
</file>