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105EB4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  <w:p w:rsidR="006245D0" w:rsidRPr="00C60314" w:rsidRDefault="006245D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IMMUNOLOGY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F43722" w:rsidP="00C60314">
            <w:pPr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Immunology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F43722">
              <w:rPr>
                <w:rFonts w:ascii="Calibri Light" w:hAnsi="Calibri Light"/>
                <w:b/>
                <w:lang w:val="en-US"/>
              </w:rPr>
              <w:t xml:space="preserve">  C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F43722" w:rsidRPr="00F43722" w:rsidRDefault="00F43722" w:rsidP="00F43722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Before clinical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 and 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6245D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43722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105EB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F40282" w:rsidRDefault="00F4372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40282">
              <w:rPr>
                <w:rFonts w:ascii="Calibri Light" w:hAnsi="Calibri Light"/>
                <w:b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F43722" w:rsidRPr="00C60314" w:rsidRDefault="00F4372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IV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105EB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F4028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F4028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2D4B24" w:rsidRPr="002D4B2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2D29E2" w:rsidRDefault="002D29E2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2D29E2">
              <w:rPr>
                <w:rFonts w:ascii="Calibri Light" w:hAnsi="Calibri Light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2D29E2" w:rsidRDefault="002D29E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2D29E2">
              <w:rPr>
                <w:rFonts w:ascii="Calibri Light" w:hAnsi="Calibri Light"/>
                <w:b/>
                <w:lang w:val="en-US"/>
              </w:rPr>
              <w:t>25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820C28" w:rsidRDefault="00EF0D47" w:rsidP="00820C28">
            <w:pPr>
              <w:spacing w:after="0"/>
              <w:rPr>
                <w:b/>
                <w:bCs/>
                <w:lang w:val="en-GB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20C28" w:rsidRPr="00820C28">
              <w:rPr>
                <w:b/>
                <w:bCs/>
                <w:lang w:val="en-GB"/>
              </w:rPr>
              <w:t>The aim of the teaching  is presentation and explanation  of basic topics from immunology including: o</w:t>
            </w:r>
            <w:r w:rsidR="00820C28">
              <w:rPr>
                <w:b/>
                <w:bCs/>
                <w:lang w:val="en-GB"/>
              </w:rPr>
              <w:t>ntogenesis of the immune system.</w:t>
            </w:r>
          </w:p>
          <w:p w:rsidR="00564180" w:rsidRDefault="00820C28" w:rsidP="00820C28">
            <w:pPr>
              <w:spacing w:after="0"/>
              <w:rPr>
                <w:b/>
                <w:bCs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C2</w:t>
            </w:r>
            <w:r w:rsidRPr="0056418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.</w:t>
            </w:r>
            <w:r>
              <w:rPr>
                <w:b/>
                <w:bCs/>
                <w:lang w:val="en-GB"/>
              </w:rPr>
              <w:t xml:space="preserve">  </w:t>
            </w:r>
            <w:r w:rsidR="00564180">
              <w:rPr>
                <w:b/>
                <w:bCs/>
                <w:lang w:val="en-GB"/>
              </w:rPr>
              <w:t>Explain   t</w:t>
            </w:r>
            <w:r w:rsidRPr="00820C28">
              <w:rPr>
                <w:b/>
                <w:bCs/>
                <w:lang w:val="en-GB"/>
              </w:rPr>
              <w:t>he role of antigens  and humoral antibodies  in inna</w:t>
            </w:r>
            <w:r w:rsidR="00564180">
              <w:rPr>
                <w:b/>
                <w:bCs/>
                <w:lang w:val="en-GB"/>
              </w:rPr>
              <w:t>te and adoptive immune response.</w:t>
            </w:r>
          </w:p>
          <w:p w:rsidR="00564180" w:rsidRDefault="00564180" w:rsidP="00820C28">
            <w:pPr>
              <w:spacing w:after="0"/>
              <w:rPr>
                <w:b/>
                <w:bCs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C3</w:t>
            </w:r>
            <w:r>
              <w:rPr>
                <w:b/>
                <w:bCs/>
                <w:lang w:val="en-GB"/>
              </w:rPr>
              <w:t xml:space="preserve">   Describe the </w:t>
            </w:r>
            <w:r w:rsidR="00820C28" w:rsidRPr="00820C28">
              <w:rPr>
                <w:b/>
                <w:bCs/>
                <w:lang w:val="en-GB"/>
              </w:rPr>
              <w:t xml:space="preserve"> regula</w:t>
            </w:r>
            <w:r>
              <w:rPr>
                <w:b/>
                <w:bCs/>
                <w:lang w:val="en-GB"/>
              </w:rPr>
              <w:t>tion</w:t>
            </w:r>
            <w:r w:rsidR="00820C28" w:rsidRPr="00820C28">
              <w:rPr>
                <w:b/>
                <w:bCs/>
                <w:lang w:val="en-GB"/>
              </w:rPr>
              <w:t xml:space="preserve">  of the immune response,  the goals of immunotherapy and immunomodulation</w:t>
            </w:r>
            <w:r w:rsidR="0018795A">
              <w:rPr>
                <w:b/>
                <w:bCs/>
                <w:lang w:val="en-GB"/>
              </w:rPr>
              <w:t>.</w:t>
            </w:r>
          </w:p>
          <w:p w:rsidR="00820C28" w:rsidRPr="00820C28" w:rsidRDefault="00564180" w:rsidP="00820C28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C4</w:t>
            </w:r>
            <w:r>
              <w:rPr>
                <w:b/>
                <w:bCs/>
                <w:lang w:val="en-GB"/>
              </w:rPr>
              <w:t xml:space="preserve">.  Explain </w:t>
            </w:r>
            <w:r w:rsidR="00820C28" w:rsidRPr="00820C28">
              <w:rPr>
                <w:b/>
                <w:bCs/>
                <w:lang w:val="en-GB"/>
              </w:rPr>
              <w:t xml:space="preserve"> t</w:t>
            </w:r>
            <w:r>
              <w:rPr>
                <w:b/>
                <w:bCs/>
                <w:lang w:val="en-GB"/>
              </w:rPr>
              <w:t xml:space="preserve">he role of hypersensitivity and  </w:t>
            </w:r>
            <w:r w:rsidR="00820C28" w:rsidRPr="00820C28">
              <w:rPr>
                <w:b/>
                <w:bCs/>
                <w:lang w:val="en-GB"/>
              </w:rPr>
              <w:t xml:space="preserve"> </w:t>
            </w:r>
            <w:proofErr w:type="spellStart"/>
            <w:r w:rsidR="00820C28" w:rsidRPr="00820C28">
              <w:rPr>
                <w:b/>
                <w:bCs/>
                <w:lang w:val="en-GB"/>
              </w:rPr>
              <w:t>pathomechanisms</w:t>
            </w:r>
            <w:proofErr w:type="spellEnd"/>
            <w:r w:rsidR="00820C28" w:rsidRPr="00820C28">
              <w:rPr>
                <w:b/>
                <w:bCs/>
                <w:lang w:val="en-GB"/>
              </w:rPr>
              <w:t xml:space="preserve"> of autoimmune disease  and  primary and secondary immunodeficiency</w:t>
            </w:r>
            <w:r w:rsidR="0018795A">
              <w:rPr>
                <w:b/>
                <w:bCs/>
                <w:lang w:val="en-GB"/>
              </w:rPr>
              <w:t>.</w:t>
            </w:r>
          </w:p>
          <w:p w:rsidR="00EF0D47" w:rsidRPr="007D1ED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105EB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D4E5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</w:t>
            </w:r>
            <w:r w:rsidR="0093332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03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Pr="00C60314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</w:t>
            </w:r>
            <w:r w:rsidR="00A77801">
              <w:rPr>
                <w:rFonts w:ascii="Calibri Light" w:hAnsi="Calibri Light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4"/>
          </w:tcPr>
          <w:p w:rsidR="00BA2B32" w:rsidRDefault="00ED4E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C.W7</w:t>
            </w: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C.W8</w:t>
            </w: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C.W10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C.W11</w:t>
            </w: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C.W12</w:t>
            </w: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C.W13</w:t>
            </w: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C.W14</w:t>
            </w: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Pr="00C60314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E.W16</w:t>
            </w:r>
          </w:p>
        </w:tc>
        <w:tc>
          <w:tcPr>
            <w:tcW w:w="3260" w:type="dxa"/>
            <w:gridSpan w:val="7"/>
          </w:tcPr>
          <w:p w:rsidR="00ED4E55" w:rsidRDefault="00ED4E55" w:rsidP="00ED4E55">
            <w:pPr>
              <w:spacing w:after="0"/>
              <w:rPr>
                <w:sz w:val="24"/>
                <w:szCs w:val="24"/>
                <w:lang w:val="en-US"/>
              </w:rPr>
            </w:pPr>
            <w:r w:rsidRPr="00E5751C">
              <w:rPr>
                <w:sz w:val="24"/>
                <w:szCs w:val="24"/>
                <w:lang w:val="en-US"/>
              </w:rPr>
              <w:lastRenderedPageBreak/>
              <w:t>the student</w:t>
            </w:r>
            <w:r>
              <w:rPr>
                <w:sz w:val="24"/>
                <w:szCs w:val="24"/>
                <w:lang w:val="en-US"/>
              </w:rPr>
              <w:t xml:space="preserve"> knows the structures of immunological system </w:t>
            </w:r>
          </w:p>
          <w:p w:rsidR="00381292" w:rsidRDefault="00381292" w:rsidP="00ED4E5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381292" w:rsidP="00D220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able to define the innate and adoptive immunity, know  mechanisms  of hypersensitivity and autoimmunity</w:t>
            </w: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the student k</w:t>
            </w:r>
            <w:r w:rsidR="004D7F80">
              <w:rPr>
                <w:sz w:val="24"/>
                <w:szCs w:val="24"/>
                <w:lang w:val="en-US"/>
              </w:rPr>
              <w:t>now  the rules of immunomodulation and immunodiagnostic possibilities</w:t>
            </w:r>
          </w:p>
          <w:p w:rsidR="00933327" w:rsidRDefault="00933327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933327" w:rsidRDefault="00933327" w:rsidP="0093332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know </w:t>
            </w:r>
            <w:proofErr w:type="spellStart"/>
            <w:r>
              <w:rPr>
                <w:sz w:val="24"/>
                <w:szCs w:val="24"/>
                <w:lang w:val="en-US"/>
              </w:rPr>
              <w:t>pathomechanisms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of  allergic and autoimmune diseases,  primary and secondary immunodeficiency</w:t>
            </w:r>
          </w:p>
          <w:p w:rsidR="00001789" w:rsidRDefault="00001789" w:rsidP="00933327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8B4FA4" w:rsidRDefault="00001789" w:rsidP="008B4FA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is able to describe the parameters of immunological defects</w:t>
            </w:r>
          </w:p>
          <w:p w:rsidR="008B4FA4" w:rsidRDefault="008B4FA4" w:rsidP="008B4FA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34" w:rsidRDefault="008B4FA4" w:rsidP="00111E3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understand </w:t>
            </w:r>
            <w:proofErr w:type="spellStart"/>
            <w:r>
              <w:rPr>
                <w:sz w:val="24"/>
                <w:szCs w:val="24"/>
                <w:lang w:val="en-US"/>
              </w:rPr>
              <w:t>pathomechanism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autoagressive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disease and clinical symptoms</w:t>
            </w:r>
          </w:p>
          <w:p w:rsidR="00111E34" w:rsidRDefault="00111E34" w:rsidP="00111E3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34" w:rsidRDefault="00111E34" w:rsidP="00111E3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student  know the clinical and  immunological parameters    associated with non-specific immunological  response</w:t>
            </w:r>
          </w:p>
          <w:p w:rsidR="003F7855" w:rsidRDefault="003F7855" w:rsidP="00111E3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8B4FA4" w:rsidRDefault="003F7855" w:rsidP="008B4FA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able to define immunological factors in transplantation </w:t>
            </w:r>
          </w:p>
          <w:p w:rsidR="00001789" w:rsidRDefault="00001789" w:rsidP="00001789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,  </w:t>
            </w:r>
          </w:p>
        </w:tc>
        <w:tc>
          <w:tcPr>
            <w:tcW w:w="1985" w:type="dxa"/>
            <w:gridSpan w:val="4"/>
          </w:tcPr>
          <w:p w:rsidR="00A77335" w:rsidRDefault="00A77335" w:rsidP="00BA2B32">
            <w:pPr>
              <w:spacing w:after="0"/>
              <w:rPr>
                <w:lang w:val="en-US"/>
              </w:rPr>
            </w:pPr>
          </w:p>
          <w:p w:rsidR="00BA2B32" w:rsidRDefault="00A77335" w:rsidP="00BA2B3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test consist of 30 questions</w:t>
            </w:r>
            <w:r w:rsidR="00797DA6">
              <w:rPr>
                <w:lang w:val="en-US"/>
              </w:rPr>
              <w:t>,</w:t>
            </w:r>
          </w:p>
          <w:p w:rsidR="00797DA6" w:rsidRPr="00C60314" w:rsidRDefault="00797DA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seminar prepared by student</w:t>
            </w:r>
          </w:p>
        </w:tc>
        <w:tc>
          <w:tcPr>
            <w:tcW w:w="1417" w:type="dxa"/>
            <w:gridSpan w:val="4"/>
          </w:tcPr>
          <w:p w:rsidR="00BA2B32" w:rsidRPr="00C60314" w:rsidRDefault="005D538B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2454F3">
              <w:rPr>
                <w:rFonts w:ascii="Calibri Light" w:hAnsi="Calibri Light"/>
                <w:sz w:val="24"/>
                <w:szCs w:val="24"/>
                <w:lang w:val="en-US"/>
              </w:rPr>
              <w:t>M</w:t>
            </w:r>
            <w:r w:rsidR="00A30131"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D151D6" w:rsidRPr="00105EB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Pr="00C60314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</w:tc>
        <w:tc>
          <w:tcPr>
            <w:tcW w:w="1276" w:type="dxa"/>
            <w:gridSpan w:val="4"/>
          </w:tcPr>
          <w:p w:rsidR="00BA2B32" w:rsidRDefault="00AA540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C.U2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C.U3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Pr="00C60314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C.U4</w:t>
            </w:r>
          </w:p>
        </w:tc>
        <w:tc>
          <w:tcPr>
            <w:tcW w:w="3260" w:type="dxa"/>
            <w:gridSpan w:val="7"/>
          </w:tcPr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student can  perform </w:t>
            </w:r>
            <w:proofErr w:type="spellStart"/>
            <w:r>
              <w:rPr>
                <w:sz w:val="24"/>
                <w:szCs w:val="24"/>
                <w:lang w:val="en-US"/>
              </w:rPr>
              <w:t>immunoenzymatic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test and  explain  different immunological results associated  with activity of immune system</w:t>
            </w:r>
          </w:p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describe the le</w:t>
            </w:r>
            <w:r w:rsidR="00200857">
              <w:rPr>
                <w:sz w:val="24"/>
                <w:szCs w:val="24"/>
                <w:lang w:val="en-US"/>
              </w:rPr>
              <w:t>vel  of immunological reaction</w:t>
            </w:r>
          </w:p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student can  perform </w:t>
            </w:r>
            <w:proofErr w:type="spellStart"/>
            <w:r>
              <w:rPr>
                <w:sz w:val="24"/>
                <w:szCs w:val="24"/>
                <w:lang w:val="en-US"/>
              </w:rPr>
              <w:t>immunoenzymatic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test and  explain  different immunological results associated  with activity of immune system</w:t>
            </w: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student is able to  solves  risk of dysfunction of </w:t>
            </w:r>
            <w:r>
              <w:rPr>
                <w:sz w:val="24"/>
                <w:szCs w:val="24"/>
                <w:lang w:val="en-US"/>
              </w:rPr>
              <w:lastRenderedPageBreak/>
              <w:t>immunological system led to development of disease</w:t>
            </w: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105EB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Pr="00C60314" w:rsidRDefault="005D538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3260" w:type="dxa"/>
            <w:gridSpan w:val="7"/>
          </w:tcPr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-the student is able to cooperate in the group during the laboratory practice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 knows  how to prepare an oral seminar presentation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 can present immunological topic chosen by himself during seminar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 xml:space="preserve"> - is able to collect references for immunological topics.</w:t>
            </w:r>
          </w:p>
          <w:p w:rsidR="005D538B" w:rsidRP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5D538B">
              <w:rPr>
                <w:rFonts w:ascii="Calibri Light" w:hAnsi="Calibri Light"/>
                <w:lang w:val="en-US"/>
              </w:rPr>
              <w:t xml:space="preserve">: </w:t>
            </w:r>
            <w:r w:rsidR="00872CCC">
              <w:rPr>
                <w:rFonts w:ascii="Calibri Light" w:hAnsi="Calibri Light"/>
                <w:b/>
                <w:lang w:val="en-US"/>
              </w:rPr>
              <w:t>. 5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5D538B">
              <w:rPr>
                <w:rFonts w:ascii="Calibri Light" w:hAnsi="Calibri Light"/>
                <w:lang w:val="en-US"/>
              </w:rPr>
              <w:t xml:space="preserve">:  </w:t>
            </w:r>
            <w:r w:rsidR="005D538B" w:rsidRPr="005D538B">
              <w:rPr>
                <w:rFonts w:ascii="Calibri Light" w:hAnsi="Calibri Light"/>
                <w:b/>
                <w:lang w:val="en-US"/>
              </w:rPr>
              <w:t>4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5D538B">
              <w:rPr>
                <w:rFonts w:ascii="Calibri Light" w:hAnsi="Calibri Light"/>
                <w:lang w:val="en-US"/>
              </w:rPr>
              <w:t xml:space="preserve">: </w:t>
            </w:r>
            <w:r w:rsidR="005D538B" w:rsidRPr="005D538B">
              <w:rPr>
                <w:rFonts w:ascii="Calibri Light" w:hAnsi="Calibri Light"/>
                <w:b/>
                <w:lang w:val="en-US"/>
              </w:rPr>
              <w:t>4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ED4E5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45,5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70,5</w:t>
            </w:r>
          </w:p>
        </w:tc>
      </w:tr>
      <w:tr w:rsidR="00BA2B32" w:rsidRPr="00ED4E5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Development of immune system.</w:t>
            </w:r>
            <w:r w:rsidR="00997B2E">
              <w:rPr>
                <w:sz w:val="24"/>
                <w:szCs w:val="24"/>
                <w:lang w:val="en-US"/>
              </w:rPr>
              <w:t xml:space="preserve"> Components of immunological system.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Immunoglobulins – role in immunological response , monoclonal antibodies  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Innate</w:t>
            </w:r>
            <w:r w:rsidRPr="001A2BA3">
              <w:rPr>
                <w:sz w:val="24"/>
                <w:szCs w:val="24"/>
                <w:lang w:val="en-US"/>
              </w:rPr>
              <w:t xml:space="preserve"> immune response. 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Adoptive immune response, antigen presentation</w:t>
            </w:r>
            <w:r w:rsidR="00997B2E">
              <w:rPr>
                <w:sz w:val="24"/>
                <w:szCs w:val="24"/>
                <w:lang w:val="en-US"/>
              </w:rPr>
              <w:t>. Relation between innate and adoptive response.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Regulation of immunological response</w:t>
            </w:r>
            <w:r w:rsidR="00997B2E">
              <w:rPr>
                <w:sz w:val="24"/>
                <w:szCs w:val="24"/>
                <w:lang w:val="en-US"/>
              </w:rPr>
              <w:t>. Cellular and humoral  factors of regulation.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Immunomodulation (activation, suppression) of immunological response.</w:t>
            </w:r>
            <w:r w:rsidRPr="001A2BA3">
              <w:rPr>
                <w:sz w:val="24"/>
                <w:szCs w:val="24"/>
                <w:lang w:val="en-US"/>
              </w:rPr>
              <w:t xml:space="preserve"> 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Immunological tolerance</w:t>
            </w:r>
            <w:r w:rsidR="00997B2E">
              <w:rPr>
                <w:sz w:val="24"/>
                <w:szCs w:val="24"/>
                <w:lang w:val="en-US"/>
              </w:rPr>
              <w:t>.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Autoimmunity and autoimmune disease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Hypersensitivity (types I, II, III, IV)</w:t>
            </w:r>
            <w:r w:rsidR="00352BF1">
              <w:rPr>
                <w:sz w:val="24"/>
                <w:szCs w:val="24"/>
                <w:lang w:val="en-US"/>
              </w:rPr>
              <w:t>.</w:t>
            </w:r>
          </w:p>
          <w:p w:rsidR="000B58BC" w:rsidRDefault="00872CC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Immunological response to infection</w:t>
            </w:r>
            <w:r w:rsidR="00997B2E">
              <w:rPr>
                <w:sz w:val="24"/>
                <w:szCs w:val="24"/>
                <w:lang w:val="en-US"/>
              </w:rPr>
              <w:t>.  The role of immunological  protection against  infection.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Transplantation- immunological aspect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Immunopathology</w:t>
            </w:r>
            <w:r w:rsidR="00352BF1">
              <w:rPr>
                <w:sz w:val="24"/>
                <w:szCs w:val="24"/>
                <w:lang w:val="en-US"/>
              </w:rPr>
              <w:t>. Immunological protection against cancer development.</w:t>
            </w:r>
          </w:p>
          <w:p w:rsidR="000B58BC" w:rsidRPr="001A2BA3" w:rsidRDefault="000B58BC" w:rsidP="000B58BC">
            <w:pPr>
              <w:spacing w:after="0"/>
              <w:ind w:left="735"/>
              <w:jc w:val="both"/>
              <w:rPr>
                <w:sz w:val="24"/>
                <w:szCs w:val="24"/>
                <w:lang w:val="en-US"/>
              </w:rPr>
            </w:pPr>
          </w:p>
          <w:p w:rsidR="000B58BC" w:rsidRPr="00352BF1" w:rsidRDefault="000B58BC" w:rsidP="000B58BC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A2B32" w:rsidRPr="00C60314" w:rsidRDefault="00BA2B32" w:rsidP="000B58B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352BF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93A9C" w:rsidRPr="00A93A9C" w:rsidRDefault="00A93A9C" w:rsidP="00A93A9C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A93A9C">
              <w:rPr>
                <w:lang w:val="en-US"/>
              </w:rPr>
              <w:t xml:space="preserve"> </w:t>
            </w:r>
            <w:proofErr w:type="spellStart"/>
            <w:r w:rsidRPr="00A93A9C">
              <w:rPr>
                <w:lang w:val="en-US"/>
              </w:rPr>
              <w:t>D.Male</w:t>
            </w:r>
            <w:proofErr w:type="spellEnd"/>
            <w:r w:rsidRPr="00A93A9C">
              <w:rPr>
                <w:lang w:val="en-US"/>
              </w:rPr>
              <w:t xml:space="preserve">, J. </w:t>
            </w:r>
            <w:proofErr w:type="spellStart"/>
            <w:r w:rsidRPr="00A93A9C">
              <w:rPr>
                <w:lang w:val="en-US"/>
              </w:rPr>
              <w:t>Brostoff</w:t>
            </w:r>
            <w:proofErr w:type="spellEnd"/>
            <w:r w:rsidRPr="00A93A9C">
              <w:rPr>
                <w:lang w:val="en-US"/>
              </w:rPr>
              <w:t>, D.B. R</w:t>
            </w:r>
            <w:r w:rsidR="00872CCC">
              <w:rPr>
                <w:lang w:val="en-US"/>
              </w:rPr>
              <w:t xml:space="preserve">oth. I. </w:t>
            </w:r>
            <w:proofErr w:type="spellStart"/>
            <w:r w:rsidR="00872CCC">
              <w:rPr>
                <w:lang w:val="en-US"/>
              </w:rPr>
              <w:t>Roitt</w:t>
            </w:r>
            <w:proofErr w:type="spellEnd"/>
            <w:r w:rsidR="00872CCC">
              <w:rPr>
                <w:lang w:val="en-US"/>
              </w:rPr>
              <w:t>. „Immunology”-2014</w:t>
            </w:r>
            <w:r w:rsidRPr="00A93A9C">
              <w:rPr>
                <w:lang w:val="en-US"/>
              </w:rPr>
              <w:t xml:space="preserve"> year </w:t>
            </w:r>
          </w:p>
          <w:p w:rsidR="00900140" w:rsidRPr="007B4B99" w:rsidRDefault="00A93A9C" w:rsidP="007B4B99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J.K. Actor.” Immunol</w:t>
            </w:r>
            <w:r w:rsidR="007B4B99">
              <w:rPr>
                <w:lang w:val="en-US"/>
              </w:rPr>
              <w:t>ogy and microbiology.  2012 year</w:t>
            </w:r>
          </w:p>
          <w:p w:rsidR="00900140" w:rsidRPr="003C756A" w:rsidRDefault="00900140" w:rsidP="00900140">
            <w:pPr>
              <w:spacing w:after="0"/>
              <w:rPr>
                <w:rFonts w:cs="Times"/>
                <w:bCs/>
              </w:rPr>
            </w:pPr>
          </w:p>
          <w:p w:rsidR="00900140" w:rsidRDefault="00900140" w:rsidP="00900140">
            <w:pPr>
              <w:rPr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900140" w:rsidRPr="00900140" w:rsidRDefault="007C4E34" w:rsidP="0090014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900140" w:rsidRPr="00900140" w:rsidRDefault="00900140" w:rsidP="0090014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1.</w:t>
            </w:r>
            <w:r w:rsidRPr="00900140">
              <w:rPr>
                <w:rFonts w:cs="Times"/>
                <w:bCs/>
                <w:lang w:val="en-US"/>
              </w:rPr>
              <w:t xml:space="preserve">John B. Zabriskie . Essential Clinical Immunology. </w:t>
            </w:r>
            <w:proofErr w:type="spellStart"/>
            <w:r w:rsidR="004676DA">
              <w:rPr>
                <w:rFonts w:cs="Times"/>
                <w:bCs/>
              </w:rPr>
              <w:t>Cambrige</w:t>
            </w:r>
            <w:proofErr w:type="spellEnd"/>
            <w:r w:rsidR="004676DA">
              <w:rPr>
                <w:rFonts w:cs="Times"/>
                <w:bCs/>
              </w:rPr>
              <w:t xml:space="preserve"> University  Press 2009 year.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0B58B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5D392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sz w:val="18"/>
              </w:rPr>
              <w:t xml:space="preserve">multimedia  </w:t>
            </w:r>
            <w:proofErr w:type="spellStart"/>
            <w:r>
              <w:rPr>
                <w:sz w:val="18"/>
              </w:rPr>
              <w:t>projector</w:t>
            </w:r>
            <w:proofErr w:type="spellEnd"/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0B58B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D3926" w:rsidRPr="0013271D" w:rsidRDefault="004A54FD" w:rsidP="005D3926">
            <w:pPr>
              <w:spacing w:after="0"/>
              <w:rPr>
                <w:rFonts w:cs="Times"/>
                <w:bCs/>
                <w:lang w:val="en-GB"/>
              </w:rPr>
            </w:pPr>
            <w:r w:rsidRPr="0013271D">
              <w:rPr>
                <w:lang w:val="en-GB"/>
              </w:rPr>
              <w:t>Basic knowledg</w:t>
            </w:r>
            <w:r w:rsidR="00CF0290" w:rsidRPr="0013271D">
              <w:rPr>
                <w:lang w:val="en-GB"/>
              </w:rPr>
              <w:t xml:space="preserve">e </w:t>
            </w:r>
            <w:r w:rsidR="005D3926" w:rsidRPr="0013271D">
              <w:rPr>
                <w:lang w:val="en-GB"/>
              </w:rPr>
              <w:t xml:space="preserve"> from biology , pathophysiology </w:t>
            </w:r>
          </w:p>
          <w:p w:rsidR="005D3926" w:rsidRDefault="005D3926" w:rsidP="005D3926">
            <w:pPr>
              <w:spacing w:after="0"/>
              <w:rPr>
                <w:sz w:val="24"/>
                <w:szCs w:val="24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105EB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4E72A3" w:rsidRDefault="00872CCC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Oral presentation</w:t>
            </w:r>
            <w:r w:rsidR="004E72A3">
              <w:rPr>
                <w:rFonts w:ascii="Calibri Light" w:hAnsi="Calibri Light"/>
                <w:iCs/>
                <w:lang w:val="en-US"/>
              </w:rPr>
              <w:t xml:space="preserve"> – topic from immunology</w:t>
            </w:r>
          </w:p>
          <w:p w:rsidR="00872CCC" w:rsidRPr="00C60314" w:rsidRDefault="004E72A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Passed the text</w:t>
            </w:r>
            <w:r w:rsidR="00872CCC">
              <w:rPr>
                <w:rFonts w:ascii="Calibri Light" w:hAnsi="Calibri Light"/>
                <w:iCs/>
                <w:lang w:val="en-US"/>
              </w:rPr>
              <w:t xml:space="preserve"> 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C6031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105EB4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105EB4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456482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 </w:t>
            </w:r>
            <w:r w:rsidRPr="00456482">
              <w:rPr>
                <w:lang w:val="en-GB"/>
              </w:rPr>
              <w:t xml:space="preserve"> Department of Immunopathology and Molecular Biology, </w:t>
            </w:r>
            <w:proofErr w:type="spellStart"/>
            <w:r w:rsidRPr="00456482">
              <w:rPr>
                <w:lang w:val="en-GB"/>
              </w:rPr>
              <w:t>Borowska</w:t>
            </w:r>
            <w:proofErr w:type="spellEnd"/>
            <w:r w:rsidRPr="00456482">
              <w:rPr>
                <w:lang w:val="en-GB"/>
              </w:rPr>
              <w:t xml:space="preserve"> 213, </w:t>
            </w:r>
            <w:proofErr w:type="spellStart"/>
            <w:r w:rsidRPr="00456482">
              <w:rPr>
                <w:lang w:val="en-GB"/>
              </w:rPr>
              <w:t>Wrocław</w:t>
            </w:r>
            <w:proofErr w:type="spellEnd"/>
            <w:r w:rsidRPr="00456482">
              <w:rPr>
                <w:lang w:val="en-GB"/>
              </w:rPr>
              <w:t xml:space="preserve">  </w:t>
            </w:r>
            <w:hyperlink r:id="rId7" w:history="1">
              <w:r w:rsidRPr="00456482">
                <w:rPr>
                  <w:rStyle w:val="Hipercze"/>
                  <w:lang w:val="en-GB"/>
                </w:rPr>
                <w:t>julia.bar@umed.wroc.pl</w:t>
              </w:r>
            </w:hyperlink>
            <w:r w:rsidR="007C4E34" w:rsidRPr="00C60314">
              <w:rPr>
                <w:rFonts w:cs="Times"/>
                <w:lang w:val="en-US"/>
              </w:rPr>
              <w:t>..</w:t>
            </w:r>
            <w:r w:rsidR="00425A06" w:rsidRPr="00C60314">
              <w:rPr>
                <w:rFonts w:cs="Times"/>
                <w:lang w:val="en-US"/>
              </w:rPr>
              <w:t>……………………………</w:t>
            </w:r>
            <w:r w:rsidR="002454F3">
              <w:rPr>
                <w:rFonts w:cs="Times"/>
                <w:lang w:val="en-US"/>
              </w:rPr>
              <w:t>…………………………………………………………………………………</w:t>
            </w:r>
          </w:p>
          <w:p w:rsidR="002454F3" w:rsidRDefault="007C4E34" w:rsidP="002454F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2454F3" w:rsidRDefault="002454F3" w:rsidP="002454F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val="en-GB"/>
              </w:rPr>
            </w:pPr>
            <w:r w:rsidRPr="002454F3">
              <w:rPr>
                <w:rFonts w:cs="Times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454F3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2454F3">
              <w:rPr>
                <w:rFonts w:cs="Times"/>
                <w:sz w:val="24"/>
                <w:szCs w:val="24"/>
                <w:lang w:val="en-US"/>
              </w:rPr>
              <w:t xml:space="preserve"> hab. Julia Bar</w:t>
            </w:r>
            <w:r w:rsidRPr="002454F3">
              <w:rPr>
                <w:rFonts w:cs="Times"/>
                <w:b/>
                <w:sz w:val="24"/>
                <w:szCs w:val="24"/>
                <w:lang w:val="en-US"/>
              </w:rPr>
              <w:t xml:space="preserve"> </w:t>
            </w:r>
            <w:r w:rsidR="00433083">
              <w:rPr>
                <w:sz w:val="24"/>
                <w:szCs w:val="24"/>
                <w:lang w:val="en-GB"/>
              </w:rPr>
              <w:t>Department of I</w:t>
            </w:r>
            <w:r w:rsidRPr="002454F3">
              <w:rPr>
                <w:sz w:val="24"/>
                <w:szCs w:val="24"/>
                <w:lang w:val="en-GB"/>
              </w:rPr>
              <w:t>mmunopathology and Molecular Biology,</w:t>
            </w:r>
            <w:r w:rsidR="00433083">
              <w:rPr>
                <w:sz w:val="24"/>
                <w:szCs w:val="24"/>
                <w:lang w:val="en-GB"/>
              </w:rPr>
              <w:t xml:space="preserve"> e-mail: </w:t>
            </w:r>
            <w:r w:rsidR="00433083">
              <w:rPr>
                <w:sz w:val="24"/>
                <w:szCs w:val="24"/>
                <w:lang w:val="en-GB"/>
              </w:rPr>
              <w:lastRenderedPageBreak/>
              <w:t>Julia.bar@umed.wroc.pl</w:t>
            </w:r>
          </w:p>
          <w:p w:rsidR="00CD7636" w:rsidRPr="002454F3" w:rsidRDefault="002454F3" w:rsidP="002454F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4D7F80">
              <w:rPr>
                <w:sz w:val="24"/>
                <w:szCs w:val="24"/>
                <w:lang w:val="en-GB"/>
              </w:rPr>
              <w:t xml:space="preserve"> </w:t>
            </w:r>
            <w:r w:rsidRPr="002454F3">
              <w:rPr>
                <w:sz w:val="24"/>
                <w:szCs w:val="24"/>
              </w:rPr>
              <w:t>Borowska 213, Wrocław</w:t>
            </w:r>
            <w:r w:rsidRPr="002454F3">
              <w:t xml:space="preserve">  </w:t>
            </w:r>
            <w:hyperlink r:id="rId8" w:history="1">
              <w:r w:rsidRPr="002454F3">
                <w:rPr>
                  <w:rStyle w:val="Hipercze"/>
                </w:rPr>
                <w:t>julia.bar@umed.wroc.pl</w:t>
              </w:r>
            </w:hyperlink>
            <w:r w:rsidRPr="002454F3">
              <w:t>……………………………………………………………………………………………………………………</w:t>
            </w:r>
            <w:r w:rsidR="00CD7636" w:rsidRPr="002454F3">
              <w:rPr>
                <w:rFonts w:cs="Times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81A64" w:rsidRPr="00D81A64" w:rsidRDefault="007C4E34" w:rsidP="00D81A6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</w:t>
            </w:r>
            <w:r w:rsidR="00D81A64">
              <w:rPr>
                <w:rFonts w:cs="Times"/>
                <w:b/>
                <w:bCs/>
                <w:lang w:val="en-US"/>
              </w:rPr>
              <w:t>s</w:t>
            </w:r>
          </w:p>
          <w:p w:rsidR="00D81A64" w:rsidRPr="002454F3" w:rsidRDefault="00D81A64" w:rsidP="00D81A64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2454F3">
              <w:rPr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2454F3">
              <w:rPr>
                <w:sz w:val="24"/>
                <w:szCs w:val="24"/>
                <w:lang w:val="en-GB"/>
              </w:rPr>
              <w:t>dr</w:t>
            </w:r>
            <w:proofErr w:type="spellEnd"/>
            <w:r w:rsidRPr="002454F3">
              <w:rPr>
                <w:sz w:val="24"/>
                <w:szCs w:val="24"/>
                <w:lang w:val="en-GB"/>
              </w:rPr>
              <w:t xml:space="preserve"> hab. Julia Bar </w:t>
            </w:r>
          </w:p>
          <w:p w:rsidR="00425A06" w:rsidRPr="002454F3" w:rsidRDefault="004E72A3" w:rsidP="00425A06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Dr </w:t>
            </w:r>
            <w:r w:rsidR="00D81A64" w:rsidRPr="002454F3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="00D81A64" w:rsidRPr="002454F3">
              <w:rPr>
                <w:sz w:val="24"/>
                <w:szCs w:val="24"/>
                <w:lang w:val="en-GB"/>
              </w:rPr>
              <w:t>Iwona</w:t>
            </w:r>
            <w:proofErr w:type="spellEnd"/>
            <w:r w:rsidR="00D81A64" w:rsidRPr="002454F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A64" w:rsidRPr="002454F3">
              <w:rPr>
                <w:sz w:val="24"/>
                <w:szCs w:val="24"/>
                <w:lang w:val="en-GB"/>
              </w:rPr>
              <w:t>Kamiń</w:t>
            </w:r>
            <w:r w:rsidR="002454F3">
              <w:rPr>
                <w:sz w:val="24"/>
                <w:szCs w:val="24"/>
                <w:lang w:val="en-GB"/>
              </w:rPr>
              <w:t>ska</w:t>
            </w:r>
            <w:proofErr w:type="spellEnd"/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4E72A3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105EB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33083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12</w:t>
                  </w:r>
                  <w:r w:rsidR="00625D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June</w:t>
                  </w:r>
                  <w:r w:rsidR="004E72A3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r w:rsidR="002454F3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13271D" w:rsidP="0013271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2454F3">
                    <w:rPr>
                      <w:sz w:val="24"/>
                      <w:szCs w:val="24"/>
                      <w:lang w:val="en-GB"/>
                    </w:rPr>
                    <w:t xml:space="preserve">Prof. </w:t>
                  </w:r>
                  <w:proofErr w:type="spellStart"/>
                  <w:r w:rsidRPr="002454F3">
                    <w:rPr>
                      <w:sz w:val="24"/>
                      <w:szCs w:val="24"/>
                      <w:lang w:val="en-GB"/>
                    </w:rPr>
                    <w:t>dr</w:t>
                  </w:r>
                  <w:proofErr w:type="spellEnd"/>
                  <w:r w:rsidRPr="002454F3">
                    <w:rPr>
                      <w:sz w:val="24"/>
                      <w:szCs w:val="24"/>
                      <w:lang w:val="en-GB"/>
                    </w:rPr>
                    <w:t xml:space="preserve"> hab. Julia Bar</w:t>
                  </w:r>
                </w:p>
              </w:tc>
            </w:tr>
            <w:tr w:rsidR="00425A06" w:rsidRPr="00105EB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105EB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105EB4" w:rsidP="00EC42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                                    Prof. </w:t>
                  </w:r>
                  <w:proofErr w:type="spellStart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hab. Julia Bar</w:t>
                  </w:r>
                </w:p>
                <w:p w:rsidR="00425A06" w:rsidRPr="00C60314" w:rsidRDefault="00EC42E4" w:rsidP="00EC42E4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  <w:r w:rsidRPr="005135FD">
                    <w:rPr>
                      <w:rFonts w:cs="Times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          </w:t>
                  </w:r>
                  <w:r w:rsidR="005135FD">
                    <w:rPr>
                      <w:rFonts w:cs="Times"/>
                      <w:szCs w:val="20"/>
                      <w:lang w:val="en-US" w:eastAsia="pl-PL"/>
                    </w:rPr>
                    <w:t xml:space="preserve">                   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3B" w:rsidRDefault="008F563B" w:rsidP="00420C0C">
      <w:pPr>
        <w:spacing w:after="0" w:line="240" w:lineRule="auto"/>
      </w:pPr>
      <w:r>
        <w:separator/>
      </w:r>
    </w:p>
  </w:endnote>
  <w:endnote w:type="continuationSeparator" w:id="0">
    <w:p w:rsidR="008F563B" w:rsidRDefault="008F563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FE79A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FE79A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FE79A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FE79A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FE79A6" w:rsidRPr="00941060">
      <w:rPr>
        <w:color w:val="5B9BD5"/>
      </w:rPr>
      <w:fldChar w:fldCharType="separate"/>
    </w:r>
    <w:r w:rsidR="007549F8">
      <w:rPr>
        <w:noProof/>
        <w:color w:val="5B9BD5"/>
      </w:rPr>
      <w:t>7</w:t>
    </w:r>
    <w:r w:rsidR="00FE79A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3B" w:rsidRDefault="008F563B" w:rsidP="00420C0C">
      <w:pPr>
        <w:spacing w:after="0" w:line="240" w:lineRule="auto"/>
      </w:pPr>
      <w:r>
        <w:separator/>
      </w:r>
    </w:p>
  </w:footnote>
  <w:footnote w:type="continuationSeparator" w:id="0">
    <w:p w:rsidR="008F563B" w:rsidRDefault="008F563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DB314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DB314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672"/>
    <w:multiLevelType w:val="hybridMultilevel"/>
    <w:tmpl w:val="8E90D2B2"/>
    <w:lvl w:ilvl="0" w:tplc="728622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2C08"/>
    <w:multiLevelType w:val="hybridMultilevel"/>
    <w:tmpl w:val="806C4FAA"/>
    <w:lvl w:ilvl="0" w:tplc="C154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Time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B179C"/>
    <w:multiLevelType w:val="hybridMultilevel"/>
    <w:tmpl w:val="806C4FAA"/>
    <w:lvl w:ilvl="0" w:tplc="C154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Time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789"/>
    <w:rsid w:val="00011CDB"/>
    <w:rsid w:val="000334F7"/>
    <w:rsid w:val="00052CBB"/>
    <w:rsid w:val="00085BB8"/>
    <w:rsid w:val="00091D8D"/>
    <w:rsid w:val="000B58BC"/>
    <w:rsid w:val="000B6857"/>
    <w:rsid w:val="000C3652"/>
    <w:rsid w:val="000D4F73"/>
    <w:rsid w:val="000E4F38"/>
    <w:rsid w:val="00105EB4"/>
    <w:rsid w:val="00111E34"/>
    <w:rsid w:val="00124B37"/>
    <w:rsid w:val="0013271D"/>
    <w:rsid w:val="001338D8"/>
    <w:rsid w:val="00133964"/>
    <w:rsid w:val="0018795A"/>
    <w:rsid w:val="001D3D50"/>
    <w:rsid w:val="001F2073"/>
    <w:rsid w:val="00200857"/>
    <w:rsid w:val="00221BC5"/>
    <w:rsid w:val="002273F7"/>
    <w:rsid w:val="00235044"/>
    <w:rsid w:val="002400E2"/>
    <w:rsid w:val="00240614"/>
    <w:rsid w:val="002454F3"/>
    <w:rsid w:val="00257D49"/>
    <w:rsid w:val="00261E41"/>
    <w:rsid w:val="00271D8F"/>
    <w:rsid w:val="00276387"/>
    <w:rsid w:val="002813DF"/>
    <w:rsid w:val="00291ACC"/>
    <w:rsid w:val="002A2720"/>
    <w:rsid w:val="002B74A3"/>
    <w:rsid w:val="002D29E2"/>
    <w:rsid w:val="002D3307"/>
    <w:rsid w:val="002D4B24"/>
    <w:rsid w:val="002E2A69"/>
    <w:rsid w:val="002F0356"/>
    <w:rsid w:val="003147C3"/>
    <w:rsid w:val="003166AD"/>
    <w:rsid w:val="00343156"/>
    <w:rsid w:val="00352BF1"/>
    <w:rsid w:val="0035703D"/>
    <w:rsid w:val="00381292"/>
    <w:rsid w:val="00383861"/>
    <w:rsid w:val="003C5D50"/>
    <w:rsid w:val="003D495E"/>
    <w:rsid w:val="003F7855"/>
    <w:rsid w:val="00420C0C"/>
    <w:rsid w:val="00425A06"/>
    <w:rsid w:val="00433083"/>
    <w:rsid w:val="004430C2"/>
    <w:rsid w:val="00456482"/>
    <w:rsid w:val="00457D8E"/>
    <w:rsid w:val="004676DA"/>
    <w:rsid w:val="004A099D"/>
    <w:rsid w:val="004A54FD"/>
    <w:rsid w:val="004D7F80"/>
    <w:rsid w:val="004E72A3"/>
    <w:rsid w:val="004E770E"/>
    <w:rsid w:val="004F0142"/>
    <w:rsid w:val="004F272A"/>
    <w:rsid w:val="005135FD"/>
    <w:rsid w:val="005467CD"/>
    <w:rsid w:val="0055185B"/>
    <w:rsid w:val="00564180"/>
    <w:rsid w:val="00570C84"/>
    <w:rsid w:val="00577C32"/>
    <w:rsid w:val="0059224E"/>
    <w:rsid w:val="005B2DF3"/>
    <w:rsid w:val="005C013D"/>
    <w:rsid w:val="005D3926"/>
    <w:rsid w:val="005D538B"/>
    <w:rsid w:val="0062382F"/>
    <w:rsid w:val="006245D0"/>
    <w:rsid w:val="00625DB4"/>
    <w:rsid w:val="00640696"/>
    <w:rsid w:val="006408F3"/>
    <w:rsid w:val="00640A5C"/>
    <w:rsid w:val="00680EB7"/>
    <w:rsid w:val="00683B22"/>
    <w:rsid w:val="006A3C86"/>
    <w:rsid w:val="006B094C"/>
    <w:rsid w:val="006E168B"/>
    <w:rsid w:val="006E18E2"/>
    <w:rsid w:val="006E1C08"/>
    <w:rsid w:val="006E394B"/>
    <w:rsid w:val="0070216F"/>
    <w:rsid w:val="00710C9A"/>
    <w:rsid w:val="00721D97"/>
    <w:rsid w:val="00726E37"/>
    <w:rsid w:val="00727C06"/>
    <w:rsid w:val="007401F1"/>
    <w:rsid w:val="007549F8"/>
    <w:rsid w:val="00797DA6"/>
    <w:rsid w:val="007A1EE5"/>
    <w:rsid w:val="007B4B99"/>
    <w:rsid w:val="007B5FF3"/>
    <w:rsid w:val="007C4E34"/>
    <w:rsid w:val="007D1ED4"/>
    <w:rsid w:val="007E3638"/>
    <w:rsid w:val="00820C28"/>
    <w:rsid w:val="00830FAB"/>
    <w:rsid w:val="00857D66"/>
    <w:rsid w:val="008715BD"/>
    <w:rsid w:val="00872CCC"/>
    <w:rsid w:val="008859E2"/>
    <w:rsid w:val="008A315B"/>
    <w:rsid w:val="008B4FA4"/>
    <w:rsid w:val="008C17C4"/>
    <w:rsid w:val="008C3824"/>
    <w:rsid w:val="008F563B"/>
    <w:rsid w:val="00900140"/>
    <w:rsid w:val="009076DA"/>
    <w:rsid w:val="00924C9B"/>
    <w:rsid w:val="00933327"/>
    <w:rsid w:val="00941060"/>
    <w:rsid w:val="00946913"/>
    <w:rsid w:val="00953CEB"/>
    <w:rsid w:val="00960708"/>
    <w:rsid w:val="00990890"/>
    <w:rsid w:val="00997B2E"/>
    <w:rsid w:val="009A10BC"/>
    <w:rsid w:val="009A6301"/>
    <w:rsid w:val="009A7B98"/>
    <w:rsid w:val="009B2EA4"/>
    <w:rsid w:val="009D7BCA"/>
    <w:rsid w:val="009E74B2"/>
    <w:rsid w:val="00A30131"/>
    <w:rsid w:val="00A30199"/>
    <w:rsid w:val="00A30398"/>
    <w:rsid w:val="00A57F9A"/>
    <w:rsid w:val="00A77335"/>
    <w:rsid w:val="00A77801"/>
    <w:rsid w:val="00A86D0F"/>
    <w:rsid w:val="00A93A9C"/>
    <w:rsid w:val="00AA5401"/>
    <w:rsid w:val="00AB53ED"/>
    <w:rsid w:val="00AB689E"/>
    <w:rsid w:val="00AB6CE5"/>
    <w:rsid w:val="00AD5870"/>
    <w:rsid w:val="00B02ED8"/>
    <w:rsid w:val="00B05C84"/>
    <w:rsid w:val="00B5109C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1C6C"/>
    <w:rsid w:val="00C45D6A"/>
    <w:rsid w:val="00C56D2A"/>
    <w:rsid w:val="00C60314"/>
    <w:rsid w:val="00C65F8C"/>
    <w:rsid w:val="00C9016F"/>
    <w:rsid w:val="00CA02A8"/>
    <w:rsid w:val="00CB700C"/>
    <w:rsid w:val="00CD3958"/>
    <w:rsid w:val="00CD7636"/>
    <w:rsid w:val="00CE0098"/>
    <w:rsid w:val="00CF0290"/>
    <w:rsid w:val="00CF7F69"/>
    <w:rsid w:val="00D151D6"/>
    <w:rsid w:val="00D15DCD"/>
    <w:rsid w:val="00D220FE"/>
    <w:rsid w:val="00D230E8"/>
    <w:rsid w:val="00D354A4"/>
    <w:rsid w:val="00D44B2F"/>
    <w:rsid w:val="00D63982"/>
    <w:rsid w:val="00D81A64"/>
    <w:rsid w:val="00D83C48"/>
    <w:rsid w:val="00DB2C63"/>
    <w:rsid w:val="00DB3148"/>
    <w:rsid w:val="00DE4CD2"/>
    <w:rsid w:val="00E303C6"/>
    <w:rsid w:val="00E46899"/>
    <w:rsid w:val="00EA5F3E"/>
    <w:rsid w:val="00EB1CA3"/>
    <w:rsid w:val="00EB2B31"/>
    <w:rsid w:val="00EC1C5D"/>
    <w:rsid w:val="00EC42E4"/>
    <w:rsid w:val="00EC552D"/>
    <w:rsid w:val="00ED0A01"/>
    <w:rsid w:val="00ED4E55"/>
    <w:rsid w:val="00EF0D47"/>
    <w:rsid w:val="00F010B5"/>
    <w:rsid w:val="00F40282"/>
    <w:rsid w:val="00F43722"/>
    <w:rsid w:val="00F60FD4"/>
    <w:rsid w:val="00F76120"/>
    <w:rsid w:val="00F813C8"/>
    <w:rsid w:val="00F85CFA"/>
    <w:rsid w:val="00F87500"/>
    <w:rsid w:val="00FD0F8C"/>
    <w:rsid w:val="00FE67C4"/>
    <w:rsid w:val="00FE79A6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331DAC71-39B4-4D39-92F8-185AD22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A93A9C"/>
    <w:pPr>
      <w:ind w:left="720"/>
      <w:contextualSpacing/>
    </w:pPr>
  </w:style>
  <w:style w:type="character" w:styleId="Hipercze">
    <w:name w:val="Hyperlink"/>
    <w:basedOn w:val="Domylnaczcionkaakapitu"/>
    <w:rsid w:val="0045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bar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.bar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2019-06-12T07:28:00Z</cp:lastPrinted>
  <dcterms:created xsi:type="dcterms:W3CDTF">2019-06-18T07:45:00Z</dcterms:created>
  <dcterms:modified xsi:type="dcterms:W3CDTF">2019-06-18T07:45:00Z</dcterms:modified>
</cp:coreProperties>
</file>