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37"/>
      </w:tblGrid>
      <w:tr w:rsidR="006E1C08" w:rsidRPr="00B811E0" w14:paraId="18EDA22E" w14:textId="77777777" w:rsidTr="00237D5D">
        <w:tc>
          <w:tcPr>
            <w:tcW w:w="9498" w:type="dxa"/>
            <w:gridSpan w:val="21"/>
          </w:tcPr>
          <w:p w14:paraId="27A43110" w14:textId="77777777"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14:paraId="60FB04A2" w14:textId="41D39377" w:rsidR="003C37B4" w:rsidRPr="003C37B4" w:rsidRDefault="003C37B4" w:rsidP="0047022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</w:t>
            </w:r>
            <w:r w:rsidR="00B811E0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470221">
              <w:rPr>
                <w:b/>
                <w:bCs/>
                <w:lang w:val="en-US" w:eastAsia="pl-PL"/>
              </w:rPr>
              <w:t>2016/2017</w:t>
            </w:r>
          </w:p>
        </w:tc>
      </w:tr>
      <w:tr w:rsidR="006E1C08" w:rsidRPr="00C60314" w14:paraId="3DB66D2B" w14:textId="77777777" w:rsidTr="00237D5D">
        <w:tc>
          <w:tcPr>
            <w:tcW w:w="9498" w:type="dxa"/>
            <w:gridSpan w:val="21"/>
          </w:tcPr>
          <w:p w14:paraId="6F7384B1" w14:textId="77777777"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14:paraId="7DAEC988" w14:textId="77777777" w:rsidTr="00237D5D">
        <w:trPr>
          <w:trHeight w:val="818"/>
        </w:trPr>
        <w:tc>
          <w:tcPr>
            <w:tcW w:w="2807" w:type="dxa"/>
            <w:gridSpan w:val="6"/>
          </w:tcPr>
          <w:p w14:paraId="1A86CFA2" w14:textId="77777777"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91" w:type="dxa"/>
            <w:gridSpan w:val="15"/>
          </w:tcPr>
          <w:p w14:paraId="40D8387E" w14:textId="77777777"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41FC0DEB" w14:textId="00423AA7" w:rsidR="003C37B4" w:rsidRPr="003C37B4" w:rsidRDefault="00237D5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Prosthodontics (2)</w:t>
            </w:r>
          </w:p>
        </w:tc>
      </w:tr>
      <w:tr w:rsidR="00B811E0" w:rsidRPr="00C60314" w14:paraId="6D676CB3" w14:textId="77777777" w:rsidTr="00237D5D">
        <w:tc>
          <w:tcPr>
            <w:tcW w:w="2807" w:type="dxa"/>
            <w:gridSpan w:val="6"/>
          </w:tcPr>
          <w:p w14:paraId="35766C74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91" w:type="dxa"/>
            <w:gridSpan w:val="15"/>
          </w:tcPr>
          <w:p w14:paraId="1B2B7655" w14:textId="6E27ED1A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703A82">
              <w:t>Faculty</w:t>
            </w:r>
            <w:proofErr w:type="spellEnd"/>
            <w:r w:rsidRPr="00703A82">
              <w:t xml:space="preserve"> of </w:t>
            </w:r>
            <w:proofErr w:type="spellStart"/>
            <w:r w:rsidRPr="00703A82">
              <w:t>Dentistry</w:t>
            </w:r>
            <w:proofErr w:type="spellEnd"/>
          </w:p>
        </w:tc>
      </w:tr>
      <w:tr w:rsidR="00B811E0" w:rsidRPr="00C60314" w14:paraId="3F279D5E" w14:textId="77777777" w:rsidTr="00237D5D">
        <w:tc>
          <w:tcPr>
            <w:tcW w:w="2807" w:type="dxa"/>
            <w:gridSpan w:val="6"/>
          </w:tcPr>
          <w:p w14:paraId="33C1F65B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91" w:type="dxa"/>
            <w:gridSpan w:val="15"/>
          </w:tcPr>
          <w:p w14:paraId="3314C71E" w14:textId="0CBFEB65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 w:rsidRPr="00703A82">
              <w:t>Dentistry</w:t>
            </w:r>
            <w:proofErr w:type="spellEnd"/>
          </w:p>
        </w:tc>
      </w:tr>
      <w:tr w:rsidR="00B811E0" w:rsidRPr="00C60314" w14:paraId="424F750E" w14:textId="77777777" w:rsidTr="00237D5D">
        <w:tc>
          <w:tcPr>
            <w:tcW w:w="2807" w:type="dxa"/>
            <w:gridSpan w:val="6"/>
          </w:tcPr>
          <w:p w14:paraId="6DCD0652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91" w:type="dxa"/>
            <w:gridSpan w:val="15"/>
          </w:tcPr>
          <w:p w14:paraId="6D787C8F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811E0" w:rsidRPr="00C60314" w14:paraId="3BD69B99" w14:textId="77777777" w:rsidTr="00237D5D">
        <w:tc>
          <w:tcPr>
            <w:tcW w:w="2807" w:type="dxa"/>
            <w:gridSpan w:val="6"/>
          </w:tcPr>
          <w:p w14:paraId="7D4A84B5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91" w:type="dxa"/>
            <w:gridSpan w:val="15"/>
          </w:tcPr>
          <w:p w14:paraId="2ED1FFCD" w14:textId="1EC37D0E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B811E0">
              <w:rPr>
                <w:rFonts w:ascii="Calibri Light" w:hAnsi="Calibri Light"/>
                <w:b/>
                <w:bCs/>
                <w:lang w:val="en-US"/>
              </w:rPr>
              <w:t>X</w:t>
            </w:r>
          </w:p>
          <w:p w14:paraId="494F329D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7E559463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342A94A0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14:paraId="60947EF0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B811E0" w:rsidRPr="002577A9" w14:paraId="3F4FC31B" w14:textId="77777777" w:rsidTr="00237D5D">
        <w:tc>
          <w:tcPr>
            <w:tcW w:w="2807" w:type="dxa"/>
            <w:gridSpan w:val="6"/>
          </w:tcPr>
          <w:p w14:paraId="331C1154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91" w:type="dxa"/>
            <w:gridSpan w:val="15"/>
          </w:tcPr>
          <w:p w14:paraId="56D187B3" w14:textId="5F6868CB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B811E0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full-time  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B811E0" w:rsidRPr="00C60314" w14:paraId="2FCB444D" w14:textId="77777777" w:rsidTr="00D7479D">
        <w:tc>
          <w:tcPr>
            <w:tcW w:w="2807" w:type="dxa"/>
            <w:gridSpan w:val="6"/>
          </w:tcPr>
          <w:p w14:paraId="71FCBDEB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  <w:vAlign w:val="center"/>
          </w:tcPr>
          <w:p w14:paraId="080EDBC8" w14:textId="43892078" w:rsidR="00B811E0" w:rsidRPr="00D7479D" w:rsidRDefault="00B811E0" w:rsidP="00B811E0">
            <w:pPr>
              <w:spacing w:after="0"/>
              <w:jc w:val="center"/>
              <w:rPr>
                <w:rFonts w:ascii="Calibri Light" w:hAnsi="Calibri Light"/>
                <w:b/>
                <w:bCs/>
                <w:sz w:val="32"/>
                <w:szCs w:val="32"/>
                <w:lang w:val="en-US"/>
              </w:rPr>
            </w:pPr>
            <w:r w:rsidRPr="00D7479D">
              <w:rPr>
                <w:rFonts w:ascii="Calibri Light" w:hAnsi="Calibri Light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1276" w:type="dxa"/>
            <w:gridSpan w:val="3"/>
          </w:tcPr>
          <w:p w14:paraId="3D12416D" w14:textId="0E1BF730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Semester</w:t>
            </w:r>
            <w:r>
              <w:rPr>
                <w:rFonts w:ascii="Calibri Light" w:hAnsi="Calibri Light"/>
                <w:b/>
                <w:lang w:val="en-US"/>
              </w:rPr>
              <w:t xml:space="preserve"> 9,10</w:t>
            </w:r>
          </w:p>
        </w:tc>
        <w:tc>
          <w:tcPr>
            <w:tcW w:w="2438" w:type="dxa"/>
            <w:gridSpan w:val="6"/>
          </w:tcPr>
          <w:p w14:paraId="0064CE2A" w14:textId="6A718492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B811E0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Winter</w:t>
            </w:r>
          </w:p>
          <w:p w14:paraId="3645D363" w14:textId="5B0B6133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B811E0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Summer</w:t>
            </w:r>
          </w:p>
        </w:tc>
      </w:tr>
      <w:tr w:rsidR="00B811E0" w:rsidRPr="002577A9" w14:paraId="5C5592AC" w14:textId="77777777" w:rsidTr="00237D5D">
        <w:tc>
          <w:tcPr>
            <w:tcW w:w="2807" w:type="dxa"/>
            <w:gridSpan w:val="6"/>
          </w:tcPr>
          <w:p w14:paraId="2407FCD7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91" w:type="dxa"/>
            <w:gridSpan w:val="15"/>
          </w:tcPr>
          <w:p w14:paraId="617B86CA" w14:textId="7A27D7CE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B811E0">
              <w:rPr>
                <w:rFonts w:ascii="Calibri Light" w:hAnsi="Calibri Light"/>
                <w:b/>
                <w:bCs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>obligatory</w:t>
            </w:r>
          </w:p>
          <w:p w14:paraId="5AEEE68C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limited choice</w:t>
            </w:r>
          </w:p>
          <w:p w14:paraId="1A0F69AB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B811E0" w:rsidRPr="00C60314" w14:paraId="77E82526" w14:textId="77777777" w:rsidTr="00237D5D">
        <w:tc>
          <w:tcPr>
            <w:tcW w:w="2807" w:type="dxa"/>
            <w:gridSpan w:val="6"/>
          </w:tcPr>
          <w:p w14:paraId="59E8AA3F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91" w:type="dxa"/>
            <w:gridSpan w:val="15"/>
          </w:tcPr>
          <w:p w14:paraId="4DD823F4" w14:textId="35A8AB02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B811E0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major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B811E0" w:rsidRPr="00C60314" w14:paraId="05DD34D0" w14:textId="77777777" w:rsidTr="00237D5D">
        <w:tc>
          <w:tcPr>
            <w:tcW w:w="2807" w:type="dxa"/>
            <w:gridSpan w:val="6"/>
          </w:tcPr>
          <w:p w14:paraId="1FE61705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91" w:type="dxa"/>
            <w:gridSpan w:val="15"/>
          </w:tcPr>
          <w:p w14:paraId="590DEA2A" w14:textId="1F09BF8C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B811E0">
              <w:rPr>
                <w:rFonts w:ascii="Calibri Light" w:hAnsi="Calibri Light"/>
                <w:b/>
                <w:bCs/>
                <w:lang w:val="en-US"/>
              </w:rPr>
              <w:t>X</w:t>
            </w:r>
            <w:r w:rsidRPr="003C37B4">
              <w:rPr>
                <w:rFonts w:ascii="Calibri Light" w:hAnsi="Calibri Light"/>
                <w:lang w:val="en-US"/>
              </w:rPr>
              <w:t xml:space="preserve"> Polish 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English  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B811E0" w:rsidRPr="00C60314" w14:paraId="3352667F" w14:textId="77777777" w:rsidTr="00237D5D">
        <w:tc>
          <w:tcPr>
            <w:tcW w:w="9498" w:type="dxa"/>
            <w:gridSpan w:val="21"/>
          </w:tcPr>
          <w:p w14:paraId="123FC417" w14:textId="77777777" w:rsidR="00B811E0" w:rsidRPr="003C37B4" w:rsidRDefault="00B811E0" w:rsidP="00B811E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mark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B811E0" w:rsidRPr="00C60314" w14:paraId="69363DA2" w14:textId="77777777" w:rsidTr="00237D5D">
        <w:tc>
          <w:tcPr>
            <w:tcW w:w="9498" w:type="dxa"/>
            <w:gridSpan w:val="21"/>
          </w:tcPr>
          <w:p w14:paraId="7B32DC31" w14:textId="77777777" w:rsidR="00B811E0" w:rsidRPr="003C37B4" w:rsidRDefault="00B811E0" w:rsidP="00B811E0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B811E0" w:rsidRPr="00C60314" w14:paraId="260845B2" w14:textId="77777777" w:rsidTr="00237D5D">
        <w:tc>
          <w:tcPr>
            <w:tcW w:w="9498" w:type="dxa"/>
            <w:gridSpan w:val="21"/>
          </w:tcPr>
          <w:p w14:paraId="60E7572D" w14:textId="77777777" w:rsidR="00B811E0" w:rsidRPr="003C37B4" w:rsidRDefault="00B811E0" w:rsidP="00B811E0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B811E0" w:rsidRPr="00C60314" w14:paraId="795402AB" w14:textId="77777777" w:rsidTr="00237D5D">
        <w:trPr>
          <w:trHeight w:val="2089"/>
        </w:trPr>
        <w:tc>
          <w:tcPr>
            <w:tcW w:w="1815" w:type="dxa"/>
            <w:gridSpan w:val="3"/>
          </w:tcPr>
          <w:p w14:paraId="26668A2B" w14:textId="77777777" w:rsidR="00B811E0" w:rsidRPr="003C37B4" w:rsidRDefault="00B811E0" w:rsidP="00B811E0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6CF588E" w14:textId="77777777" w:rsidR="00B811E0" w:rsidRPr="003C37B4" w:rsidRDefault="00B811E0" w:rsidP="00B811E0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B851DA0" w14:textId="77777777" w:rsidR="00B811E0" w:rsidRPr="003C37B4" w:rsidRDefault="00B811E0" w:rsidP="00B811E0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5CCE3507" w14:textId="77777777" w:rsidR="00B811E0" w:rsidRPr="003C37B4" w:rsidRDefault="00B811E0" w:rsidP="00B811E0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6DD52655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14:paraId="252C6E16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14:paraId="3488085A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14:paraId="61B52DAC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14:paraId="7EA61C89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14:paraId="45A1BA0A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14:paraId="686AFEA7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14:paraId="6BB83185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14:paraId="1450A7E4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14:paraId="754590F2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textDirection w:val="btLr"/>
          </w:tcPr>
          <w:p w14:paraId="08D679D2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14:paraId="270C21F7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14:paraId="177FCECF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96" w:type="dxa"/>
            <w:gridSpan w:val="2"/>
            <w:textDirection w:val="btLr"/>
          </w:tcPr>
          <w:p w14:paraId="1D2D9904" w14:textId="77777777" w:rsidR="00B811E0" w:rsidRPr="003C37B4" w:rsidRDefault="00B811E0" w:rsidP="00B811E0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811E0" w:rsidRPr="00C60314" w14:paraId="3DC45DBB" w14:textId="77777777" w:rsidTr="00237D5D">
        <w:trPr>
          <w:trHeight w:val="522"/>
        </w:trPr>
        <w:tc>
          <w:tcPr>
            <w:tcW w:w="9498" w:type="dxa"/>
            <w:gridSpan w:val="21"/>
          </w:tcPr>
          <w:p w14:paraId="26F7609F" w14:textId="77777777" w:rsidR="00B811E0" w:rsidRPr="003C37B4" w:rsidRDefault="00B811E0" w:rsidP="00B811E0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7B426908" w14:textId="77777777" w:rsidR="00B811E0" w:rsidRPr="003C37B4" w:rsidRDefault="00B811E0" w:rsidP="00B811E0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BD0A05" w:rsidRPr="00C60314" w14:paraId="34A5FBF7" w14:textId="77777777" w:rsidTr="00237D5D">
        <w:trPr>
          <w:trHeight w:val="546"/>
        </w:trPr>
        <w:tc>
          <w:tcPr>
            <w:tcW w:w="1815" w:type="dxa"/>
            <w:gridSpan w:val="3"/>
          </w:tcPr>
          <w:p w14:paraId="314C924C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61952C66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14:paraId="32D52723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64B3AA3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7F155FA5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72033460" w14:textId="2751A763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0A05">
              <w:rPr>
                <w:rFonts w:ascii="Calibri Light" w:hAnsi="Calibri Light"/>
                <w:b/>
                <w:lang w:val="en-US"/>
              </w:rPr>
              <w:t>70</w:t>
            </w:r>
          </w:p>
        </w:tc>
        <w:tc>
          <w:tcPr>
            <w:tcW w:w="567" w:type="dxa"/>
          </w:tcPr>
          <w:p w14:paraId="7FFD3564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2FF63A89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4306154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1F1298E7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6" w:type="dxa"/>
          </w:tcPr>
          <w:p w14:paraId="2780910A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08" w:type="dxa"/>
          </w:tcPr>
          <w:p w14:paraId="0A48EC2D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A992F06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14:paraId="51ADC741" w14:textId="028F4A19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0A05">
              <w:rPr>
                <w:rFonts w:ascii="Calibri Light" w:hAnsi="Calibri Light"/>
                <w:b/>
                <w:lang w:val="en-US"/>
              </w:rPr>
              <w:t>110</w:t>
            </w:r>
          </w:p>
        </w:tc>
        <w:tc>
          <w:tcPr>
            <w:tcW w:w="596" w:type="dxa"/>
            <w:gridSpan w:val="2"/>
          </w:tcPr>
          <w:p w14:paraId="12C1ECCC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D0A05" w:rsidRPr="00C60314" w14:paraId="3D90D8CC" w14:textId="77777777" w:rsidTr="00237D5D">
        <w:trPr>
          <w:trHeight w:val="410"/>
        </w:trPr>
        <w:tc>
          <w:tcPr>
            <w:tcW w:w="9498" w:type="dxa"/>
            <w:gridSpan w:val="21"/>
          </w:tcPr>
          <w:p w14:paraId="64C8B100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4FF9F58" w14:textId="023B2B6A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D0A05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BD0A05" w:rsidRPr="00C60314" w14:paraId="481E4B38" w14:textId="77777777" w:rsidTr="00237D5D">
        <w:trPr>
          <w:trHeight w:val="546"/>
        </w:trPr>
        <w:tc>
          <w:tcPr>
            <w:tcW w:w="1815" w:type="dxa"/>
            <w:gridSpan w:val="3"/>
          </w:tcPr>
          <w:p w14:paraId="78D9DE2D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92D5CE8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C521429" w14:textId="32FD2FE4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 w:rsidRPr="00BD0A05">
              <w:rPr>
                <w:rFonts w:ascii="Calibri Light" w:hAnsi="Calibri Light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gridSpan w:val="2"/>
          </w:tcPr>
          <w:p w14:paraId="33DC479B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4B3CF91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12EA161" w14:textId="36230204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 w:rsidRPr="00BD0A05">
              <w:rPr>
                <w:rFonts w:ascii="Calibri Light" w:hAnsi="Calibri Light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567" w:type="dxa"/>
          </w:tcPr>
          <w:p w14:paraId="14F1C674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A571D2B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B06C9F9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E7F16A4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C9492D5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0AD1B599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A30553F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B43213D" w14:textId="7811292B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 w:rsidRPr="00BD0A05">
              <w:rPr>
                <w:rFonts w:ascii="Calibri Light" w:hAnsi="Calibri Light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6" w:type="dxa"/>
            <w:gridSpan w:val="2"/>
          </w:tcPr>
          <w:p w14:paraId="795EE258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0A05" w:rsidRPr="00C60314" w14:paraId="03CAAC72" w14:textId="77777777" w:rsidTr="00237D5D">
        <w:trPr>
          <w:trHeight w:val="546"/>
        </w:trPr>
        <w:tc>
          <w:tcPr>
            <w:tcW w:w="9498" w:type="dxa"/>
            <w:gridSpan w:val="21"/>
          </w:tcPr>
          <w:p w14:paraId="761A0090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5E948BF9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BD0A05" w:rsidRPr="00C60314" w14:paraId="7E74AE07" w14:textId="77777777" w:rsidTr="00237D5D">
        <w:trPr>
          <w:trHeight w:val="546"/>
        </w:trPr>
        <w:tc>
          <w:tcPr>
            <w:tcW w:w="1815" w:type="dxa"/>
            <w:gridSpan w:val="3"/>
          </w:tcPr>
          <w:p w14:paraId="114654DA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5231F4F4" w14:textId="610BE265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  <w:r w:rsidRPr="00BD0A05"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gridSpan w:val="2"/>
          </w:tcPr>
          <w:p w14:paraId="618F1299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8C96F3E" w14:textId="1FF9303C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  <w:r w:rsidRPr="00BD0A05"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  <w:t>130</w:t>
            </w:r>
          </w:p>
        </w:tc>
        <w:tc>
          <w:tcPr>
            <w:tcW w:w="567" w:type="dxa"/>
          </w:tcPr>
          <w:p w14:paraId="72BD7A6F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6A0ED727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660E37C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E03F099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583214A4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14:paraId="144EC979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D93DE08" w14:textId="77777777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CB99FCA" w14:textId="35BC24B8" w:rsidR="00BD0A05" w:rsidRPr="00BD0A05" w:rsidRDefault="00BD0A05" w:rsidP="00BD0A05">
            <w:pPr>
              <w:spacing w:after="0" w:line="240" w:lineRule="auto"/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</w:pPr>
            <w:r w:rsidRPr="00BD0A05">
              <w:rPr>
                <w:rFonts w:ascii="Calibri Light" w:hAnsi="Calibri Light"/>
                <w:b/>
                <w:bCs/>
                <w:sz w:val="16"/>
                <w:szCs w:val="16"/>
                <w:lang w:val="en-US"/>
              </w:rPr>
              <w:t>123</w:t>
            </w:r>
          </w:p>
        </w:tc>
        <w:tc>
          <w:tcPr>
            <w:tcW w:w="567" w:type="dxa"/>
          </w:tcPr>
          <w:p w14:paraId="1833DBC8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14:paraId="18834181" w14:textId="77777777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0A05" w:rsidRPr="002577A9" w14:paraId="1760F9D0" w14:textId="77777777" w:rsidTr="00237D5D">
        <w:tc>
          <w:tcPr>
            <w:tcW w:w="9498" w:type="dxa"/>
            <w:gridSpan w:val="21"/>
          </w:tcPr>
          <w:p w14:paraId="6E2950A6" w14:textId="77777777" w:rsidR="00237D5D" w:rsidRDefault="00237D5D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4523A6A7" w14:textId="03D3996F" w:rsidR="00237D5D" w:rsidRDefault="00237D5D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67B1EE05" w14:textId="30052696" w:rsidR="00237D5D" w:rsidRDefault="00237D5D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50A60A21" w14:textId="77777777" w:rsidR="00237D5D" w:rsidRDefault="00237D5D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14:paraId="41CF4CA1" w14:textId="4207ED33" w:rsidR="00BD0A05" w:rsidRPr="003C37B4" w:rsidRDefault="00BD0A05" w:rsidP="00BD0A0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lastRenderedPageBreak/>
              <w:t xml:space="preserve">Educational objectives </w:t>
            </w:r>
            <w:r w:rsidRPr="003C37B4">
              <w:rPr>
                <w:rFonts w:ascii="Calibri Light" w:hAnsi="Calibri Light"/>
                <w:lang w:val="en-US"/>
              </w:rPr>
              <w:t>(max. 6 items)</w:t>
            </w:r>
          </w:p>
          <w:p w14:paraId="7CBFA7DC" w14:textId="77777777" w:rsidR="009B2654" w:rsidRPr="005679E9" w:rsidRDefault="009B2654" w:rsidP="009B265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 xml:space="preserve">C1. Student develops the skill to diagnose and plan prosthodontic treatment using phantoms </w:t>
            </w:r>
          </w:p>
          <w:p w14:paraId="5F97994F" w14:textId="77777777" w:rsidR="009B2654" w:rsidRPr="005679E9" w:rsidRDefault="009B2654" w:rsidP="009B265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C2. Student should be acquainted with all clinical stages in removable (complete and partial) and fixed dentures performing using phantoms</w:t>
            </w:r>
          </w:p>
          <w:p w14:paraId="55E1453D" w14:textId="77777777" w:rsidR="009B2654" w:rsidRPr="005679E9" w:rsidRDefault="009B2654" w:rsidP="009B265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C2. Student assists in treating patients with different functional and morphological disorders</w:t>
            </w:r>
          </w:p>
          <w:p w14:paraId="3E2A1153" w14:textId="77777777" w:rsidR="009B2654" w:rsidRPr="005679E9" w:rsidRDefault="009B2654" w:rsidP="009B265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 xml:space="preserve">C3. Student develops manual abilities on phantoms. </w:t>
            </w:r>
          </w:p>
          <w:p w14:paraId="6EE760A9" w14:textId="77777777" w:rsidR="009B2654" w:rsidRDefault="009B2654" w:rsidP="009B265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679E9">
              <w:rPr>
                <w:rFonts w:ascii="Calibri Light" w:hAnsi="Calibri Light"/>
                <w:b/>
                <w:lang w:val="en-US"/>
              </w:rPr>
              <w:t>C5. Student develops ways of communicating with patient</w:t>
            </w:r>
          </w:p>
          <w:p w14:paraId="2157D351" w14:textId="1CA1C41C" w:rsidR="00BD0A05" w:rsidRPr="003C37B4" w:rsidRDefault="009B2654" w:rsidP="009B265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C6. </w:t>
            </w:r>
            <w:r w:rsidRPr="00150DD1">
              <w:rPr>
                <w:b/>
                <w:lang w:val="en-GB"/>
              </w:rPr>
              <w:t>Student should be able to prepare scientific study with help of tutor</w:t>
            </w:r>
          </w:p>
          <w:p w14:paraId="41528FBC" w14:textId="77777777" w:rsidR="00BD0A05" w:rsidRPr="003C37B4" w:rsidRDefault="00BD0A05" w:rsidP="00BD0A05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BD0A05" w:rsidRPr="002577A9" w14:paraId="397DB95F" w14:textId="77777777" w:rsidTr="00237D5D">
        <w:tc>
          <w:tcPr>
            <w:tcW w:w="9498" w:type="dxa"/>
            <w:gridSpan w:val="21"/>
          </w:tcPr>
          <w:p w14:paraId="7E5C6438" w14:textId="77777777" w:rsidR="00BD0A05" w:rsidRPr="003C37B4" w:rsidRDefault="00BD0A05" w:rsidP="00BD0A05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BD0A05" w:rsidRPr="002577A9" w14:paraId="6F3C0576" w14:textId="77777777" w:rsidTr="00237D5D">
        <w:tc>
          <w:tcPr>
            <w:tcW w:w="1531" w:type="dxa"/>
            <w:gridSpan w:val="2"/>
            <w:vAlign w:val="center"/>
          </w:tcPr>
          <w:p w14:paraId="273D4343" w14:textId="77777777" w:rsidR="00BD0A05" w:rsidRPr="003C37B4" w:rsidRDefault="00BD0A05" w:rsidP="00BD0A0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744A1B55" w14:textId="77777777" w:rsidR="00BD0A05" w:rsidRPr="003C37B4" w:rsidRDefault="00BD0A05" w:rsidP="00BD0A0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14:paraId="5A077C58" w14:textId="77777777" w:rsidR="00BD0A05" w:rsidRPr="003C37B4" w:rsidRDefault="00BD0A05" w:rsidP="00BD0A0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14:paraId="6C3A2E88" w14:textId="77777777" w:rsidR="00BD0A05" w:rsidRPr="003C37B4" w:rsidRDefault="00BD0A05" w:rsidP="00BD0A0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0F180D32" w14:textId="77777777" w:rsidR="00BD0A05" w:rsidRPr="003C37B4" w:rsidRDefault="00BD0A05" w:rsidP="00BD0A0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46" w:type="dxa"/>
            <w:gridSpan w:val="4"/>
            <w:vAlign w:val="center"/>
          </w:tcPr>
          <w:p w14:paraId="28BEFF52" w14:textId="77777777" w:rsidR="00BD0A05" w:rsidRPr="003C37B4" w:rsidRDefault="00BD0A05" w:rsidP="00BD0A0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14:paraId="4255C38E" w14:textId="77777777" w:rsidR="00BD0A05" w:rsidRPr="003C37B4" w:rsidRDefault="00BD0A05" w:rsidP="00BD0A05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601C6C" w:rsidRPr="00B811E0" w14:paraId="5A9485B5" w14:textId="77777777" w:rsidTr="00237D5D">
        <w:tc>
          <w:tcPr>
            <w:tcW w:w="1531" w:type="dxa"/>
            <w:gridSpan w:val="2"/>
          </w:tcPr>
          <w:p w14:paraId="387F3C04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14:paraId="042E2FA3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AE62CF2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  <w:p w14:paraId="6B572A9C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A0A95B1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03</w:t>
            </w:r>
          </w:p>
          <w:p w14:paraId="531D53E2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  <w:p w14:paraId="2727E1DD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010B02E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  <w:p w14:paraId="5B43A6D5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CAA68C4" w14:textId="4D641637" w:rsidR="00601C6C" w:rsidRPr="003C37B4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</w:tc>
        <w:tc>
          <w:tcPr>
            <w:tcW w:w="1276" w:type="dxa"/>
            <w:gridSpan w:val="4"/>
          </w:tcPr>
          <w:p w14:paraId="13B517D8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25608779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339E3CF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5EE52E2D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929541C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618C85E5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66F98638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D9EFEFE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  <w:p w14:paraId="27A91849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0820C6E" w14:textId="1D158356" w:rsidR="00601C6C" w:rsidRPr="003C37B4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F.W16.</w:t>
            </w:r>
          </w:p>
        </w:tc>
        <w:tc>
          <w:tcPr>
            <w:tcW w:w="3260" w:type="dxa"/>
            <w:gridSpan w:val="7"/>
          </w:tcPr>
          <w:p w14:paraId="352D33B0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1.  Explains the process of diagnosis and prosthodontic treatment planning in simple clinical cases</w:t>
            </w:r>
          </w:p>
          <w:p w14:paraId="2224BA09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2. Describes clinical and laboratory stages in fixed dentures performing</w:t>
            </w:r>
          </w:p>
          <w:p w14:paraId="7601AF9A" w14:textId="77777777" w:rsidR="00601C6C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14:paraId="39BA99F6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3. Describes clinical and laboratory stages in removable dentures performing</w:t>
            </w:r>
          </w:p>
          <w:p w14:paraId="46B14550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 xml:space="preserve">4. Defines materials, procedures and equipment necessary in fixed dentures performing </w:t>
            </w:r>
          </w:p>
          <w:p w14:paraId="19BCEAD4" w14:textId="77777777" w:rsidR="00601C6C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A32553">
              <w:rPr>
                <w:rFonts w:ascii="Calibri Light" w:hAnsi="Calibri Light"/>
                <w:sz w:val="16"/>
                <w:szCs w:val="16"/>
                <w:lang w:val="en-US"/>
              </w:rPr>
              <w:t>5. Defines materials, procedures and equipment necessary in removable dentures performing</w:t>
            </w:r>
          </w:p>
          <w:p w14:paraId="7823C115" w14:textId="7F89758B" w:rsidR="00601C6C" w:rsidRPr="003C37B4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6. </w:t>
            </w:r>
            <w:r w:rsidRPr="000763B1">
              <w:rPr>
                <w:sz w:val="16"/>
                <w:szCs w:val="16"/>
                <w:lang w:val="en-GB"/>
              </w:rPr>
              <w:t>Defines stages of performing the original study, case report and review</w:t>
            </w:r>
          </w:p>
        </w:tc>
        <w:tc>
          <w:tcPr>
            <w:tcW w:w="1985" w:type="dxa"/>
            <w:gridSpan w:val="4"/>
          </w:tcPr>
          <w:p w14:paraId="576F4DFB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sz w:val="24"/>
                <w:szCs w:val="24"/>
                <w:lang w:val="en-US"/>
              </w:rPr>
              <w:t>Knowledge test during clinica</w:t>
            </w:r>
            <w:r>
              <w:rPr>
                <w:rFonts w:ascii="Calibri Light" w:hAnsi="Calibri Light"/>
                <w:sz w:val="24"/>
                <w:szCs w:val="24"/>
                <w:lang w:val="en-US"/>
              </w:rPr>
              <w:t>l classes (multiple choice test, written and oral</w:t>
            </w:r>
            <w:r w:rsidRPr="00A32553">
              <w:rPr>
                <w:rFonts w:ascii="Calibri Light" w:hAnsi="Calibri Light"/>
                <w:sz w:val="24"/>
                <w:szCs w:val="24"/>
                <w:lang w:val="en-US"/>
              </w:rPr>
              <w:t>)</w:t>
            </w:r>
          </w:p>
          <w:p w14:paraId="640F7305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3FBC62AE" w14:textId="77777777" w:rsidR="00601C6C" w:rsidRDefault="00601C6C" w:rsidP="00601C6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14:paraId="0EB33CC4" w14:textId="77777777" w:rsidR="00601C6C" w:rsidRPr="003C37B4" w:rsidRDefault="00601C6C" w:rsidP="00601C6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46" w:type="dxa"/>
            <w:gridSpan w:val="4"/>
          </w:tcPr>
          <w:p w14:paraId="0D2EE1AE" w14:textId="39227B36" w:rsidR="00601C6C" w:rsidRPr="00601C6C" w:rsidRDefault="00601C6C" w:rsidP="00601C6C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601C6C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SE, CC</w:t>
            </w:r>
          </w:p>
        </w:tc>
      </w:tr>
      <w:tr w:rsidR="00601C6C" w:rsidRPr="00C60314" w14:paraId="12B5D7F9" w14:textId="77777777" w:rsidTr="00237D5D">
        <w:tc>
          <w:tcPr>
            <w:tcW w:w="1531" w:type="dxa"/>
            <w:gridSpan w:val="2"/>
          </w:tcPr>
          <w:p w14:paraId="6A4BF4EF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  <w:p w14:paraId="7F005FD1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  <w:p w14:paraId="4C68E3D0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EF88B62" w14:textId="77777777" w:rsidR="00601C6C" w:rsidRPr="00A32553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  <w:p w14:paraId="50083339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04</w:t>
            </w:r>
          </w:p>
          <w:p w14:paraId="65A1FF07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A32553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05</w:t>
            </w:r>
          </w:p>
          <w:p w14:paraId="12C189E9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EDA651F" w14:textId="25D4655F" w:rsidR="00601C6C" w:rsidRPr="003C37B4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06</w:t>
            </w:r>
          </w:p>
        </w:tc>
        <w:tc>
          <w:tcPr>
            <w:tcW w:w="1276" w:type="dxa"/>
            <w:gridSpan w:val="4"/>
          </w:tcPr>
          <w:p w14:paraId="6041AA0D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14:paraId="5225ABEF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0A41C94B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8D3F114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14:paraId="15D453E6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14:paraId="0DA36AE9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  <w:p w14:paraId="514923A4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6B660D1B" w14:textId="7DE930DA" w:rsidR="00601C6C" w:rsidRPr="003C37B4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F.U25.</w:t>
            </w:r>
          </w:p>
        </w:tc>
        <w:tc>
          <w:tcPr>
            <w:tcW w:w="3260" w:type="dxa"/>
            <w:gridSpan w:val="7"/>
          </w:tcPr>
          <w:p w14:paraId="1642CDBD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1. Schedules complex prosthetic treatment in easy clinical cases </w:t>
            </w:r>
          </w:p>
          <w:p w14:paraId="1BDB8B6D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2. Uses methods and materials used in process of fixed dentures performing </w:t>
            </w:r>
          </w:p>
          <w:p w14:paraId="50809E2D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 xml:space="preserve">3. Uses methods and materials used in process of removable dentures </w:t>
            </w:r>
          </w:p>
          <w:p w14:paraId="71410C6C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4. Performs clinical stages in fixed dentures with patients and using phantoms</w:t>
            </w:r>
          </w:p>
          <w:p w14:paraId="67867089" w14:textId="77777777" w:rsidR="00601C6C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5. Performs clinical stages in removable dentures with patients and using phantoms</w:t>
            </w:r>
          </w:p>
          <w:p w14:paraId="5586586C" w14:textId="2B9827CA" w:rsidR="00601C6C" w:rsidRPr="003C37B4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6. </w:t>
            </w:r>
            <w:r w:rsidRPr="0014783D">
              <w:rPr>
                <w:sz w:val="16"/>
                <w:szCs w:val="16"/>
                <w:lang w:val="en-GB"/>
              </w:rPr>
              <w:t>Student is able to prepare material of study, knows methodology, describes aims and results, carries-out discussion and finds conclusions</w:t>
            </w:r>
          </w:p>
        </w:tc>
        <w:tc>
          <w:tcPr>
            <w:tcW w:w="1985" w:type="dxa"/>
            <w:gridSpan w:val="4"/>
          </w:tcPr>
          <w:p w14:paraId="1DFB0D4A" w14:textId="073B3911" w:rsidR="00601C6C" w:rsidRPr="003C37B4" w:rsidRDefault="00601C6C" w:rsidP="00601C6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sz w:val="24"/>
                <w:szCs w:val="24"/>
                <w:lang w:val="en-US"/>
              </w:rPr>
              <w:t>Evaluation of different stages of clinical work and practical skills individually for each student</w:t>
            </w:r>
          </w:p>
        </w:tc>
        <w:tc>
          <w:tcPr>
            <w:tcW w:w="1446" w:type="dxa"/>
            <w:gridSpan w:val="4"/>
          </w:tcPr>
          <w:p w14:paraId="4339927F" w14:textId="0608FC00" w:rsidR="00601C6C" w:rsidRPr="00601C6C" w:rsidRDefault="00601C6C" w:rsidP="00601C6C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601C6C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CC</w:t>
            </w:r>
          </w:p>
        </w:tc>
      </w:tr>
      <w:tr w:rsidR="00601C6C" w:rsidRPr="00B811E0" w14:paraId="418FCA6B" w14:textId="77777777" w:rsidTr="00237D5D">
        <w:tc>
          <w:tcPr>
            <w:tcW w:w="1531" w:type="dxa"/>
            <w:gridSpan w:val="2"/>
          </w:tcPr>
          <w:p w14:paraId="343C542E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  <w:p w14:paraId="097644CD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02</w:t>
            </w:r>
          </w:p>
          <w:p w14:paraId="193A2904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03</w:t>
            </w:r>
          </w:p>
          <w:p w14:paraId="652B2A05" w14:textId="67444F4C" w:rsidR="00601C6C" w:rsidRPr="003C37B4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04</w:t>
            </w:r>
          </w:p>
        </w:tc>
        <w:tc>
          <w:tcPr>
            <w:tcW w:w="1276" w:type="dxa"/>
            <w:gridSpan w:val="4"/>
          </w:tcPr>
          <w:p w14:paraId="42A31670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F.K01.</w:t>
            </w:r>
          </w:p>
          <w:p w14:paraId="05A09BE3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F.K02.</w:t>
            </w:r>
          </w:p>
          <w:p w14:paraId="7D88F4BB" w14:textId="77777777" w:rsidR="00601C6C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F.K03.</w:t>
            </w:r>
          </w:p>
          <w:p w14:paraId="43F7F55B" w14:textId="0A219CA7" w:rsidR="00601C6C" w:rsidRPr="003C37B4" w:rsidRDefault="00601C6C" w:rsidP="00601C6C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F.K04.</w:t>
            </w:r>
          </w:p>
        </w:tc>
        <w:tc>
          <w:tcPr>
            <w:tcW w:w="3260" w:type="dxa"/>
            <w:gridSpan w:val="7"/>
          </w:tcPr>
          <w:p w14:paraId="3A7C64E8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1. Student actively participates in practical classes</w:t>
            </w:r>
          </w:p>
          <w:p w14:paraId="5137EBAD" w14:textId="77777777" w:rsidR="00601C6C" w:rsidRPr="004E480F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2. Cooperates in students’ group</w:t>
            </w:r>
          </w:p>
          <w:p w14:paraId="69592C0E" w14:textId="77777777" w:rsidR="00601C6C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4E480F">
              <w:rPr>
                <w:rFonts w:ascii="Calibri Light" w:hAnsi="Calibri Light"/>
                <w:sz w:val="16"/>
                <w:szCs w:val="16"/>
                <w:lang w:val="en-US"/>
              </w:rPr>
              <w:t>3. Participates in procedures connected with practical tasks</w:t>
            </w:r>
          </w:p>
          <w:p w14:paraId="1A8C8159" w14:textId="34254FFE" w:rsidR="00601C6C" w:rsidRPr="003C37B4" w:rsidRDefault="00601C6C" w:rsidP="00601C6C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 xml:space="preserve">4. </w:t>
            </w:r>
            <w:r w:rsidRPr="006B15B3">
              <w:rPr>
                <w:rFonts w:ascii="Calibri Light" w:hAnsi="Calibri Light"/>
                <w:sz w:val="16"/>
                <w:szCs w:val="16"/>
                <w:lang w:val="en-US"/>
              </w:rPr>
              <w:t>Participates in scientific research at the university</w:t>
            </w:r>
          </w:p>
        </w:tc>
        <w:tc>
          <w:tcPr>
            <w:tcW w:w="1985" w:type="dxa"/>
            <w:gridSpan w:val="4"/>
          </w:tcPr>
          <w:p w14:paraId="1B4AEC48" w14:textId="09573CC5" w:rsidR="00601C6C" w:rsidRPr="003C37B4" w:rsidRDefault="00601C6C" w:rsidP="00601C6C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4E480F">
              <w:rPr>
                <w:rFonts w:ascii="Calibri Light" w:hAnsi="Calibri Light"/>
                <w:sz w:val="24"/>
                <w:szCs w:val="24"/>
                <w:lang w:val="en-US"/>
              </w:rPr>
              <w:t>Evaluation of students’ attitude during classes</w:t>
            </w:r>
          </w:p>
        </w:tc>
        <w:tc>
          <w:tcPr>
            <w:tcW w:w="1446" w:type="dxa"/>
            <w:gridSpan w:val="4"/>
          </w:tcPr>
          <w:p w14:paraId="24573B6F" w14:textId="72C31945" w:rsidR="00601C6C" w:rsidRPr="00601C6C" w:rsidRDefault="00601C6C" w:rsidP="00601C6C">
            <w:pPr>
              <w:spacing w:after="0"/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</w:pPr>
            <w:r w:rsidRPr="00601C6C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CC</w:t>
            </w:r>
          </w:p>
        </w:tc>
      </w:tr>
      <w:tr w:rsidR="00601C6C" w:rsidRPr="002577A9" w14:paraId="189570A2" w14:textId="77777777" w:rsidTr="00237D5D">
        <w:tc>
          <w:tcPr>
            <w:tcW w:w="9498" w:type="dxa"/>
            <w:gridSpan w:val="21"/>
          </w:tcPr>
          <w:p w14:paraId="44555472" w14:textId="77777777" w:rsidR="00601C6C" w:rsidRPr="003C37B4" w:rsidRDefault="00601C6C" w:rsidP="00601C6C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601C6C" w:rsidRPr="00C60314" w14:paraId="431F0C6E" w14:textId="77777777" w:rsidTr="00237D5D">
        <w:tc>
          <w:tcPr>
            <w:tcW w:w="9498" w:type="dxa"/>
            <w:gridSpan w:val="21"/>
          </w:tcPr>
          <w:p w14:paraId="380EBAD0" w14:textId="0CDF7254" w:rsidR="00601C6C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7331A7ED" w14:textId="53041DC4" w:rsidR="00237D5D" w:rsidRDefault="00237D5D" w:rsidP="00601C6C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5FF6CCFB" w14:textId="77777777" w:rsidR="00237D5D" w:rsidRPr="003C37B4" w:rsidRDefault="00237D5D" w:rsidP="00601C6C">
            <w:pPr>
              <w:spacing w:after="0"/>
              <w:rPr>
                <w:rFonts w:ascii="Calibri Light" w:hAnsi="Calibri Light"/>
                <w:lang w:val="en-US"/>
              </w:rPr>
            </w:pPr>
          </w:p>
          <w:p w14:paraId="28218DBD" w14:textId="77777777" w:rsidR="00601C6C" w:rsidRPr="003C37B4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lastRenderedPageBreak/>
              <w:t>Please mark on scale 1-5 how the above effects place your classes in the following categories: communication of knowledge, skills or forming attitudes:</w:t>
            </w:r>
          </w:p>
          <w:p w14:paraId="2A474CC6" w14:textId="4676C7BD" w:rsidR="00601C6C" w:rsidRPr="003C37B4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Knowledge: </w:t>
            </w:r>
            <w:r w:rsidR="005F163E" w:rsidRPr="005F163E">
              <w:rPr>
                <w:rFonts w:ascii="Calibri Light" w:hAnsi="Calibri Light"/>
                <w:b/>
                <w:bCs/>
                <w:lang w:val="en-US"/>
              </w:rPr>
              <w:t>5</w:t>
            </w:r>
          </w:p>
          <w:p w14:paraId="0C591BDA" w14:textId="1507B169" w:rsidR="00601C6C" w:rsidRPr="003C37B4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Skills: </w:t>
            </w:r>
            <w:r w:rsidR="005F163E" w:rsidRPr="005F163E">
              <w:rPr>
                <w:rFonts w:ascii="Calibri Light" w:hAnsi="Calibri Light"/>
                <w:b/>
                <w:bCs/>
                <w:lang w:val="en-US"/>
              </w:rPr>
              <w:t>4</w:t>
            </w:r>
          </w:p>
          <w:p w14:paraId="518E3E74" w14:textId="7064467F" w:rsidR="00601C6C" w:rsidRPr="003C37B4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Social competences: </w:t>
            </w:r>
            <w:r w:rsidR="005F163E" w:rsidRPr="005F163E">
              <w:rPr>
                <w:rFonts w:ascii="Calibri Light" w:hAnsi="Calibri Light"/>
                <w:b/>
                <w:bCs/>
                <w:lang w:val="en-US"/>
              </w:rPr>
              <w:t>3</w:t>
            </w:r>
          </w:p>
          <w:p w14:paraId="58FED430" w14:textId="77777777" w:rsidR="00601C6C" w:rsidRPr="003C37B4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01C6C" w:rsidRPr="002577A9" w14:paraId="62043EC6" w14:textId="77777777" w:rsidTr="00237D5D">
        <w:tc>
          <w:tcPr>
            <w:tcW w:w="9498" w:type="dxa"/>
            <w:gridSpan w:val="21"/>
          </w:tcPr>
          <w:p w14:paraId="192CAD62" w14:textId="77777777" w:rsidR="00601C6C" w:rsidRPr="003C37B4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Student's amount of work (balance of ECTS points)</w:t>
            </w:r>
          </w:p>
        </w:tc>
      </w:tr>
      <w:tr w:rsidR="00601C6C" w:rsidRPr="00C60314" w14:paraId="3513B050" w14:textId="77777777" w:rsidTr="00237D5D">
        <w:tc>
          <w:tcPr>
            <w:tcW w:w="6634" w:type="dxa"/>
            <w:gridSpan w:val="14"/>
          </w:tcPr>
          <w:p w14:paraId="57E91848" w14:textId="77777777" w:rsidR="00601C6C" w:rsidRPr="003C37B4" w:rsidRDefault="00601C6C" w:rsidP="00601C6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245560A5" w14:textId="77777777" w:rsidR="00601C6C" w:rsidRPr="003C37B4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64" w:type="dxa"/>
            <w:gridSpan w:val="7"/>
          </w:tcPr>
          <w:p w14:paraId="7A694F4A" w14:textId="77777777" w:rsidR="00601C6C" w:rsidRPr="003C37B4" w:rsidRDefault="00601C6C" w:rsidP="00601C6C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5F163E" w:rsidRPr="00C60314" w14:paraId="6D4E022B" w14:textId="77777777" w:rsidTr="00237D5D">
        <w:tc>
          <w:tcPr>
            <w:tcW w:w="6634" w:type="dxa"/>
            <w:gridSpan w:val="14"/>
          </w:tcPr>
          <w:p w14:paraId="4F5FAC3A" w14:textId="77777777" w:rsidR="005F163E" w:rsidRPr="003C37B4" w:rsidRDefault="005F163E" w:rsidP="005F163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64" w:type="dxa"/>
            <w:gridSpan w:val="7"/>
          </w:tcPr>
          <w:p w14:paraId="245F0BA2" w14:textId="77E6AEEF" w:rsidR="005F163E" w:rsidRPr="00D7479D" w:rsidRDefault="005F163E" w:rsidP="005F163E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7479D">
              <w:rPr>
                <w:rFonts w:ascii="Calibri Light" w:hAnsi="Calibri Light"/>
                <w:b/>
                <w:sz w:val="24"/>
                <w:szCs w:val="24"/>
                <w:lang w:val="en-US"/>
              </w:rPr>
              <w:t>147</w:t>
            </w:r>
          </w:p>
        </w:tc>
      </w:tr>
      <w:tr w:rsidR="005F163E" w:rsidRPr="00B811E0" w14:paraId="58E5B22A" w14:textId="77777777" w:rsidTr="00237D5D">
        <w:tc>
          <w:tcPr>
            <w:tcW w:w="6634" w:type="dxa"/>
            <w:gridSpan w:val="14"/>
          </w:tcPr>
          <w:p w14:paraId="64B60DED" w14:textId="77777777" w:rsidR="005F163E" w:rsidRPr="003C37B4" w:rsidRDefault="005F163E" w:rsidP="005F163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64" w:type="dxa"/>
            <w:gridSpan w:val="7"/>
          </w:tcPr>
          <w:p w14:paraId="374122ED" w14:textId="67D1F2CB" w:rsidR="005F163E" w:rsidRPr="00D7479D" w:rsidRDefault="005F163E" w:rsidP="005F163E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7479D">
              <w:rPr>
                <w:rFonts w:ascii="Calibri Light" w:hAnsi="Calibri Light"/>
                <w:b/>
                <w:sz w:val="24"/>
                <w:szCs w:val="24"/>
                <w:lang w:val="en-US"/>
              </w:rPr>
              <w:t>123</w:t>
            </w:r>
          </w:p>
        </w:tc>
      </w:tr>
      <w:tr w:rsidR="005F163E" w:rsidRPr="00C60314" w14:paraId="673933AC" w14:textId="77777777" w:rsidTr="00237D5D">
        <w:tc>
          <w:tcPr>
            <w:tcW w:w="6634" w:type="dxa"/>
            <w:gridSpan w:val="14"/>
          </w:tcPr>
          <w:p w14:paraId="7EF0EDD0" w14:textId="77777777" w:rsidR="005F163E" w:rsidRPr="003C37B4" w:rsidRDefault="005F163E" w:rsidP="005F163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64" w:type="dxa"/>
            <w:gridSpan w:val="7"/>
          </w:tcPr>
          <w:p w14:paraId="7BE04EBA" w14:textId="7C5C4C34" w:rsidR="005F163E" w:rsidRPr="00D7479D" w:rsidRDefault="005F163E" w:rsidP="005F163E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7479D">
              <w:rPr>
                <w:rFonts w:ascii="Calibri Light" w:hAnsi="Calibri Light"/>
                <w:b/>
                <w:sz w:val="24"/>
                <w:szCs w:val="24"/>
                <w:lang w:val="en-US"/>
              </w:rPr>
              <w:t>270</w:t>
            </w:r>
          </w:p>
        </w:tc>
      </w:tr>
      <w:tr w:rsidR="005F163E" w:rsidRPr="00B811E0" w14:paraId="386D9CAE" w14:textId="77777777" w:rsidTr="00237D5D">
        <w:tc>
          <w:tcPr>
            <w:tcW w:w="6634" w:type="dxa"/>
            <w:gridSpan w:val="14"/>
          </w:tcPr>
          <w:p w14:paraId="1880424D" w14:textId="77777777" w:rsidR="005F163E" w:rsidRPr="003C37B4" w:rsidRDefault="005F163E" w:rsidP="005F163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64" w:type="dxa"/>
            <w:gridSpan w:val="7"/>
          </w:tcPr>
          <w:p w14:paraId="0B7C3E45" w14:textId="7BE46DC2" w:rsidR="005F163E" w:rsidRPr="00D7479D" w:rsidRDefault="005F163E" w:rsidP="005F163E">
            <w:pPr>
              <w:spacing w:after="0"/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7479D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</w:p>
        </w:tc>
      </w:tr>
      <w:tr w:rsidR="005F163E" w:rsidRPr="00C60314" w14:paraId="4619672A" w14:textId="77777777" w:rsidTr="00237D5D">
        <w:tc>
          <w:tcPr>
            <w:tcW w:w="6634" w:type="dxa"/>
            <w:gridSpan w:val="14"/>
          </w:tcPr>
          <w:p w14:paraId="6020A137" w14:textId="77777777" w:rsidR="005F163E" w:rsidRPr="003C37B4" w:rsidRDefault="005F163E" w:rsidP="005F163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64" w:type="dxa"/>
            <w:gridSpan w:val="7"/>
          </w:tcPr>
          <w:p w14:paraId="5ED5AB4C" w14:textId="77777777" w:rsidR="005F163E" w:rsidRPr="00D7479D" w:rsidRDefault="005F163E" w:rsidP="005F163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5F163E" w:rsidRPr="002577A9" w14:paraId="6B213088" w14:textId="77777777" w:rsidTr="00237D5D">
        <w:tc>
          <w:tcPr>
            <w:tcW w:w="9498" w:type="dxa"/>
            <w:gridSpan w:val="21"/>
          </w:tcPr>
          <w:p w14:paraId="579786F4" w14:textId="77777777" w:rsidR="005F163E" w:rsidRPr="003C37B4" w:rsidRDefault="005F163E" w:rsidP="005F163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5F163E" w:rsidRPr="00C60314" w14:paraId="20CB757D" w14:textId="77777777" w:rsidTr="00237D5D">
        <w:tc>
          <w:tcPr>
            <w:tcW w:w="9498" w:type="dxa"/>
            <w:gridSpan w:val="21"/>
          </w:tcPr>
          <w:p w14:paraId="716091EF" w14:textId="39C4CFDD" w:rsidR="005F163E" w:rsidRPr="002577A9" w:rsidRDefault="005F163E" w:rsidP="002577A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</w:tc>
      </w:tr>
      <w:tr w:rsidR="005F163E" w:rsidRPr="002577A9" w14:paraId="3CE3B83A" w14:textId="77777777" w:rsidTr="00237D5D">
        <w:tc>
          <w:tcPr>
            <w:tcW w:w="9498" w:type="dxa"/>
            <w:gridSpan w:val="21"/>
          </w:tcPr>
          <w:p w14:paraId="3866F309" w14:textId="77777777" w:rsidR="005F163E" w:rsidRPr="00237D5D" w:rsidRDefault="005F163E" w:rsidP="00237D5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237D5D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14:paraId="35C3F25C" w14:textId="77777777" w:rsidR="005F163E" w:rsidRPr="00237D5D" w:rsidRDefault="005F163E" w:rsidP="002577A9">
            <w:pPr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1. Principles of prosthetic treatment.</w:t>
            </w:r>
          </w:p>
          <w:p w14:paraId="393575BC" w14:textId="77777777" w:rsidR="005F163E" w:rsidRPr="00237D5D" w:rsidRDefault="005F163E" w:rsidP="002577A9">
            <w:pPr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2. The prosthetic treatment of patients with functional disturbances of the masticatory system- prophylaxis, diagnosis and treatment.</w:t>
            </w:r>
          </w:p>
          <w:p w14:paraId="52F27D9F" w14:textId="2BF3BF95" w:rsidR="005F163E" w:rsidRPr="00237D5D" w:rsidRDefault="005F163E" w:rsidP="002577A9">
            <w:pPr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3.  Ceramic and metal –ceramic prosthetic crowns. Fixed metal –composite dentures. Prosthetic crowns and bridges- clinical procedures and failures.</w:t>
            </w:r>
          </w:p>
          <w:p w14:paraId="3BCA0BD0" w14:textId="77777777" w:rsidR="005F163E" w:rsidRPr="00237D5D" w:rsidRDefault="005F163E" w:rsidP="002577A9">
            <w:pPr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4. Review of precision attachments for removable partial dentures. Designing rests and retentive clasps.</w:t>
            </w:r>
          </w:p>
          <w:p w14:paraId="6325D185" w14:textId="41097279" w:rsidR="005F163E" w:rsidRPr="00237D5D" w:rsidRDefault="005F163E" w:rsidP="002577A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5. The prosthetic treatment in serious morphological destruction of oral cavity tissues.</w:t>
            </w:r>
          </w:p>
        </w:tc>
      </w:tr>
      <w:tr w:rsidR="005F163E" w:rsidRPr="00C60314" w14:paraId="555AFF8F" w14:textId="77777777" w:rsidTr="00237D5D">
        <w:tc>
          <w:tcPr>
            <w:tcW w:w="9498" w:type="dxa"/>
            <w:gridSpan w:val="21"/>
          </w:tcPr>
          <w:p w14:paraId="3BA1B327" w14:textId="77777777" w:rsidR="005F163E" w:rsidRPr="00237D5D" w:rsidRDefault="005F163E" w:rsidP="00237D5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237D5D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74F08F76" w14:textId="25C6A472" w:rsidR="005F163E" w:rsidRPr="00237D5D" w:rsidRDefault="005F163E" w:rsidP="00237D5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1. Regulations of the Department of Prosthetic Dentistry. Subject introduction: schedule, conditions for passing the winter semester, actual literature and other aids.</w:t>
            </w:r>
          </w:p>
          <w:p w14:paraId="1A9A6CA4" w14:textId="57ED6729" w:rsidR="005F163E" w:rsidRPr="00237D5D" w:rsidRDefault="005F163E" w:rsidP="00237D5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2. The meaning of examination in masticatory system rehabilitation, the meaning of additional tests in planning of the prosthetic treatment. Preparation of patients for prosthetic treatment - pre-prosthetic treatment.</w:t>
            </w:r>
          </w:p>
          <w:p w14:paraId="7C4BFD28" w14:textId="65A70E73" w:rsidR="005F163E" w:rsidRPr="00237D5D" w:rsidRDefault="005F163E" w:rsidP="00237D5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3. Standard and individual posts: indications, contraindications, clinical and laboratory performance.</w:t>
            </w:r>
          </w:p>
          <w:p w14:paraId="34D76442" w14:textId="1A3AAC37" w:rsidR="005F163E" w:rsidRPr="00237D5D" w:rsidRDefault="005F163E" w:rsidP="00237D5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4. Dental crowns: division, general characteristics, indications and contraindications, principles of clinical and laboratory management.</w:t>
            </w:r>
          </w:p>
          <w:p w14:paraId="6E71877C" w14:textId="670DDF41" w:rsidR="005F163E" w:rsidRPr="00237D5D" w:rsidRDefault="005F163E" w:rsidP="00237D5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5. Dental bridges: division, indications, contraindications, design principles, advantages and disadvantages of bridges compared to removable dentures in the alternative case.</w:t>
            </w:r>
          </w:p>
          <w:p w14:paraId="667E68CA" w14:textId="45805371" w:rsidR="005F163E" w:rsidRPr="00237D5D" w:rsidRDefault="005F163E" w:rsidP="00237D5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6. Dental implant prosthetics: indications, contraindications. Planning of the treatment. Types of implants. Clinical and laboratory management in implant prosthetics.</w:t>
            </w:r>
          </w:p>
          <w:p w14:paraId="4971AD0D" w14:textId="762A07F6" w:rsidR="005F163E" w:rsidRPr="00237D5D" w:rsidRDefault="005F163E" w:rsidP="00237D5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 xml:space="preserve">7. Frame dentures. </w:t>
            </w:r>
            <w:r w:rsidR="00D633FB" w:rsidRPr="00237D5D">
              <w:rPr>
                <w:rFonts w:asciiTheme="minorHAnsi" w:hAnsiTheme="minorHAnsi"/>
                <w:lang w:val="en-US"/>
              </w:rPr>
              <w:t>Surveying</w:t>
            </w:r>
            <w:r w:rsidRPr="00237D5D">
              <w:rPr>
                <w:rFonts w:asciiTheme="minorHAnsi" w:hAnsiTheme="minorHAnsi"/>
                <w:lang w:val="en-US"/>
              </w:rPr>
              <w:t xml:space="preserve"> analysis of the working model - determination, purposefulness and method of conducting. When a frame denture is made in cases alternative to dental bridges.</w:t>
            </w:r>
          </w:p>
          <w:p w14:paraId="56C4C233" w14:textId="2908BA52" w:rsidR="005F163E" w:rsidRPr="00237D5D" w:rsidRDefault="005F163E" w:rsidP="00237D5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237D5D">
              <w:rPr>
                <w:rFonts w:asciiTheme="minorHAnsi" w:hAnsiTheme="minorHAnsi"/>
                <w:lang w:val="en-US"/>
              </w:rPr>
              <w:t>8. Partial and complete dentures.</w:t>
            </w:r>
          </w:p>
        </w:tc>
      </w:tr>
      <w:tr w:rsidR="005F163E" w:rsidRPr="00C60314" w14:paraId="079230A1" w14:textId="77777777" w:rsidTr="00237D5D">
        <w:tc>
          <w:tcPr>
            <w:tcW w:w="9498" w:type="dxa"/>
            <w:gridSpan w:val="21"/>
          </w:tcPr>
          <w:p w14:paraId="05361A0E" w14:textId="62BF27CB" w:rsidR="002577A9" w:rsidRPr="00D633FB" w:rsidRDefault="005F163E" w:rsidP="005F163E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</w:tc>
      </w:tr>
      <w:tr w:rsidR="005F163E" w:rsidRPr="002577A9" w14:paraId="5429D090" w14:textId="77777777" w:rsidTr="00237D5D">
        <w:tc>
          <w:tcPr>
            <w:tcW w:w="9498" w:type="dxa"/>
            <w:gridSpan w:val="21"/>
          </w:tcPr>
          <w:p w14:paraId="644AFA9F" w14:textId="77777777" w:rsidR="002577A9" w:rsidRDefault="002577A9" w:rsidP="002577A9">
            <w:pPr>
              <w:spacing w:after="0" w:line="360" w:lineRule="auto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14:paraId="0CBC98C5" w14:textId="77777777" w:rsidR="002577A9" w:rsidRDefault="002577A9" w:rsidP="002577A9">
            <w:pPr>
              <w:spacing w:after="0" w:line="360" w:lineRule="auto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14:paraId="0E60440B" w14:textId="2B7D9B53" w:rsidR="005F163E" w:rsidRPr="00237D5D" w:rsidRDefault="005F163E" w:rsidP="002577A9">
            <w:pPr>
              <w:spacing w:after="0" w:line="36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 w:rsidRPr="00237D5D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Basic literature </w:t>
            </w:r>
            <w:r w:rsidRPr="00237D5D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14:paraId="6141AF70" w14:textId="77777777" w:rsidR="00D633FB" w:rsidRPr="00237D5D" w:rsidRDefault="00D633FB" w:rsidP="002577A9">
            <w:pPr>
              <w:spacing w:after="0" w:line="360" w:lineRule="auto"/>
              <w:rPr>
                <w:rFonts w:asciiTheme="minorHAnsi" w:hAnsiTheme="minorHAnsi" w:cs="Times"/>
                <w:bCs/>
                <w:lang w:val="en-US"/>
              </w:rPr>
            </w:pPr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1.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H.T.Shillinburg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, S. Hobo,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L.D.Whitsett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: Fundamentals of fixed prosthodontics, Quintessence Publishing Co,1997      </w:t>
            </w:r>
          </w:p>
          <w:p w14:paraId="2FF4389A" w14:textId="77777777" w:rsidR="00D633FB" w:rsidRPr="00237D5D" w:rsidRDefault="00D633FB" w:rsidP="002577A9">
            <w:pPr>
              <w:spacing w:after="0" w:line="360" w:lineRule="auto"/>
              <w:rPr>
                <w:rFonts w:asciiTheme="minorHAnsi" w:hAnsiTheme="minorHAnsi" w:cs="Times"/>
                <w:bCs/>
                <w:lang w:val="en-US"/>
              </w:rPr>
            </w:pPr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2.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A.B.Carr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,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G.P.McGivney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,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D.T.Brown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>: McCracken’s Removable Partial Prosthodontics, Mosby 2004</w:t>
            </w:r>
          </w:p>
          <w:p w14:paraId="472C286A" w14:textId="77777777" w:rsidR="00D633FB" w:rsidRPr="00237D5D" w:rsidRDefault="00D633FB" w:rsidP="002577A9">
            <w:pPr>
              <w:spacing w:after="0" w:line="360" w:lineRule="auto"/>
              <w:rPr>
                <w:rFonts w:asciiTheme="minorHAnsi" w:hAnsiTheme="minorHAnsi" w:cs="Times"/>
                <w:bCs/>
                <w:lang w:val="en-US"/>
              </w:rPr>
            </w:pPr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3.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I.Hayakawa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>: Principles and Practices of Complete Dentures, Quintessence Publishing Co, 2001</w:t>
            </w:r>
          </w:p>
          <w:p w14:paraId="04173464" w14:textId="77777777" w:rsidR="00D633FB" w:rsidRPr="00237D5D" w:rsidRDefault="00D633FB" w:rsidP="002577A9">
            <w:pPr>
              <w:spacing w:after="0" w:line="360" w:lineRule="auto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237D5D">
              <w:rPr>
                <w:rFonts w:asciiTheme="minorHAnsi" w:hAnsiTheme="minorHAnsi" w:cs="Times"/>
                <w:b/>
                <w:bCs/>
                <w:lang w:val="en-US"/>
              </w:rPr>
              <w:t xml:space="preserve">Additional literature and other materials </w:t>
            </w:r>
            <w:r w:rsidRPr="00237D5D">
              <w:rPr>
                <w:rFonts w:asciiTheme="minorHAnsi" w:hAnsiTheme="minorHAnsi" w:cs="Times"/>
                <w:bCs/>
                <w:lang w:val="en-US"/>
              </w:rPr>
              <w:t>(no more than 3 items)</w:t>
            </w:r>
          </w:p>
          <w:p w14:paraId="7F9A2409" w14:textId="77777777" w:rsidR="00D633FB" w:rsidRPr="00237D5D" w:rsidRDefault="00D633FB" w:rsidP="002577A9">
            <w:pPr>
              <w:spacing w:after="0" w:line="360" w:lineRule="auto"/>
              <w:rPr>
                <w:rFonts w:asciiTheme="minorHAnsi" w:hAnsiTheme="minorHAnsi" w:cs="Times"/>
                <w:bCs/>
                <w:lang w:val="en-US"/>
              </w:rPr>
            </w:pPr>
            <w:r w:rsidRPr="00237D5D">
              <w:rPr>
                <w:rFonts w:asciiTheme="minorHAnsi" w:hAnsiTheme="minorHAnsi" w:cs="Times"/>
                <w:bCs/>
                <w:lang w:val="en-US"/>
              </w:rPr>
              <w:t>1. Okeson J.P.: Treatment of temporomandibular disorders and occlusion, Mosby, 1998</w:t>
            </w:r>
          </w:p>
          <w:p w14:paraId="125EA698" w14:textId="57655F16" w:rsidR="005F163E" w:rsidRPr="00237D5D" w:rsidRDefault="00D633FB" w:rsidP="002577A9">
            <w:pPr>
              <w:spacing w:after="0" w:line="360" w:lineRule="auto"/>
              <w:rPr>
                <w:rFonts w:ascii="Calibri Light" w:hAnsi="Calibri Light" w:cs="Times"/>
                <w:bCs/>
                <w:lang w:val="en-US"/>
              </w:rPr>
            </w:pPr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2.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S.F.Rosenstiel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,, 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M.F.Land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 xml:space="preserve">, </w:t>
            </w:r>
            <w:proofErr w:type="spellStart"/>
            <w:r w:rsidRPr="00237D5D">
              <w:rPr>
                <w:rFonts w:asciiTheme="minorHAnsi" w:hAnsiTheme="minorHAnsi" w:cs="Times"/>
                <w:bCs/>
                <w:lang w:val="en-US"/>
              </w:rPr>
              <w:t>J.Fujimoto</w:t>
            </w:r>
            <w:proofErr w:type="spellEnd"/>
            <w:r w:rsidRPr="00237D5D">
              <w:rPr>
                <w:rFonts w:asciiTheme="minorHAnsi" w:hAnsiTheme="minorHAnsi" w:cs="Times"/>
                <w:bCs/>
                <w:lang w:val="en-US"/>
              </w:rPr>
              <w:t>: Contemporary Fixed Prosthodontics,  Mosby 2006</w:t>
            </w:r>
          </w:p>
        </w:tc>
      </w:tr>
      <w:tr w:rsidR="005F163E" w:rsidRPr="002577A9" w14:paraId="7D691BC2" w14:textId="77777777" w:rsidTr="00237D5D">
        <w:tc>
          <w:tcPr>
            <w:tcW w:w="9498" w:type="dxa"/>
            <w:gridSpan w:val="21"/>
          </w:tcPr>
          <w:p w14:paraId="6332F8C1" w14:textId="77777777" w:rsidR="005F163E" w:rsidRPr="003C37B4" w:rsidRDefault="005F163E" w:rsidP="005F163E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  <w:r w:rsidRPr="003C37B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14:paraId="3CCC1C5E" w14:textId="34A70943" w:rsidR="005F163E" w:rsidRPr="00D633FB" w:rsidRDefault="00D633FB" w:rsidP="005F163E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DA0101">
              <w:rPr>
                <w:rFonts w:ascii="Calibri Light" w:hAnsi="Calibri Light" w:cs="Times"/>
                <w:bCs/>
                <w:lang w:val="en-US"/>
              </w:rPr>
              <w:t>Clinical room, phantoms, dental laboratory, lecture room, multimedia projector, computer</w:t>
            </w:r>
          </w:p>
        </w:tc>
      </w:tr>
      <w:tr w:rsidR="005F163E" w:rsidRPr="002577A9" w14:paraId="5DEAD72E" w14:textId="77777777" w:rsidTr="00237D5D">
        <w:tc>
          <w:tcPr>
            <w:tcW w:w="9498" w:type="dxa"/>
            <w:gridSpan w:val="21"/>
          </w:tcPr>
          <w:p w14:paraId="445AEAF8" w14:textId="77777777" w:rsidR="005F163E" w:rsidRPr="003C37B4" w:rsidRDefault="005F163E" w:rsidP="005F163E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14:paraId="4ABD5ECE" w14:textId="5F42619E" w:rsidR="005F163E" w:rsidRPr="003C37B4" w:rsidRDefault="00D633FB" w:rsidP="005F163E">
            <w:pPr>
              <w:spacing w:after="0"/>
              <w:rPr>
                <w:rFonts w:ascii="Calibri Light" w:hAnsi="Calibri Light"/>
                <w:lang w:val="en-US"/>
              </w:rPr>
            </w:pPr>
            <w:r w:rsidRPr="00D633FB">
              <w:rPr>
                <w:rFonts w:ascii="Calibri Light" w:hAnsi="Calibri Light"/>
                <w:lang w:val="en-US"/>
              </w:rPr>
              <w:t>To master the knowledge and skills specified in the syllables from previous years' subjects  at least at a basic level.</w:t>
            </w:r>
          </w:p>
        </w:tc>
      </w:tr>
      <w:tr w:rsidR="005F163E" w:rsidRPr="002577A9" w14:paraId="6500122D" w14:textId="77777777" w:rsidTr="00237D5D">
        <w:tc>
          <w:tcPr>
            <w:tcW w:w="9498" w:type="dxa"/>
            <w:gridSpan w:val="21"/>
          </w:tcPr>
          <w:p w14:paraId="154DF174" w14:textId="77777777" w:rsidR="005F163E" w:rsidRPr="00237D5D" w:rsidRDefault="005F163E" w:rsidP="005F163E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237D5D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237D5D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237D5D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237D5D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237D5D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237D5D">
              <w:rPr>
                <w:rFonts w:ascii="Calibri Light" w:hAnsi="Calibri Light"/>
                <w:iCs/>
                <w:lang w:val="en-US"/>
              </w:rPr>
              <w:t>)</w:t>
            </w:r>
          </w:p>
          <w:p w14:paraId="6A34BEA3" w14:textId="77777777" w:rsidR="005F163E" w:rsidRPr="00237D5D" w:rsidRDefault="005F163E" w:rsidP="005F163E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237D5D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subject.</w:t>
            </w:r>
          </w:p>
          <w:p w14:paraId="24FA51A4" w14:textId="77777777" w:rsidR="00D633FB" w:rsidRPr="00237D5D" w:rsidRDefault="00D633FB" w:rsidP="00D633FB">
            <w:pPr>
              <w:spacing w:after="0" w:line="360" w:lineRule="auto"/>
              <w:rPr>
                <w:lang w:val="en-US"/>
              </w:rPr>
            </w:pPr>
            <w:r w:rsidRPr="00237D5D">
              <w:rPr>
                <w:lang w:val="en-US"/>
              </w:rPr>
              <w:t>The conditions of getting the credits:</w:t>
            </w:r>
          </w:p>
          <w:p w14:paraId="321AC37E" w14:textId="77777777" w:rsidR="00D633FB" w:rsidRPr="00237D5D" w:rsidRDefault="00D633FB" w:rsidP="002577A9">
            <w:pPr>
              <w:spacing w:after="0" w:line="240" w:lineRule="auto"/>
              <w:ind w:left="567"/>
              <w:rPr>
                <w:lang w:val="en-US"/>
              </w:rPr>
            </w:pPr>
            <w:r w:rsidRPr="00237D5D">
              <w:rPr>
                <w:b/>
                <w:lang w:val="en-US"/>
              </w:rPr>
              <w:t>a.</w:t>
            </w:r>
            <w:r w:rsidRPr="00237D5D">
              <w:rPr>
                <w:lang w:val="en-US"/>
              </w:rPr>
              <w:t xml:space="preserve"> obtaining confirmation of participation in practical classes included in the schedule; </w:t>
            </w:r>
          </w:p>
          <w:p w14:paraId="47CA741E" w14:textId="77777777" w:rsidR="00D633FB" w:rsidRPr="00237D5D" w:rsidRDefault="00D633FB" w:rsidP="002577A9">
            <w:pPr>
              <w:spacing w:after="0" w:line="240" w:lineRule="auto"/>
              <w:ind w:left="567"/>
              <w:rPr>
                <w:lang w:val="en-US"/>
              </w:rPr>
            </w:pPr>
            <w:r w:rsidRPr="00237D5D">
              <w:rPr>
                <w:b/>
                <w:lang w:val="en-US"/>
              </w:rPr>
              <w:t>b</w:t>
            </w:r>
            <w:r w:rsidRPr="00237D5D">
              <w:rPr>
                <w:lang w:val="en-US"/>
              </w:rPr>
              <w:t xml:space="preserve">. obtaining positive marks from all the exercise passing tests the schedule. The tests are carried out in writing, oral or test form; </w:t>
            </w:r>
          </w:p>
          <w:p w14:paraId="3CD57758" w14:textId="77777777" w:rsidR="00D633FB" w:rsidRPr="00237D5D" w:rsidRDefault="00D633FB" w:rsidP="002577A9">
            <w:pPr>
              <w:spacing w:after="0" w:line="240" w:lineRule="auto"/>
              <w:ind w:left="567"/>
              <w:rPr>
                <w:lang w:val="en-US"/>
              </w:rPr>
            </w:pPr>
            <w:r w:rsidRPr="00237D5D">
              <w:rPr>
                <w:b/>
                <w:lang w:val="en-US"/>
              </w:rPr>
              <w:t>c</w:t>
            </w:r>
            <w:r w:rsidRPr="00237D5D">
              <w:rPr>
                <w:lang w:val="en-US"/>
              </w:rPr>
              <w:t xml:space="preserve">. failed exercises (theoretical and practical) must be retaken before the end of   each  </w:t>
            </w:r>
          </w:p>
          <w:p w14:paraId="645039A4" w14:textId="77777777" w:rsidR="00D633FB" w:rsidRPr="00237D5D" w:rsidRDefault="00D633FB" w:rsidP="002577A9">
            <w:pPr>
              <w:spacing w:after="0" w:line="240" w:lineRule="auto"/>
              <w:ind w:left="567"/>
              <w:rPr>
                <w:lang w:val="en-US"/>
              </w:rPr>
            </w:pPr>
            <w:r w:rsidRPr="00237D5D">
              <w:rPr>
                <w:lang w:val="en-US"/>
              </w:rPr>
              <w:t xml:space="preserve">    semester;</w:t>
            </w:r>
          </w:p>
          <w:p w14:paraId="74C03E23" w14:textId="77777777" w:rsidR="00D633FB" w:rsidRPr="00237D5D" w:rsidRDefault="00D633FB" w:rsidP="002577A9">
            <w:pPr>
              <w:spacing w:after="0" w:line="240" w:lineRule="auto"/>
              <w:ind w:left="567"/>
              <w:rPr>
                <w:lang w:val="en-US"/>
              </w:rPr>
            </w:pPr>
            <w:r w:rsidRPr="00237D5D">
              <w:rPr>
                <w:b/>
                <w:lang w:val="en-US"/>
              </w:rPr>
              <w:t>d.</w:t>
            </w:r>
            <w:r w:rsidRPr="00237D5D">
              <w:rPr>
                <w:lang w:val="en-US"/>
              </w:rPr>
              <w:t xml:space="preserve"> any fail during classes must be improved within 14 days;</w:t>
            </w:r>
          </w:p>
          <w:p w14:paraId="0E1CC4B2" w14:textId="77777777" w:rsidR="00D633FB" w:rsidRPr="00237D5D" w:rsidRDefault="00D633FB" w:rsidP="002577A9">
            <w:pPr>
              <w:spacing w:after="0" w:line="240" w:lineRule="auto"/>
              <w:ind w:left="567"/>
              <w:rPr>
                <w:lang w:val="en-US"/>
              </w:rPr>
            </w:pPr>
            <w:r w:rsidRPr="00237D5D">
              <w:rPr>
                <w:b/>
                <w:lang w:val="en-US"/>
              </w:rPr>
              <w:t>e.</w:t>
            </w:r>
            <w:r w:rsidRPr="00237D5D">
              <w:rPr>
                <w:lang w:val="en-US"/>
              </w:rPr>
              <w:t xml:space="preserve"> the data on the presence and marks obtained by the student should be  </w:t>
            </w:r>
          </w:p>
          <w:p w14:paraId="00B29D6F" w14:textId="77777777" w:rsidR="00D633FB" w:rsidRPr="00237D5D" w:rsidRDefault="00D633FB" w:rsidP="002577A9">
            <w:pPr>
              <w:spacing w:after="0" w:line="240" w:lineRule="auto"/>
              <w:ind w:left="567"/>
              <w:rPr>
                <w:lang w:val="en-US"/>
              </w:rPr>
            </w:pPr>
            <w:r w:rsidRPr="00237D5D">
              <w:rPr>
                <w:lang w:val="en-US"/>
              </w:rPr>
              <w:t>evidenced in the individual student card;</w:t>
            </w:r>
          </w:p>
          <w:p w14:paraId="5F4E6AB6" w14:textId="77777777" w:rsidR="00D633FB" w:rsidRPr="00237D5D" w:rsidRDefault="00D633FB" w:rsidP="002577A9">
            <w:pPr>
              <w:spacing w:after="0" w:line="240" w:lineRule="auto"/>
              <w:ind w:left="567"/>
              <w:rPr>
                <w:lang w:val="en-US"/>
              </w:rPr>
            </w:pPr>
            <w:r w:rsidRPr="00237D5D">
              <w:rPr>
                <w:b/>
                <w:lang w:val="en-US"/>
              </w:rPr>
              <w:t>f.</w:t>
            </w:r>
            <w:r w:rsidRPr="00237D5D">
              <w:rPr>
                <w:lang w:val="en-US"/>
              </w:rPr>
              <w:t xml:space="preserve"> obtaining a passing mark on the final test at the end of each  semester.</w:t>
            </w:r>
          </w:p>
          <w:p w14:paraId="5E60BB95" w14:textId="77777777" w:rsidR="00D633FB" w:rsidRPr="00237D5D" w:rsidRDefault="00D633FB" w:rsidP="00D633FB">
            <w:pPr>
              <w:spacing w:after="0" w:line="360" w:lineRule="auto"/>
              <w:ind w:left="567"/>
              <w:rPr>
                <w:lang w:val="en-US"/>
              </w:rPr>
            </w:pPr>
          </w:p>
          <w:p w14:paraId="400924E9" w14:textId="77777777" w:rsidR="00D633FB" w:rsidRPr="00237D5D" w:rsidRDefault="00D633FB" w:rsidP="00D633FB">
            <w:pPr>
              <w:spacing w:after="0" w:line="360" w:lineRule="auto"/>
              <w:ind w:left="180"/>
              <w:rPr>
                <w:b/>
                <w:u w:val="single"/>
                <w:lang w:val="en-US"/>
              </w:rPr>
            </w:pPr>
            <w:r w:rsidRPr="00237D5D">
              <w:rPr>
                <w:b/>
                <w:u w:val="single"/>
                <w:lang w:val="en-US"/>
              </w:rPr>
              <w:t>Forms for checking knowledge</w:t>
            </w:r>
          </w:p>
          <w:p w14:paraId="39D9DA0F" w14:textId="4F510476" w:rsidR="00D633FB" w:rsidRPr="00237D5D" w:rsidRDefault="00D633FB" w:rsidP="00D633FB">
            <w:pPr>
              <w:spacing w:after="0" w:line="360" w:lineRule="auto"/>
              <w:ind w:left="180"/>
              <w:rPr>
                <w:lang w:val="en-US"/>
              </w:rPr>
            </w:pPr>
            <w:r w:rsidRPr="00237D5D">
              <w:rPr>
                <w:lang w:val="en-US"/>
              </w:rPr>
              <w:t>Partial checks - (one-choice closed-ended tes</w:t>
            </w:r>
            <w:r w:rsidR="002577A9">
              <w:rPr>
                <w:lang w:val="en-US"/>
              </w:rPr>
              <w:t>t - 20 questions, 60% for pass</w:t>
            </w:r>
            <w:r w:rsidRPr="00237D5D">
              <w:rPr>
                <w:lang w:val="en-US"/>
              </w:rPr>
              <w:t>, oral answer</w:t>
            </w:r>
            <w:r w:rsidR="002577A9">
              <w:rPr>
                <w:lang w:val="en-US"/>
              </w:rPr>
              <w:t xml:space="preserve"> or </w:t>
            </w:r>
            <w:r w:rsidRPr="00237D5D">
              <w:rPr>
                <w:lang w:val="en-US"/>
              </w:rPr>
              <w:t xml:space="preserve">written answer)  </w:t>
            </w:r>
          </w:p>
          <w:p w14:paraId="758F3C00" w14:textId="71A11709" w:rsidR="00D633FB" w:rsidRPr="00237D5D" w:rsidRDefault="00D633FB" w:rsidP="00D633FB">
            <w:pPr>
              <w:spacing w:after="0" w:line="360" w:lineRule="auto"/>
              <w:ind w:left="180"/>
              <w:rPr>
                <w:lang w:val="en-US"/>
              </w:rPr>
            </w:pPr>
            <w:r w:rsidRPr="00237D5D">
              <w:rPr>
                <w:lang w:val="en-US"/>
              </w:rPr>
              <w:t>Thematic colloquia - (one-choice closed-ended tes</w:t>
            </w:r>
            <w:r w:rsidR="002577A9">
              <w:rPr>
                <w:lang w:val="en-US"/>
              </w:rPr>
              <w:t>t - 20 questions, 60% for pass</w:t>
            </w:r>
            <w:r w:rsidRPr="00237D5D">
              <w:rPr>
                <w:lang w:val="en-US"/>
              </w:rPr>
              <w:t>, oral answer</w:t>
            </w:r>
            <w:r w:rsidR="002577A9">
              <w:rPr>
                <w:lang w:val="en-US"/>
              </w:rPr>
              <w:t xml:space="preserve"> or</w:t>
            </w:r>
            <w:r w:rsidRPr="00237D5D">
              <w:rPr>
                <w:lang w:val="en-US"/>
              </w:rPr>
              <w:t xml:space="preserve"> written answer) </w:t>
            </w:r>
          </w:p>
          <w:p w14:paraId="1456E79C" w14:textId="61EF1D63" w:rsidR="005F163E" w:rsidRPr="00237D5D" w:rsidRDefault="00D633FB" w:rsidP="002577A9">
            <w:pPr>
              <w:spacing w:after="0" w:line="360" w:lineRule="auto"/>
              <w:ind w:left="180"/>
              <w:rPr>
                <w:lang w:val="en-US"/>
              </w:rPr>
            </w:pPr>
            <w:r w:rsidRPr="00237D5D">
              <w:rPr>
                <w:lang w:val="en-US"/>
              </w:rPr>
              <w:t>-Final test for the sem</w:t>
            </w:r>
            <w:r w:rsidR="002577A9">
              <w:rPr>
                <w:lang w:val="en-US"/>
              </w:rPr>
              <w:t xml:space="preserve">ester (  </w:t>
            </w:r>
            <w:r w:rsidR="002577A9" w:rsidRPr="002577A9">
              <w:rPr>
                <w:lang w:val="en-US"/>
              </w:rPr>
              <w:t xml:space="preserve">single-choice closed-test - 50 questions, 66% </w:t>
            </w:r>
            <w:r w:rsidR="002577A9">
              <w:rPr>
                <w:lang w:val="en-US"/>
              </w:rPr>
              <w:t>for pass</w:t>
            </w:r>
            <w:r w:rsidR="002577A9" w:rsidRPr="002577A9">
              <w:rPr>
                <w:lang w:val="en-US"/>
              </w:rPr>
              <w:t>, oral answer, form</w:t>
            </w:r>
            <w:r w:rsidR="002577A9">
              <w:rPr>
                <w:lang w:val="en-US"/>
              </w:rPr>
              <w:t xml:space="preserve"> or </w:t>
            </w:r>
            <w:r w:rsidR="002577A9" w:rsidRPr="002577A9">
              <w:rPr>
                <w:lang w:val="en-US"/>
              </w:rPr>
              <w:t xml:space="preserve"> written answer</w:t>
            </w:r>
            <w:r w:rsidR="002577A9">
              <w:rPr>
                <w:lang w:val="en-US"/>
              </w:rPr>
              <w:t>)</w:t>
            </w:r>
          </w:p>
        </w:tc>
      </w:tr>
      <w:tr w:rsidR="005F163E" w:rsidRPr="002577A9" w14:paraId="2769FFF1" w14:textId="77777777" w:rsidTr="00237D5D">
        <w:trPr>
          <w:trHeight w:val="708"/>
        </w:trPr>
        <w:tc>
          <w:tcPr>
            <w:tcW w:w="9498" w:type="dxa"/>
            <w:gridSpan w:val="21"/>
          </w:tcPr>
          <w:p w14:paraId="01B489B5" w14:textId="77777777" w:rsidR="005F163E" w:rsidRDefault="005F163E" w:rsidP="005F163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3857FEA" w14:textId="77777777" w:rsidR="002577A9" w:rsidRPr="002577A9" w:rsidRDefault="002577A9" w:rsidP="002577A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2577A9">
              <w:rPr>
                <w:b/>
                <w:sz w:val="24"/>
                <w:szCs w:val="24"/>
                <w:lang w:val="en-US"/>
              </w:rPr>
              <w:t>Diploma Exam</w:t>
            </w:r>
          </w:p>
          <w:p w14:paraId="5389061E" w14:textId="77777777" w:rsidR="002577A9" w:rsidRPr="002577A9" w:rsidRDefault="002577A9" w:rsidP="002577A9">
            <w:pPr>
              <w:spacing w:after="0"/>
              <w:rPr>
                <w:b/>
                <w:sz w:val="24"/>
                <w:szCs w:val="24"/>
                <w:lang w:val="en-US"/>
              </w:rPr>
            </w:pPr>
            <w:r w:rsidRPr="002577A9">
              <w:rPr>
                <w:b/>
                <w:sz w:val="24"/>
                <w:szCs w:val="24"/>
                <w:lang w:val="en-US"/>
              </w:rPr>
              <w:t>-Practical Diploma exam</w:t>
            </w:r>
          </w:p>
          <w:p w14:paraId="638AF4A1" w14:textId="77777777" w:rsidR="00237D5D" w:rsidRDefault="002577A9" w:rsidP="002577A9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-Written Diploma Exam  (Single-choice closed</w:t>
            </w:r>
            <w:r w:rsidRPr="002577A9">
              <w:rPr>
                <w:b/>
                <w:sz w:val="24"/>
                <w:szCs w:val="24"/>
                <w:lang w:val="en-US"/>
              </w:rPr>
              <w:t xml:space="preserve"> test - 100 questions, 72 seconds of time to answer for each question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  <w:p w14:paraId="4EC645A1" w14:textId="3A3D7A55" w:rsidR="002577A9" w:rsidRPr="003C37B4" w:rsidRDefault="002577A9" w:rsidP="002577A9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</w:tr>
      <w:tr w:rsidR="005F163E" w:rsidRPr="002577A9" w14:paraId="4505756C" w14:textId="77777777" w:rsidTr="00237D5D">
        <w:tc>
          <w:tcPr>
            <w:tcW w:w="1815" w:type="dxa"/>
            <w:gridSpan w:val="3"/>
          </w:tcPr>
          <w:p w14:paraId="288C7AD9" w14:textId="77777777" w:rsidR="005F163E" w:rsidRPr="003C37B4" w:rsidRDefault="005F163E" w:rsidP="005F163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683" w:type="dxa"/>
            <w:gridSpan w:val="18"/>
          </w:tcPr>
          <w:p w14:paraId="30519673" w14:textId="77777777" w:rsidR="005F163E" w:rsidRPr="003C37B4" w:rsidRDefault="005F163E" w:rsidP="005F163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D633FB" w:rsidRPr="002577A9" w14:paraId="5BD91ABA" w14:textId="77777777" w:rsidTr="00237D5D">
        <w:tc>
          <w:tcPr>
            <w:tcW w:w="1815" w:type="dxa"/>
            <w:gridSpan w:val="3"/>
          </w:tcPr>
          <w:p w14:paraId="128967C7" w14:textId="77777777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Very Good</w:t>
            </w:r>
          </w:p>
          <w:p w14:paraId="453A67FE" w14:textId="3C5F0839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(5.0)</w:t>
            </w:r>
          </w:p>
        </w:tc>
        <w:tc>
          <w:tcPr>
            <w:tcW w:w="7683" w:type="dxa"/>
            <w:gridSpan w:val="18"/>
          </w:tcPr>
          <w:p w14:paraId="6CB44C1E" w14:textId="24CB3EC3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Obtaining from 94% to 100% correct answers on the test exam consisting of one hundred questions.</w:t>
            </w:r>
          </w:p>
        </w:tc>
      </w:tr>
      <w:tr w:rsidR="00D633FB" w:rsidRPr="002577A9" w14:paraId="3C2F507C" w14:textId="77777777" w:rsidTr="00237D5D">
        <w:tc>
          <w:tcPr>
            <w:tcW w:w="1815" w:type="dxa"/>
            <w:gridSpan w:val="3"/>
          </w:tcPr>
          <w:p w14:paraId="66CEE6E9" w14:textId="77777777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 xml:space="preserve">Good Plus </w:t>
            </w:r>
          </w:p>
          <w:p w14:paraId="4F58B493" w14:textId="2A7D7507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(4.5)</w:t>
            </w:r>
          </w:p>
        </w:tc>
        <w:tc>
          <w:tcPr>
            <w:tcW w:w="7683" w:type="dxa"/>
            <w:gridSpan w:val="18"/>
          </w:tcPr>
          <w:p w14:paraId="191455E1" w14:textId="29FF551A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Obtaining from 88% to 93% correct answers on the test exam consisting of one hundred questions.</w:t>
            </w:r>
          </w:p>
        </w:tc>
      </w:tr>
      <w:tr w:rsidR="00D633FB" w:rsidRPr="002577A9" w14:paraId="0ED15C74" w14:textId="77777777" w:rsidTr="00237D5D">
        <w:tc>
          <w:tcPr>
            <w:tcW w:w="1815" w:type="dxa"/>
            <w:gridSpan w:val="3"/>
          </w:tcPr>
          <w:p w14:paraId="4FB1257F" w14:textId="77777777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Good</w:t>
            </w:r>
          </w:p>
          <w:p w14:paraId="7FF292D2" w14:textId="59F85F0A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(4.0)</w:t>
            </w:r>
          </w:p>
        </w:tc>
        <w:tc>
          <w:tcPr>
            <w:tcW w:w="7683" w:type="dxa"/>
            <w:gridSpan w:val="18"/>
          </w:tcPr>
          <w:p w14:paraId="17F78C62" w14:textId="2862DDAC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Obtaining from 81% to 87% correct answers on the test exam consisting of one hundred questions.</w:t>
            </w:r>
          </w:p>
        </w:tc>
      </w:tr>
      <w:tr w:rsidR="00D633FB" w:rsidRPr="002577A9" w14:paraId="5C53A2AC" w14:textId="77777777" w:rsidTr="00237D5D">
        <w:tc>
          <w:tcPr>
            <w:tcW w:w="1815" w:type="dxa"/>
            <w:gridSpan w:val="3"/>
          </w:tcPr>
          <w:p w14:paraId="47E69B21" w14:textId="77777777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 xml:space="preserve">Satisfactory Plus </w:t>
            </w:r>
          </w:p>
          <w:p w14:paraId="436EFCB8" w14:textId="74DA1548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(3.5)</w:t>
            </w:r>
          </w:p>
        </w:tc>
        <w:tc>
          <w:tcPr>
            <w:tcW w:w="7683" w:type="dxa"/>
            <w:gridSpan w:val="18"/>
          </w:tcPr>
          <w:p w14:paraId="13E1E67A" w14:textId="6D6F5241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Obtaining from 74% to 80% correct answers on the test exam consisting of one hundred questions.</w:t>
            </w:r>
          </w:p>
        </w:tc>
      </w:tr>
      <w:tr w:rsidR="00D633FB" w:rsidRPr="002577A9" w14:paraId="751030C0" w14:textId="77777777" w:rsidTr="00237D5D">
        <w:trPr>
          <w:trHeight w:val="309"/>
        </w:trPr>
        <w:tc>
          <w:tcPr>
            <w:tcW w:w="1815" w:type="dxa"/>
            <w:gridSpan w:val="3"/>
          </w:tcPr>
          <w:p w14:paraId="1C1232D0" w14:textId="77777777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 xml:space="preserve">Satisfactory </w:t>
            </w:r>
          </w:p>
          <w:p w14:paraId="4EACADBF" w14:textId="01342058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(3.0)</w:t>
            </w:r>
          </w:p>
        </w:tc>
        <w:tc>
          <w:tcPr>
            <w:tcW w:w="7683" w:type="dxa"/>
            <w:gridSpan w:val="18"/>
          </w:tcPr>
          <w:p w14:paraId="51924FE7" w14:textId="47C98E16" w:rsidR="00D633FB" w:rsidRPr="00237D5D" w:rsidRDefault="00D633FB" w:rsidP="00D633FB">
            <w:pPr>
              <w:spacing w:after="0"/>
              <w:jc w:val="center"/>
              <w:rPr>
                <w:lang w:val="en-US"/>
              </w:rPr>
            </w:pPr>
            <w:r w:rsidRPr="00237D5D">
              <w:rPr>
                <w:lang w:val="en-US"/>
              </w:rPr>
              <w:t>Obtaining from 66% to 73% correct answers on the test exam consisting of one hundred questions.</w:t>
            </w:r>
          </w:p>
        </w:tc>
      </w:tr>
      <w:tr w:rsidR="00D633FB" w:rsidRPr="00D633FB" w14:paraId="55D67099" w14:textId="77777777" w:rsidTr="0023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tbl>
            <w:tblPr>
              <w:tblW w:w="9640" w:type="dxa"/>
              <w:tblLayout w:type="fixed"/>
              <w:tblLook w:val="00A0" w:firstRow="1" w:lastRow="0" w:firstColumn="1" w:lastColumn="0" w:noHBand="0" w:noVBand="0"/>
            </w:tblPr>
            <w:tblGrid>
              <w:gridCol w:w="9640"/>
            </w:tblGrid>
            <w:tr w:rsidR="00D633FB" w:rsidRPr="002577A9" w14:paraId="5F767FB5" w14:textId="77777777" w:rsidTr="00186B44">
              <w:tc>
                <w:tcPr>
                  <w:tcW w:w="9072" w:type="dxa"/>
                  <w:vAlign w:val="center"/>
                </w:tcPr>
                <w:p w14:paraId="03FEFB90" w14:textId="77777777" w:rsidR="00D633FB" w:rsidRPr="00C60314" w:rsidRDefault="00D633FB" w:rsidP="00D633FB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  <w:lang w:val="en-US"/>
                    </w:rPr>
                  </w:pPr>
                  <w:r w:rsidRPr="00C60314">
                    <w:rPr>
                      <w:rFonts w:cs="Times"/>
                      <w:b/>
                      <w:bCs/>
                      <w:lang w:val="en-US"/>
                    </w:rPr>
                    <w:t>Name and address of module/course teaching unit, contact: telephone and e-mail address</w:t>
                  </w:r>
                </w:p>
                <w:p w14:paraId="68056780" w14:textId="77777777" w:rsidR="00D633FB" w:rsidRPr="00C60314" w:rsidRDefault="00D633FB" w:rsidP="00D633FB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r w:rsidRPr="00983A63">
                    <w:rPr>
                      <w:rFonts w:cs="Times"/>
                      <w:lang w:val="en-US"/>
                    </w:rPr>
                    <w:t xml:space="preserve">Department of Prosthodontics, ul. </w:t>
                  </w:r>
                  <w:proofErr w:type="spellStart"/>
                  <w:r w:rsidRPr="00983A63">
                    <w:rPr>
                      <w:rFonts w:cs="Times"/>
                      <w:lang w:val="en-US"/>
                    </w:rPr>
                    <w:t>Krakowska</w:t>
                  </w:r>
                  <w:proofErr w:type="spellEnd"/>
                  <w:r w:rsidRPr="00983A63">
                    <w:rPr>
                      <w:rFonts w:cs="Times"/>
                      <w:lang w:val="en-US"/>
                    </w:rPr>
                    <w:t xml:space="preserve"> 26, 50-425 </w:t>
                  </w:r>
                  <w:proofErr w:type="spellStart"/>
                  <w:r w:rsidRPr="00983A63">
                    <w:rPr>
                      <w:rFonts w:cs="Times"/>
                      <w:lang w:val="en-US"/>
                    </w:rPr>
                    <w:t>Wrocław</w:t>
                  </w:r>
                  <w:proofErr w:type="spellEnd"/>
                  <w:r w:rsidRPr="00983A63">
                    <w:rPr>
                      <w:rFonts w:cs="Times"/>
                      <w:lang w:val="en-US"/>
                    </w:rPr>
                    <w:t>, contact: 71/784 02 91, protetyka.stom@umed.wroc.pl</w:t>
                  </w:r>
                </w:p>
                <w:p w14:paraId="32608F70" w14:textId="77777777" w:rsidR="00D633FB" w:rsidRDefault="00D633FB" w:rsidP="00D633F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  <w:bCs/>
                      <w:lang w:val="en-US"/>
                    </w:rPr>
                  </w:pPr>
                  <w:r w:rsidRPr="00C60314">
                    <w:rPr>
                      <w:rFonts w:cs="Times"/>
                      <w:b/>
                      <w:lang w:val="en-US"/>
                    </w:rPr>
                    <w:t>Coordinator / Person responsible for module/course, c</w:t>
                  </w:r>
                  <w:r w:rsidRPr="00C60314">
                    <w:rPr>
                      <w:rFonts w:cs="Times"/>
                      <w:b/>
                      <w:bCs/>
                      <w:lang w:val="en-US"/>
                    </w:rPr>
                    <w:t>ontact: telephone and e-mail address</w:t>
                  </w:r>
                </w:p>
                <w:p w14:paraId="3D6B91C8" w14:textId="77777777" w:rsidR="00D633FB" w:rsidRPr="00C60314" w:rsidRDefault="00D633FB" w:rsidP="00D633F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  <w:lang w:val="en-US"/>
                    </w:rPr>
                  </w:pPr>
                  <w:r>
                    <w:rPr>
                      <w:rFonts w:cs="Times"/>
                      <w:b/>
                      <w:bCs/>
                      <w:lang w:val="en-US"/>
                    </w:rPr>
                    <w:t>Dr hab. n. med. Z. A. Bogucki</w:t>
                  </w:r>
                </w:p>
                <w:p w14:paraId="62C4742E" w14:textId="77777777" w:rsidR="00D633FB" w:rsidRPr="00C60314" w:rsidRDefault="00D633FB" w:rsidP="00D633FB">
                  <w:pPr>
                    <w:autoSpaceDE w:val="0"/>
                    <w:autoSpaceDN w:val="0"/>
                    <w:adjustRightInd w:val="0"/>
                    <w:rPr>
                      <w:rFonts w:cs="Times"/>
                      <w:bCs/>
                      <w:lang w:val="en-US"/>
                    </w:rPr>
                  </w:pPr>
                  <w:r w:rsidRPr="00C60314">
                    <w:rPr>
                      <w:rFonts w:cs="Times"/>
                      <w:b/>
                      <w:bCs/>
                      <w:lang w:val="en-US"/>
                    </w:rPr>
                    <w:t>List of persons conducting specific classes: full name, degree/scientific or professional title, discipline, performed profession, form of classes</w:t>
                  </w:r>
                  <w:r w:rsidRPr="00C60314">
                    <w:rPr>
                      <w:rFonts w:cs="Times"/>
                      <w:bCs/>
                      <w:lang w:val="en-US"/>
                    </w:rPr>
                    <w:t>.</w:t>
                  </w:r>
                </w:p>
                <w:p w14:paraId="25A9F057" w14:textId="77777777" w:rsidR="00D633FB" w:rsidRPr="00DA0101" w:rsidRDefault="00D633FB" w:rsidP="00D633FB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  <w:r w:rsidRPr="00983A63">
                    <w:rPr>
                      <w:rFonts w:cs="Times"/>
                      <w:lang w:val="en-US"/>
                    </w:rPr>
                    <w:t xml:space="preserve">Clinical classes: dr n. med. </w:t>
                  </w:r>
                  <w:r w:rsidRPr="001E659D">
                    <w:rPr>
                      <w:rFonts w:cs="Times"/>
                    </w:rPr>
                    <w:t xml:space="preserve">T. Dąbrowa, dr n. med. </w:t>
                  </w:r>
                  <w:r w:rsidRPr="00DA0101">
                    <w:rPr>
                      <w:rFonts w:cs="Times"/>
                    </w:rPr>
                    <w:t xml:space="preserve">G. Chmiel,  dr n. med. </w:t>
                  </w:r>
                  <w:r w:rsidRPr="001E659D">
                    <w:rPr>
                      <w:rFonts w:cs="Times"/>
                    </w:rPr>
                    <w:t xml:space="preserve">A. Nowakowska-Toporowska, </w:t>
                  </w:r>
                  <w:r>
                    <w:rPr>
                      <w:rFonts w:cs="Times"/>
                    </w:rPr>
                    <w:t>lek. dent. Joanna Maczura-Sokalska</w:t>
                  </w:r>
                  <w:r w:rsidRPr="001E659D">
                    <w:rPr>
                      <w:rFonts w:cs="Times"/>
                    </w:rPr>
                    <w:t xml:space="preserve">, lek. dent. </w:t>
                  </w:r>
                  <w:r w:rsidRPr="00DA0101">
                    <w:rPr>
                      <w:rFonts w:cs="Times"/>
                    </w:rPr>
                    <w:t>Błażej Gajos, lek. dent. N. Grychowska</w:t>
                  </w:r>
                </w:p>
                <w:p w14:paraId="0375F51A" w14:textId="77777777" w:rsidR="00D633FB" w:rsidRPr="00F77C0C" w:rsidRDefault="00D633FB" w:rsidP="00D633FB">
                  <w:pPr>
                    <w:autoSpaceDE w:val="0"/>
                    <w:autoSpaceDN w:val="0"/>
                    <w:adjustRightInd w:val="0"/>
                    <w:rPr>
                      <w:rFonts w:cs="Times"/>
                      <w:lang w:val="en-US"/>
                    </w:rPr>
                  </w:pPr>
                  <w:r w:rsidRPr="005E0670">
                    <w:rPr>
                      <w:rFonts w:cs="Times"/>
                      <w:lang w:val="en-US"/>
                    </w:rPr>
                    <w:t xml:space="preserve">Seminars: dr n. med. </w:t>
                  </w:r>
                  <w:r w:rsidRPr="00F77C0C">
                    <w:rPr>
                      <w:rFonts w:cs="Times"/>
                      <w:lang w:val="en-US"/>
                    </w:rPr>
                    <w:t>T. Dąbrowa</w:t>
                  </w:r>
                </w:p>
                <w:p w14:paraId="5F48A276" w14:textId="77777777" w:rsidR="00D633FB" w:rsidRPr="00C60314" w:rsidRDefault="00D633FB" w:rsidP="00D633FB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  <w:lang w:val="en-US"/>
                    </w:rPr>
                  </w:pP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148"/>
                  </w:tblGrid>
                  <w:tr w:rsidR="00D633FB" w:rsidRPr="005E0670" w14:paraId="50585453" w14:textId="77777777" w:rsidTr="002577A9">
                    <w:tc>
                      <w:tcPr>
                        <w:tcW w:w="4705" w:type="dxa"/>
                        <w:vAlign w:val="center"/>
                      </w:tcPr>
                      <w:p w14:paraId="008D75AB" w14:textId="77777777" w:rsidR="00D633FB" w:rsidRPr="00C60314" w:rsidRDefault="00D633FB" w:rsidP="00D633FB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C60314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Date of Syllabus development </w:t>
                        </w:r>
                      </w:p>
                    </w:tc>
                    <w:tc>
                      <w:tcPr>
                        <w:tcW w:w="4148" w:type="dxa"/>
                        <w:vAlign w:val="center"/>
                      </w:tcPr>
                      <w:p w14:paraId="4DE7CAB5" w14:textId="77777777" w:rsidR="00D633FB" w:rsidRPr="00C60314" w:rsidRDefault="00D633FB" w:rsidP="00D633FB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C60314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Syllabus developed by </w:t>
                        </w:r>
                      </w:p>
                    </w:tc>
                  </w:tr>
                  <w:tr w:rsidR="00D633FB" w:rsidRPr="002318AD" w14:paraId="39FB9206" w14:textId="77777777" w:rsidTr="002577A9">
                    <w:tc>
                      <w:tcPr>
                        <w:tcW w:w="4705" w:type="dxa"/>
                        <w:vAlign w:val="bottom"/>
                      </w:tcPr>
                      <w:p w14:paraId="67A7DFE6" w14:textId="77777777" w:rsidR="00D633FB" w:rsidRDefault="00D633FB" w:rsidP="00D633FB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14:paraId="2E455C0A" w14:textId="6DEA9A9D" w:rsidR="00D633FB" w:rsidRPr="00C60314" w:rsidRDefault="00D633FB" w:rsidP="00D633FB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 xml:space="preserve">30.06.2020                                                                                  </w:t>
                        </w:r>
                      </w:p>
                    </w:tc>
                    <w:tc>
                      <w:tcPr>
                        <w:tcW w:w="4148" w:type="dxa"/>
                        <w:vAlign w:val="bottom"/>
                      </w:tcPr>
                      <w:p w14:paraId="35E8AB2C" w14:textId="77777777" w:rsidR="00D633FB" w:rsidRPr="002318AD" w:rsidRDefault="00D633FB" w:rsidP="00D633FB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2318AD"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                  Dr hab. n. med. Zdzisław Artur Bogucki</w:t>
                        </w:r>
                      </w:p>
                    </w:tc>
                  </w:tr>
                  <w:tr w:rsidR="00D633FB" w:rsidRPr="002577A9" w14:paraId="55DCA34B" w14:textId="77777777" w:rsidTr="002577A9">
                    <w:tc>
                      <w:tcPr>
                        <w:tcW w:w="8853" w:type="dxa"/>
                        <w:gridSpan w:val="2"/>
                        <w:vAlign w:val="center"/>
                      </w:tcPr>
                      <w:p w14:paraId="031DBE42" w14:textId="77777777" w:rsidR="00D633FB" w:rsidRPr="002318AD" w:rsidRDefault="00D633FB" w:rsidP="00D633FB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14:paraId="2718A7CB" w14:textId="77777777" w:rsidR="00D633FB" w:rsidRDefault="00D633FB" w:rsidP="00D633FB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  <w:r w:rsidRPr="00C60314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>Signature of Head of teaching unit</w:t>
                        </w:r>
                      </w:p>
                      <w:p w14:paraId="77E9EAF7" w14:textId="77777777" w:rsidR="00D633FB" w:rsidRDefault="00D633FB" w:rsidP="00D633FB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14:paraId="63E7FCDD" w14:textId="77777777" w:rsidR="00D633FB" w:rsidRPr="002318AD" w:rsidRDefault="00D633FB" w:rsidP="00D633FB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2318AD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>Prof. dr hab. n. med. Włodzimierz Więckiewicz</w:t>
                        </w:r>
                      </w:p>
                    </w:tc>
                  </w:tr>
                  <w:tr w:rsidR="00D633FB" w:rsidRPr="002577A9" w14:paraId="73CFFC83" w14:textId="77777777" w:rsidTr="002577A9">
                    <w:tc>
                      <w:tcPr>
                        <w:tcW w:w="8853" w:type="dxa"/>
                        <w:gridSpan w:val="2"/>
                        <w:vAlign w:val="center"/>
                      </w:tcPr>
                      <w:p w14:paraId="0C715B80" w14:textId="77777777" w:rsidR="00D633FB" w:rsidRPr="00C60314" w:rsidRDefault="00D633FB" w:rsidP="00D633FB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</w:tc>
                  </w:tr>
                </w:tbl>
                <w:p w14:paraId="0D172494" w14:textId="77777777" w:rsidR="00D633FB" w:rsidRPr="00C60314" w:rsidRDefault="00D633FB" w:rsidP="00D633FB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val="en-US" w:eastAsia="pl-PL"/>
                    </w:rPr>
                  </w:pPr>
                </w:p>
                <w:p w14:paraId="4BE30653" w14:textId="77777777" w:rsidR="00D633FB" w:rsidRPr="00C60314" w:rsidRDefault="00D633FB" w:rsidP="00D633FB">
                  <w:pPr>
                    <w:spacing w:after="0" w:line="240" w:lineRule="auto"/>
                    <w:jc w:val="right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Signature of Faculty Dean </w:t>
                  </w:r>
                </w:p>
              </w:tc>
            </w:tr>
            <w:tr w:rsidR="00D633FB" w:rsidRPr="002318AD" w14:paraId="634A4872" w14:textId="77777777" w:rsidTr="00186B44">
              <w:tc>
                <w:tcPr>
                  <w:tcW w:w="9072" w:type="dxa"/>
                  <w:vAlign w:val="center"/>
                </w:tcPr>
                <w:p w14:paraId="600E2FA0" w14:textId="77777777" w:rsidR="00D633FB" w:rsidRPr="00C60314" w:rsidRDefault="00D633FB" w:rsidP="00D633FB">
                  <w:pPr>
                    <w:spacing w:after="0" w:line="240" w:lineRule="auto"/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</w:pPr>
                </w:p>
                <w:p w14:paraId="1B45E40B" w14:textId="77777777" w:rsidR="00D633FB" w:rsidRPr="00C60314" w:rsidRDefault="00D633FB" w:rsidP="00D633FB">
                  <w:pPr>
                    <w:spacing w:after="0" w:line="240" w:lineRule="auto"/>
                    <w:jc w:val="right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  <w:tr w:rsidR="00D633FB" w:rsidRPr="002318AD" w14:paraId="04326FF7" w14:textId="77777777" w:rsidTr="00186B44">
              <w:tc>
                <w:tcPr>
                  <w:tcW w:w="9072" w:type="dxa"/>
                  <w:vAlign w:val="center"/>
                </w:tcPr>
                <w:p w14:paraId="33CA1E13" w14:textId="77777777" w:rsidR="00D633FB" w:rsidRPr="00C60314" w:rsidRDefault="00D633FB" w:rsidP="00D633F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  <w:p w14:paraId="6BF07E84" w14:textId="77777777" w:rsidR="00D633FB" w:rsidRPr="00C60314" w:rsidRDefault="00D633FB" w:rsidP="00D633FB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</w:tc>
            </w:tr>
          </w:tbl>
          <w:p w14:paraId="1DFDFA53" w14:textId="77777777" w:rsidR="00D633FB" w:rsidRPr="00C60314" w:rsidRDefault="00D633FB" w:rsidP="00D633FB">
            <w:pPr>
              <w:rPr>
                <w:rFonts w:ascii="Calibri Light" w:hAnsi="Calibri Light"/>
                <w:sz w:val="2"/>
                <w:szCs w:val="2"/>
                <w:lang w:val="en-US"/>
              </w:rPr>
            </w:pPr>
          </w:p>
          <w:p w14:paraId="092B1BCE" w14:textId="77777777" w:rsidR="00D633FB" w:rsidRPr="003C37B4" w:rsidRDefault="00D633FB" w:rsidP="00D633FB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D633FB" w:rsidRPr="003C37B4" w14:paraId="6EBF7FD3" w14:textId="77777777" w:rsidTr="00237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14:paraId="43153937" w14:textId="77777777" w:rsidR="00D633FB" w:rsidRPr="003C37B4" w:rsidRDefault="00D633FB" w:rsidP="00D633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2040BDD6" w14:textId="77777777" w:rsidR="00D633FB" w:rsidRPr="003C37B4" w:rsidRDefault="00D633FB" w:rsidP="00D633F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4397ADA0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237D5D">
      <w:headerReference w:type="default" r:id="rId6"/>
      <w:headerReference w:type="first" r:id="rId7"/>
      <w:footerReference w:type="first" r:id="rId8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A55A" w14:textId="77777777" w:rsidR="0059126D" w:rsidRDefault="0059126D" w:rsidP="00420C0C">
      <w:pPr>
        <w:spacing w:after="0" w:line="240" w:lineRule="auto"/>
      </w:pPr>
      <w:r>
        <w:separator/>
      </w:r>
    </w:p>
  </w:endnote>
  <w:endnote w:type="continuationSeparator" w:id="0">
    <w:p w14:paraId="16DB5300" w14:textId="77777777" w:rsidR="0059126D" w:rsidRDefault="0059126D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DA60" w14:textId="19A7AE49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2577A9">
      <w:rPr>
        <w:noProof/>
        <w:color w:val="5B9BD5"/>
      </w:rPr>
      <w:t>5</w:t>
    </w:r>
    <w:r w:rsidR="00356F05" w:rsidRPr="00941060">
      <w:rPr>
        <w:color w:val="5B9BD5"/>
      </w:rPr>
      <w:fldChar w:fldCharType="end"/>
    </w:r>
  </w:p>
  <w:p w14:paraId="395F620D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FD223" w14:textId="77777777" w:rsidR="0059126D" w:rsidRDefault="0059126D" w:rsidP="00420C0C">
      <w:pPr>
        <w:spacing w:after="0" w:line="240" w:lineRule="auto"/>
      </w:pPr>
      <w:r>
        <w:separator/>
      </w:r>
    </w:p>
  </w:footnote>
  <w:footnote w:type="continuationSeparator" w:id="0">
    <w:p w14:paraId="09C903F6" w14:textId="77777777" w:rsidR="0059126D" w:rsidRDefault="0059126D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420D" w14:textId="77777777"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FD6AE9" wp14:editId="56FB25BD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14:paraId="15A09B8E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14:paraId="4D7C5E38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373756B2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14:paraId="6105C806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8406" w14:textId="77777777"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BE3AD3B" wp14:editId="6879AE03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5A2493A6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48412D5B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0775E509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3A07"/>
    <w:rsid w:val="00011CDB"/>
    <w:rsid w:val="000334F7"/>
    <w:rsid w:val="00085BB8"/>
    <w:rsid w:val="000D4F73"/>
    <w:rsid w:val="000E4F38"/>
    <w:rsid w:val="00124B37"/>
    <w:rsid w:val="001338D8"/>
    <w:rsid w:val="00133964"/>
    <w:rsid w:val="00134B81"/>
    <w:rsid w:val="00156A3C"/>
    <w:rsid w:val="001D3D50"/>
    <w:rsid w:val="001F2073"/>
    <w:rsid w:val="00221BC5"/>
    <w:rsid w:val="002273F7"/>
    <w:rsid w:val="00235044"/>
    <w:rsid w:val="00237D5D"/>
    <w:rsid w:val="002400E2"/>
    <w:rsid w:val="00240614"/>
    <w:rsid w:val="002577A9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5732E"/>
    <w:rsid w:val="00383861"/>
    <w:rsid w:val="003C37B4"/>
    <w:rsid w:val="003C5D50"/>
    <w:rsid w:val="003D495E"/>
    <w:rsid w:val="00420C0C"/>
    <w:rsid w:val="00425A06"/>
    <w:rsid w:val="004430C2"/>
    <w:rsid w:val="00470221"/>
    <w:rsid w:val="004C438F"/>
    <w:rsid w:val="004F0142"/>
    <w:rsid w:val="004F272A"/>
    <w:rsid w:val="00553365"/>
    <w:rsid w:val="005671F8"/>
    <w:rsid w:val="00577C32"/>
    <w:rsid w:val="0059126D"/>
    <w:rsid w:val="0059224E"/>
    <w:rsid w:val="005B2DF3"/>
    <w:rsid w:val="005C013D"/>
    <w:rsid w:val="005F163E"/>
    <w:rsid w:val="00601C6C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A7B98"/>
    <w:rsid w:val="009B2654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07CD7"/>
    <w:rsid w:val="00B52E51"/>
    <w:rsid w:val="00B6026F"/>
    <w:rsid w:val="00B61163"/>
    <w:rsid w:val="00B80080"/>
    <w:rsid w:val="00B811E0"/>
    <w:rsid w:val="00BA2B32"/>
    <w:rsid w:val="00BC502E"/>
    <w:rsid w:val="00BD0A05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92099"/>
    <w:rsid w:val="00CA02A8"/>
    <w:rsid w:val="00CD3958"/>
    <w:rsid w:val="00CD7636"/>
    <w:rsid w:val="00D151D6"/>
    <w:rsid w:val="00D15DCD"/>
    <w:rsid w:val="00D354A4"/>
    <w:rsid w:val="00D44B2F"/>
    <w:rsid w:val="00D633FB"/>
    <w:rsid w:val="00D63982"/>
    <w:rsid w:val="00D7479D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62CDA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4:docId w14:val="19C519AF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9296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2020-06-30T09:04:00Z</cp:lastPrinted>
  <dcterms:created xsi:type="dcterms:W3CDTF">2020-07-06T10:50:00Z</dcterms:created>
  <dcterms:modified xsi:type="dcterms:W3CDTF">2020-07-06T10:50:00Z</dcterms:modified>
</cp:coreProperties>
</file>