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284"/>
        <w:gridCol w:w="567"/>
        <w:gridCol w:w="425"/>
        <w:gridCol w:w="985"/>
        <w:gridCol w:w="1708"/>
        <w:gridCol w:w="1802"/>
        <w:gridCol w:w="41"/>
        <w:gridCol w:w="851"/>
        <w:gridCol w:w="1446"/>
      </w:tblGrid>
      <w:tr w:rsidR="00E40168" w:rsidRPr="00276387">
        <w:tc>
          <w:tcPr>
            <w:tcW w:w="9640" w:type="dxa"/>
            <w:gridSpan w:val="10"/>
          </w:tcPr>
          <w:p w:rsidR="00E40168" w:rsidRPr="00276387" w:rsidRDefault="00792FA3" w:rsidP="005126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4632A">
              <w:rPr>
                <w:b/>
                <w:sz w:val="24"/>
                <w:szCs w:val="24"/>
              </w:rPr>
              <w:t>Syllabus  for academic year 2014/2015</w:t>
            </w:r>
          </w:p>
        </w:tc>
      </w:tr>
      <w:tr w:rsidR="00E40168" w:rsidRPr="00276387">
        <w:tc>
          <w:tcPr>
            <w:tcW w:w="9640" w:type="dxa"/>
            <w:gridSpan w:val="10"/>
          </w:tcPr>
          <w:p w:rsidR="00E40168" w:rsidRPr="00276387" w:rsidRDefault="00E40168" w:rsidP="005126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A - Description of the subject of education </w:t>
            </w:r>
          </w:p>
        </w:tc>
      </w:tr>
      <w:tr w:rsidR="00E40168" w:rsidRPr="00276387">
        <w:tc>
          <w:tcPr>
            <w:tcW w:w="2382" w:type="dxa"/>
            <w:gridSpan w:val="3"/>
            <w:vMerge w:val="restart"/>
          </w:tcPr>
          <w:p w:rsidR="00E40168" w:rsidRPr="00276387" w:rsidRDefault="00E40168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module/course</w:t>
            </w:r>
          </w:p>
        </w:tc>
        <w:tc>
          <w:tcPr>
            <w:tcW w:w="3118" w:type="dxa"/>
            <w:gridSpan w:val="3"/>
            <w:vMerge w:val="restart"/>
          </w:tcPr>
          <w:p w:rsidR="00E40168" w:rsidRPr="00276387" w:rsidRDefault="00D14949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66FC1">
              <w:rPr>
                <w:b/>
              </w:rPr>
              <w:t>Preclinical conservative dentistry</w:t>
            </w:r>
          </w:p>
        </w:tc>
        <w:tc>
          <w:tcPr>
            <w:tcW w:w="4140" w:type="dxa"/>
            <w:gridSpan w:val="4"/>
          </w:tcPr>
          <w:p w:rsidR="00E40168" w:rsidRPr="00276387" w:rsidRDefault="00E40168" w:rsidP="00512625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Group of specific learning outcomes </w:t>
            </w:r>
          </w:p>
        </w:tc>
      </w:tr>
      <w:tr w:rsidR="00E40168" w:rsidRPr="00276387">
        <w:tc>
          <w:tcPr>
            <w:tcW w:w="2382" w:type="dxa"/>
            <w:gridSpan w:val="3"/>
            <w:vMerge/>
          </w:tcPr>
          <w:p w:rsidR="00E40168" w:rsidRPr="00276387" w:rsidRDefault="00E40168" w:rsidP="005126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E40168" w:rsidRPr="00276387" w:rsidRDefault="00E40168" w:rsidP="0051262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0168" w:rsidRPr="00276387" w:rsidRDefault="00E40168" w:rsidP="00512625">
            <w:pPr>
              <w:spacing w:after="0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Group code </w:t>
            </w:r>
          </w:p>
          <w:p w:rsidR="00E40168" w:rsidRPr="00276387" w:rsidRDefault="00D14949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297" w:type="dxa"/>
            <w:gridSpan w:val="2"/>
          </w:tcPr>
          <w:p w:rsidR="002D4268" w:rsidRDefault="00E40168" w:rsidP="00D21531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Group name</w:t>
            </w:r>
          </w:p>
          <w:p w:rsidR="00E40168" w:rsidRPr="00276387" w:rsidRDefault="00E40168" w:rsidP="00D21531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2D4268">
              <w:rPr>
                <w:rFonts w:ascii="Calibri" w:hAnsi="Calibri" w:cs="Calibri"/>
                <w:b/>
                <w:bCs/>
              </w:rPr>
              <w:t>III-</w:t>
            </w:r>
            <w:r w:rsidR="00D14949" w:rsidRPr="00866FC1">
              <w:rPr>
                <w:rFonts w:ascii="Calibri" w:eastAsia="Calibri" w:hAnsi="Calibri" w:cs="Calibri"/>
                <w:b/>
              </w:rPr>
              <w:t>Preclinical study</w:t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58" w:type="dxa"/>
            <w:gridSpan w:val="7"/>
          </w:tcPr>
          <w:p w:rsidR="00A1314D" w:rsidRDefault="00E840C9" w:rsidP="00E968D8">
            <w:pPr>
              <w:spacing w:after="0"/>
            </w:pPr>
            <w:r>
              <w:t xml:space="preserve">Faculty of </w:t>
            </w:r>
            <w:r w:rsidR="00A1314D">
              <w:t>Dentistry</w:t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Field of study </w:t>
            </w:r>
          </w:p>
        </w:tc>
        <w:tc>
          <w:tcPr>
            <w:tcW w:w="7258" w:type="dxa"/>
            <w:gridSpan w:val="7"/>
          </w:tcPr>
          <w:p w:rsidR="00A1314D" w:rsidRDefault="00A1314D" w:rsidP="00E968D8">
            <w:pPr>
              <w:spacing w:after="0"/>
            </w:pPr>
            <w:r>
              <w:t>Dentistry</w:t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Specialities</w:t>
            </w:r>
          </w:p>
        </w:tc>
        <w:tc>
          <w:tcPr>
            <w:tcW w:w="7258" w:type="dxa"/>
            <w:gridSpan w:val="7"/>
          </w:tcPr>
          <w:p w:rsidR="00A1314D" w:rsidRDefault="00A1314D" w:rsidP="00E968D8">
            <w:pPr>
              <w:spacing w:after="0"/>
            </w:pP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of study</w:t>
            </w:r>
          </w:p>
        </w:tc>
        <w:tc>
          <w:tcPr>
            <w:tcW w:w="7258" w:type="dxa"/>
            <w:gridSpan w:val="7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Long-cycle studies </w:t>
            </w:r>
            <w:r w:rsidRPr="00A71168">
              <w:rPr>
                <w:b/>
                <w:sz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*</w:t>
            </w:r>
          </w:p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cycle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</w:p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cycle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</w:p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cycle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</w:p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postgraduate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of studies</w:t>
            </w:r>
          </w:p>
        </w:tc>
        <w:tc>
          <w:tcPr>
            <w:tcW w:w="7258" w:type="dxa"/>
            <w:gridSpan w:val="7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full-time </w:t>
            </w:r>
            <w:r w:rsidRPr="00A71168">
              <w:rPr>
                <w:b/>
                <w:sz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part-time </w:t>
            </w:r>
            <w:r w:rsidR="002D4268" w:rsidRPr="00A71168">
              <w:rPr>
                <w:b/>
                <w:sz w:val="24"/>
                <w:lang w:val="en-US"/>
              </w:rPr>
              <w:t>X</w:t>
            </w:r>
          </w:p>
        </w:tc>
      </w:tr>
      <w:tr w:rsidR="00A1314D" w:rsidRPr="00276387" w:rsidTr="00A1314D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studies</w:t>
            </w:r>
          </w:p>
        </w:tc>
        <w:tc>
          <w:tcPr>
            <w:tcW w:w="1410" w:type="dxa"/>
            <w:gridSpan w:val="2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510" w:type="dxa"/>
            <w:gridSpan w:val="2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2338" w:type="dxa"/>
            <w:gridSpan w:val="3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D2153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course</w:t>
            </w:r>
          </w:p>
        </w:tc>
        <w:tc>
          <w:tcPr>
            <w:tcW w:w="7258" w:type="dxa"/>
            <w:gridSpan w:val="7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mandatory </w:t>
            </w:r>
            <w:r w:rsidR="00F946E9" w:rsidRPr="00A71168">
              <w:rPr>
                <w:b/>
                <w:sz w:val="24"/>
                <w:lang w:val="en-US"/>
              </w:rPr>
              <w:t>X</w:t>
            </w:r>
            <w:r w:rsidR="00F946E9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optional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 of course</w:t>
            </w:r>
          </w:p>
        </w:tc>
        <w:tc>
          <w:tcPr>
            <w:tcW w:w="7258" w:type="dxa"/>
            <w:gridSpan w:val="7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t>principal</w:t>
            </w:r>
            <w:r>
              <w:rPr>
                <w:sz w:val="24"/>
                <w:szCs w:val="24"/>
              </w:rPr>
              <w:t xml:space="preserve"> </w:t>
            </w:r>
            <w:r w:rsidR="00F946E9" w:rsidRPr="00A71168">
              <w:rPr>
                <w:b/>
                <w:sz w:val="24"/>
                <w:lang w:val="en-US"/>
              </w:rPr>
              <w:t>X</w:t>
            </w:r>
            <w:r w:rsidR="00F94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basic </w:t>
            </w:r>
            <w:r w:rsidR="00F946E9" w:rsidRPr="00A71168">
              <w:rPr>
                <w:b/>
                <w:sz w:val="24"/>
                <w:lang w:val="en-US"/>
              </w:rPr>
              <w:t>X</w:t>
            </w:r>
          </w:p>
        </w:tc>
      </w:tr>
      <w:tr w:rsidR="00A1314D" w:rsidRPr="00276387">
        <w:tc>
          <w:tcPr>
            <w:tcW w:w="2382" w:type="dxa"/>
            <w:gridSpan w:val="3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 of instruction</w:t>
            </w:r>
          </w:p>
        </w:tc>
        <w:tc>
          <w:tcPr>
            <w:tcW w:w="7258" w:type="dxa"/>
            <w:gridSpan w:val="7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t xml:space="preserve">Polish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English </w:t>
            </w:r>
            <w:r w:rsidR="00F946E9" w:rsidRPr="00A71168">
              <w:rPr>
                <w:b/>
                <w:sz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other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1314D" w:rsidRPr="00276387">
        <w:tc>
          <w:tcPr>
            <w:tcW w:w="9640" w:type="dxa"/>
            <w:gridSpan w:val="10"/>
          </w:tcPr>
          <w:p w:rsidR="00A1314D" w:rsidRPr="00276387" w:rsidRDefault="00A1314D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D21531">
              <w:rPr>
                <w:sz w:val="20"/>
                <w:szCs w:val="20"/>
              </w:rPr>
              <w:t xml:space="preserve">mark as appropriate changing </w:t>
            </w:r>
            <w:r w:rsidRPr="00D21531">
              <w:rPr>
                <w:sz w:val="20"/>
                <w:szCs w:val="20"/>
              </w:rPr>
              <w:sym w:font="Symbol" w:char="F07F"/>
            </w:r>
            <w:r w:rsidRPr="00D21531">
              <w:rPr>
                <w:sz w:val="20"/>
                <w:szCs w:val="20"/>
              </w:rPr>
              <w:t xml:space="preserve"> into </w:t>
            </w:r>
            <w:r w:rsidRPr="00D2153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1314D" w:rsidRPr="00276387">
        <w:tc>
          <w:tcPr>
            <w:tcW w:w="5500" w:type="dxa"/>
            <w:gridSpan w:val="6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of education</w:t>
            </w:r>
          </w:p>
        </w:tc>
        <w:tc>
          <w:tcPr>
            <w:tcW w:w="4140" w:type="dxa"/>
            <w:gridSpan w:val="4"/>
          </w:tcPr>
          <w:p w:rsidR="00A1314D" w:rsidRPr="00276387" w:rsidRDefault="00A1314D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hours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 (WY)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Seminars (SE)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 classes (CA)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classes - non-clinical (CN)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classes (CK)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classes (CL)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- master's classes (CM)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Simulated classes (CS)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courses (LE)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classes with patient (PP)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 classes - mandatory (WF)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training (PZ)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Self-education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85DA8" w:rsidRPr="00276387">
        <w:tc>
          <w:tcPr>
            <w:tcW w:w="5500" w:type="dxa"/>
            <w:gridSpan w:val="6"/>
          </w:tcPr>
          <w:p w:rsidR="00185DA8" w:rsidRPr="00276387" w:rsidRDefault="00185DA8" w:rsidP="00512625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total</w:t>
            </w:r>
          </w:p>
        </w:tc>
        <w:tc>
          <w:tcPr>
            <w:tcW w:w="4140" w:type="dxa"/>
            <w:gridSpan w:val="4"/>
          </w:tcPr>
          <w:p w:rsidR="00185DA8" w:rsidRPr="006B58F7" w:rsidRDefault="00185DA8" w:rsidP="00EA290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85DA8" w:rsidRPr="00276387">
        <w:tc>
          <w:tcPr>
            <w:tcW w:w="9640" w:type="dxa"/>
            <w:gridSpan w:val="10"/>
          </w:tcPr>
          <w:p w:rsidR="00185DA8" w:rsidRPr="00276387" w:rsidRDefault="00185DA8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Educational goals: </w:t>
            </w:r>
          </w:p>
          <w:p w:rsidR="00185DA8" w:rsidRPr="00F12F80" w:rsidRDefault="00185DA8" w:rsidP="00185DA8">
            <w:pPr>
              <w:spacing w:after="0"/>
              <w:rPr>
                <w:b/>
                <w:sz w:val="20"/>
                <w:szCs w:val="20"/>
              </w:rPr>
            </w:pPr>
            <w:r w:rsidRPr="00F12F80">
              <w:rPr>
                <w:sz w:val="20"/>
                <w:szCs w:val="20"/>
                <w:lang w:val="en-US"/>
              </w:rPr>
              <w:t>G.1</w:t>
            </w:r>
            <w:r w:rsidRPr="00F12F80">
              <w:rPr>
                <w:b/>
                <w:sz w:val="20"/>
                <w:szCs w:val="20"/>
              </w:rPr>
              <w:t xml:space="preserve">. </w:t>
            </w:r>
            <w:r w:rsidRPr="00F12F80">
              <w:rPr>
                <w:sz w:val="20"/>
                <w:szCs w:val="20"/>
                <w:lang w:val="en-US"/>
              </w:rPr>
              <w:t>To obtain the basic knowledge  on carious process</w:t>
            </w:r>
          </w:p>
          <w:p w:rsidR="00185DA8" w:rsidRPr="00276387" w:rsidRDefault="00185DA8" w:rsidP="00FE1D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2F80">
              <w:rPr>
                <w:sz w:val="20"/>
                <w:szCs w:val="20"/>
                <w:lang w:val="en-US"/>
              </w:rPr>
              <w:t xml:space="preserve">G.2  To obtain the basic </w:t>
            </w:r>
            <w:r w:rsidRPr="00F12F80">
              <w:rPr>
                <w:rStyle w:val="hps"/>
                <w:rFonts w:cs="Arial"/>
                <w:color w:val="222222"/>
                <w:sz w:val="20"/>
                <w:szCs w:val="20"/>
              </w:rPr>
              <w:t>theoretical and practical</w:t>
            </w:r>
            <w:r w:rsidRPr="00F12F80">
              <w:rPr>
                <w:sz w:val="20"/>
                <w:szCs w:val="20"/>
                <w:lang w:val="en-US"/>
              </w:rPr>
              <w:t xml:space="preserve"> knowledge regarding dental </w:t>
            </w:r>
            <w:r w:rsidRPr="00F12F80">
              <w:rPr>
                <w:rStyle w:val="hps"/>
                <w:rFonts w:cs="Arial"/>
                <w:color w:val="222222"/>
                <w:sz w:val="20"/>
                <w:szCs w:val="20"/>
              </w:rPr>
              <w:t>treatment and</w:t>
            </w:r>
            <w:r w:rsidRPr="00F12F80">
              <w:rPr>
                <w:rFonts w:cs="Arial"/>
                <w:color w:val="222222"/>
                <w:sz w:val="20"/>
                <w:szCs w:val="20"/>
              </w:rPr>
              <w:t xml:space="preserve"> caries lesions </w:t>
            </w:r>
            <w:r w:rsidRPr="00F12F80">
              <w:rPr>
                <w:rStyle w:val="hps"/>
                <w:rFonts w:cs="Arial"/>
                <w:color w:val="222222"/>
                <w:sz w:val="20"/>
                <w:szCs w:val="20"/>
              </w:rPr>
              <w:lastRenderedPageBreak/>
              <w:t>restoration</w:t>
            </w:r>
            <w:r w:rsidRPr="00F12F80">
              <w:rPr>
                <w:sz w:val="20"/>
                <w:szCs w:val="20"/>
                <w:lang w:val="en-US"/>
              </w:rPr>
              <w:t>, restorative materials and restorations placement on phantom patient.</w:t>
            </w:r>
          </w:p>
        </w:tc>
      </w:tr>
      <w:tr w:rsidR="00185DA8" w:rsidRPr="00276387">
        <w:tc>
          <w:tcPr>
            <w:tcW w:w="9640" w:type="dxa"/>
            <w:gridSpan w:val="10"/>
          </w:tcPr>
          <w:p w:rsidR="00185DA8" w:rsidRPr="00276387" w:rsidRDefault="00185DA8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Matrix of learning outcomes for module/course in relation to methods of verification of intended learning outcomes and form of classes: </w:t>
            </w:r>
          </w:p>
        </w:tc>
      </w:tr>
      <w:tr w:rsidR="00185DA8" w:rsidRPr="00276387">
        <w:tc>
          <w:tcPr>
            <w:tcW w:w="1531" w:type="dxa"/>
            <w:vAlign w:val="center"/>
          </w:tcPr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number of core education outcome</w:t>
            </w:r>
          </w:p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number of major education outcome</w:t>
            </w:r>
          </w:p>
        </w:tc>
        <w:tc>
          <w:tcPr>
            <w:tcW w:w="2693" w:type="dxa"/>
            <w:gridSpan w:val="2"/>
            <w:vAlign w:val="center"/>
          </w:tcPr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who passes the module/course </w:t>
            </w:r>
          </w:p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knowledge of/knows how to/is capable of </w:t>
            </w:r>
          </w:p>
        </w:tc>
        <w:tc>
          <w:tcPr>
            <w:tcW w:w="2694" w:type="dxa"/>
            <w:gridSpan w:val="3"/>
            <w:vAlign w:val="center"/>
          </w:tcPr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Methods of verification of intended learning outcomes achievement (forming and summary) </w:t>
            </w:r>
          </w:p>
        </w:tc>
        <w:tc>
          <w:tcPr>
            <w:tcW w:w="1446" w:type="dxa"/>
            <w:vAlign w:val="center"/>
          </w:tcPr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of classes</w:t>
            </w:r>
          </w:p>
          <w:p w:rsidR="00185DA8" w:rsidRPr="005C013D" w:rsidRDefault="00185DA8" w:rsidP="00D21531">
            <w:pPr>
              <w:spacing w:after="0"/>
              <w:rPr>
                <w:sz w:val="18"/>
                <w:szCs w:val="18"/>
              </w:rPr>
            </w:pPr>
          </w:p>
          <w:p w:rsidR="00185DA8" w:rsidRPr="00D21531" w:rsidRDefault="00185DA8" w:rsidP="00D21531">
            <w:pPr>
              <w:spacing w:after="0"/>
              <w:rPr>
                <w:sz w:val="18"/>
                <w:szCs w:val="18"/>
              </w:rPr>
            </w:pPr>
            <w:r w:rsidRPr="00D21531">
              <w:rPr>
                <w:sz w:val="18"/>
                <w:szCs w:val="18"/>
              </w:rPr>
              <w:t xml:space="preserve">** enter the symbol 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7B6A3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7B6A3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C.W.26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To define caries disease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AC255A" w:rsidP="00EA2905">
            <w:pPr>
              <w:spacing w:after="0"/>
              <w:rPr>
                <w:lang w:val="en-US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</w:t>
            </w:r>
            <w:r w:rsidRPr="006B58F7">
              <w:rPr>
                <w:color w:val="000000"/>
                <w:sz w:val="24"/>
                <w:szCs w:val="24"/>
              </w:rPr>
              <w:t>N (S)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C.W. 25</w:t>
            </w:r>
          </w:p>
        </w:tc>
        <w:tc>
          <w:tcPr>
            <w:tcW w:w="2693" w:type="dxa"/>
            <w:gridSpan w:val="2"/>
          </w:tcPr>
          <w:p w:rsidR="007B6A37" w:rsidRPr="00F43E40" w:rsidRDefault="007B6A37" w:rsidP="00EA2905">
            <w:pPr>
              <w:snapToGrid w:val="0"/>
            </w:pPr>
            <w:r>
              <w:t>To describe and explain the principles of conventional and adhesive preparation of all classes of dental cavities according Blacks classification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(P),discussion (F), 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AC255A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C.W. 24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describe properties of dental restorative materials and their clinical application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(P),discussion (F), 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AC255A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4474BA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4474BA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C.W.28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characterize of methods of decay restoration of all cavities classes according to Black classification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(P),discussion (F), 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AC255A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324488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324488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C.W. 27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explain the goal and performance of pits and fissures sealing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(P),discussion (F), 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B57077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324488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324488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C.W. 26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To describes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differentiates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loss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hard tissue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 non-caries origin</w:t>
            </w:r>
          </w:p>
        </w:tc>
        <w:tc>
          <w:tcPr>
            <w:tcW w:w="2694" w:type="dxa"/>
            <w:gridSpan w:val="3"/>
          </w:tcPr>
          <w:p w:rsidR="007B6A37" w:rsidRDefault="007B6A37" w:rsidP="00EA2905">
            <w:pPr>
              <w:snapToGrid w:val="0"/>
            </w:pPr>
            <w:r>
              <w:t>Oral response,(F), test (P),discussion (F),  OSCE</w:t>
            </w:r>
          </w:p>
          <w:p w:rsidR="007B6A37" w:rsidRPr="00A71168" w:rsidRDefault="007B6A37" w:rsidP="00EA2905">
            <w:pPr>
              <w:spacing w:after="0"/>
              <w:rPr>
                <w:lang w:val="en-US"/>
              </w:rPr>
            </w:pPr>
          </w:p>
        </w:tc>
        <w:tc>
          <w:tcPr>
            <w:tcW w:w="1446" w:type="dxa"/>
          </w:tcPr>
          <w:p w:rsidR="007B6A37" w:rsidRPr="00A71168" w:rsidRDefault="00B57077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12787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U01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12787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C.U 05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To perform preparation of all cavities classes according to Black classification on phantom patient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E40E8E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7B6A3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12787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C.U 12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perform restoration of all cavities classes according to Black classification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E40E8E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12787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12787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C.U 11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To  elect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restorative materials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 connecting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based on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properties of materials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the clinical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conditions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caries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 xml:space="preserve">non caries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cavities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lastRenderedPageBreak/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7142DD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C54178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U04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5E6783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C.U</w:t>
            </w:r>
            <w:r w:rsidR="00C54178" w:rsidRPr="006B58F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be able to indicate own errors in the reconstruction of the tooth decay and give the way of their correction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B32A2D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(S)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5C7BA2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5C7BA2" w:rsidP="005E6783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C.U5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be able to work with the simulated patient in laying position by use in proper way the dental instruments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5E6783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7B6A37" w:rsidRPr="00276387" w:rsidTr="00477D76">
        <w:tc>
          <w:tcPr>
            <w:tcW w:w="1531" w:type="dxa"/>
            <w:vAlign w:val="center"/>
          </w:tcPr>
          <w:p w:rsidR="007B6A37" w:rsidRPr="006B58F7" w:rsidRDefault="007B6A37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3"/>
            <w:vAlign w:val="center"/>
          </w:tcPr>
          <w:p w:rsidR="007B6A37" w:rsidRPr="006B58F7" w:rsidRDefault="00784FA4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C.U 10</w:t>
            </w:r>
          </w:p>
        </w:tc>
        <w:tc>
          <w:tcPr>
            <w:tcW w:w="2693" w:type="dxa"/>
            <w:gridSpan w:val="2"/>
          </w:tcPr>
          <w:p w:rsidR="007B6A37" w:rsidRPr="00A71168" w:rsidRDefault="007B6A37" w:rsidP="00EA2905">
            <w:pPr>
              <w:spacing w:after="0"/>
              <w:rPr>
                <w:sz w:val="16"/>
                <w:lang w:val="en-US"/>
              </w:rPr>
            </w:pPr>
            <w:r>
              <w:t>To be able to seal pits and fissures</w:t>
            </w:r>
          </w:p>
        </w:tc>
        <w:tc>
          <w:tcPr>
            <w:tcW w:w="2694" w:type="dxa"/>
            <w:gridSpan w:val="3"/>
          </w:tcPr>
          <w:p w:rsidR="007B6A37" w:rsidRPr="00A71168" w:rsidRDefault="007B6A37" w:rsidP="00EA2905">
            <w:pPr>
              <w:spacing w:after="0"/>
              <w:rPr>
                <w:lang w:val="en-US"/>
              </w:rPr>
            </w:pPr>
            <w:r>
              <w:t>Observation, Assessment</w:t>
            </w:r>
            <w:r w:rsidRPr="00432258">
              <w:rPr>
                <w:color w:val="000000" w:themeColor="text1"/>
                <w:sz w:val="24"/>
                <w:szCs w:val="24"/>
              </w:rPr>
              <w:t xml:space="preserve"> OSCE-test (P)</w:t>
            </w:r>
          </w:p>
        </w:tc>
        <w:tc>
          <w:tcPr>
            <w:tcW w:w="1446" w:type="dxa"/>
          </w:tcPr>
          <w:p w:rsidR="007B6A37" w:rsidRPr="00A71168" w:rsidRDefault="00225CA4" w:rsidP="00EA2905">
            <w:pPr>
              <w:spacing w:after="0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332E" w:rsidRPr="00276387" w:rsidTr="00477D76">
        <w:tc>
          <w:tcPr>
            <w:tcW w:w="1531" w:type="dxa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3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 01</w:t>
            </w:r>
          </w:p>
        </w:tc>
        <w:tc>
          <w:tcPr>
            <w:tcW w:w="2693" w:type="dxa"/>
            <w:gridSpan w:val="2"/>
          </w:tcPr>
          <w:p w:rsidR="0017332E" w:rsidRPr="00A71168" w:rsidRDefault="0017332E" w:rsidP="00EA2905">
            <w:pPr>
              <w:spacing w:after="0"/>
              <w:rPr>
                <w:lang w:val="en-US"/>
              </w:rPr>
            </w:pPr>
            <w:r>
              <w:t>To be able to create rules of the professional comradeship and the cooperation with representatives of other health care professionals</w:t>
            </w:r>
          </w:p>
        </w:tc>
        <w:tc>
          <w:tcPr>
            <w:tcW w:w="2694" w:type="dxa"/>
            <w:gridSpan w:val="3"/>
          </w:tcPr>
          <w:p w:rsidR="0017332E" w:rsidRPr="00A71168" w:rsidRDefault="0017332E" w:rsidP="00EA2905">
            <w:pPr>
              <w:spacing w:after="0"/>
              <w:rPr>
                <w:lang w:val="en-US"/>
              </w:rPr>
            </w:pPr>
            <w:r>
              <w:t>Observation</w:t>
            </w:r>
          </w:p>
        </w:tc>
        <w:tc>
          <w:tcPr>
            <w:tcW w:w="1446" w:type="dxa"/>
          </w:tcPr>
          <w:p w:rsidR="0017332E" w:rsidRDefault="00225CA4" w:rsidP="00EA2905"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332E" w:rsidRPr="00276387" w:rsidTr="00477D76">
        <w:tc>
          <w:tcPr>
            <w:tcW w:w="1531" w:type="dxa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3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K02</w:t>
            </w:r>
          </w:p>
        </w:tc>
        <w:tc>
          <w:tcPr>
            <w:tcW w:w="2693" w:type="dxa"/>
            <w:gridSpan w:val="2"/>
          </w:tcPr>
          <w:p w:rsidR="0017332E" w:rsidRPr="00A71168" w:rsidRDefault="0017332E" w:rsidP="00EA2905">
            <w:pPr>
              <w:spacing w:after="0"/>
              <w:rPr>
                <w:sz w:val="16"/>
                <w:lang w:val="en-US"/>
              </w:rPr>
            </w:pPr>
            <w:r>
              <w:t>To cooperate in the group of professionals, in the environment multicultural and multinational</w:t>
            </w:r>
          </w:p>
        </w:tc>
        <w:tc>
          <w:tcPr>
            <w:tcW w:w="2694" w:type="dxa"/>
            <w:gridSpan w:val="3"/>
          </w:tcPr>
          <w:p w:rsidR="0017332E" w:rsidRPr="00A71168" w:rsidRDefault="0017332E" w:rsidP="00EA2905">
            <w:pPr>
              <w:spacing w:after="0"/>
              <w:rPr>
                <w:lang w:val="en-US"/>
              </w:rPr>
            </w:pPr>
            <w:r>
              <w:t>Observation</w:t>
            </w:r>
          </w:p>
        </w:tc>
        <w:tc>
          <w:tcPr>
            <w:tcW w:w="1446" w:type="dxa"/>
          </w:tcPr>
          <w:p w:rsidR="0017332E" w:rsidRDefault="00225CA4" w:rsidP="00EA2905"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332E" w:rsidRPr="00276387" w:rsidTr="00477D76">
        <w:tc>
          <w:tcPr>
            <w:tcW w:w="1531" w:type="dxa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3"/>
            <w:vAlign w:val="center"/>
          </w:tcPr>
          <w:p w:rsidR="0017332E" w:rsidRPr="006B58F7" w:rsidRDefault="0017332E" w:rsidP="00477D76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K03</w:t>
            </w:r>
          </w:p>
        </w:tc>
        <w:tc>
          <w:tcPr>
            <w:tcW w:w="2693" w:type="dxa"/>
            <w:gridSpan w:val="2"/>
          </w:tcPr>
          <w:p w:rsidR="0017332E" w:rsidRPr="00A71168" w:rsidRDefault="0017332E" w:rsidP="00EA2905">
            <w:pPr>
              <w:spacing w:after="0"/>
              <w:rPr>
                <w:sz w:val="16"/>
                <w:lang w:val="en-US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To aware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its own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restrictions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is able to plan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educational activity</w:t>
            </w:r>
          </w:p>
        </w:tc>
        <w:tc>
          <w:tcPr>
            <w:tcW w:w="2694" w:type="dxa"/>
            <w:gridSpan w:val="3"/>
          </w:tcPr>
          <w:p w:rsidR="0017332E" w:rsidRPr="00A71168" w:rsidRDefault="0017332E" w:rsidP="00EA2905">
            <w:pPr>
              <w:spacing w:after="0"/>
              <w:rPr>
                <w:lang w:val="en-US"/>
              </w:rPr>
            </w:pPr>
            <w:r>
              <w:t>Observation</w:t>
            </w:r>
          </w:p>
        </w:tc>
        <w:tc>
          <w:tcPr>
            <w:tcW w:w="1446" w:type="dxa"/>
          </w:tcPr>
          <w:p w:rsidR="0017332E" w:rsidRDefault="00225CA4" w:rsidP="00EA2905">
            <w:r>
              <w:rPr>
                <w:color w:val="000000"/>
                <w:sz w:val="24"/>
                <w:szCs w:val="24"/>
              </w:rPr>
              <w:t>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332E" w:rsidRPr="00276387">
        <w:tc>
          <w:tcPr>
            <w:tcW w:w="9640" w:type="dxa"/>
            <w:gridSpan w:val="10"/>
          </w:tcPr>
          <w:p w:rsidR="0017332E" w:rsidRPr="002813DF" w:rsidRDefault="0017332E" w:rsidP="0051262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**WY - lecture; SE - seminar (SE); auditorium classes - CA; CN - principal classes (non-clinical); CL - laboratory classes; CN - specialist (master's) classes; CS - simulated classes; LE - language courses; PP - practical classes with patient; WF - physical education classes (mandatory); PZ - professional training; SK - self-education </w:t>
            </w:r>
          </w:p>
        </w:tc>
      </w:tr>
      <w:tr w:rsidR="0017332E" w:rsidRPr="00276387">
        <w:tc>
          <w:tcPr>
            <w:tcW w:w="9640" w:type="dxa"/>
            <w:gridSpan w:val="10"/>
          </w:tcPr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a cross on a 1 to 3 scale to mark how the above outcomes categorize your classes in terms of knowledge, skills and attitudes e.g.: </w:t>
            </w:r>
          </w:p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+ + + </w:t>
            </w:r>
          </w:p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+ +</w:t>
            </w:r>
            <w:r w:rsidR="00F3368E">
              <w:rPr>
                <w:sz w:val="24"/>
                <w:szCs w:val="24"/>
              </w:rPr>
              <w:t>+</w:t>
            </w:r>
          </w:p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Attitudes + </w:t>
            </w:r>
            <w:r w:rsidR="00F3368E">
              <w:rPr>
                <w:sz w:val="24"/>
                <w:szCs w:val="24"/>
              </w:rPr>
              <w:t>+</w:t>
            </w:r>
          </w:p>
        </w:tc>
      </w:tr>
      <w:tr w:rsidR="0017332E" w:rsidRPr="00276387">
        <w:tc>
          <w:tcPr>
            <w:tcW w:w="9640" w:type="dxa"/>
            <w:gridSpan w:val="10"/>
          </w:tcPr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Student's workload (the ECTS credit balance): </w:t>
            </w:r>
          </w:p>
        </w:tc>
      </w:tr>
      <w:tr w:rsidR="0017332E" w:rsidRPr="00276387">
        <w:tc>
          <w:tcPr>
            <w:tcW w:w="5500" w:type="dxa"/>
            <w:gridSpan w:val="6"/>
          </w:tcPr>
          <w:p w:rsidR="0017332E" w:rsidRPr="00276387" w:rsidRDefault="0017332E" w:rsidP="0051262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of student's workload</w:t>
            </w:r>
          </w:p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(attendance, initiative, preparation to classes, verification etc.)</w:t>
            </w:r>
          </w:p>
        </w:tc>
        <w:tc>
          <w:tcPr>
            <w:tcW w:w="4140" w:type="dxa"/>
            <w:gridSpan w:val="4"/>
          </w:tcPr>
          <w:p w:rsidR="0017332E" w:rsidRPr="00276387" w:rsidRDefault="0017332E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Student's workload (h) </w:t>
            </w:r>
          </w:p>
        </w:tc>
      </w:tr>
      <w:tr w:rsidR="007D53FA" w:rsidRPr="00276387">
        <w:tc>
          <w:tcPr>
            <w:tcW w:w="5500" w:type="dxa"/>
            <w:gridSpan w:val="6"/>
          </w:tcPr>
          <w:p w:rsidR="007D53FA" w:rsidRPr="00276387" w:rsidRDefault="007D53FA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Contact hours </w:t>
            </w:r>
          </w:p>
        </w:tc>
        <w:tc>
          <w:tcPr>
            <w:tcW w:w="4140" w:type="dxa"/>
            <w:gridSpan w:val="4"/>
          </w:tcPr>
          <w:p w:rsidR="007D53FA" w:rsidRPr="006B58F7" w:rsidRDefault="007D53FA" w:rsidP="00EA2905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D72770" w:rsidRPr="00276387">
        <w:tc>
          <w:tcPr>
            <w:tcW w:w="5500" w:type="dxa"/>
            <w:gridSpan w:val="6"/>
          </w:tcPr>
          <w:p w:rsidR="00D72770" w:rsidRPr="00276387" w:rsidRDefault="00D72770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Time dedicated to student's own work </w:t>
            </w:r>
          </w:p>
        </w:tc>
        <w:tc>
          <w:tcPr>
            <w:tcW w:w="4140" w:type="dxa"/>
            <w:gridSpan w:val="4"/>
          </w:tcPr>
          <w:p w:rsidR="00D72770" w:rsidRPr="006B58F7" w:rsidRDefault="00D72770" w:rsidP="00EA290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D72770" w:rsidRPr="00276387">
        <w:tc>
          <w:tcPr>
            <w:tcW w:w="5500" w:type="dxa"/>
            <w:gridSpan w:val="6"/>
          </w:tcPr>
          <w:p w:rsidR="00D72770" w:rsidRPr="00276387" w:rsidRDefault="00D72770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student's workload </w:t>
            </w:r>
          </w:p>
        </w:tc>
        <w:tc>
          <w:tcPr>
            <w:tcW w:w="4140" w:type="dxa"/>
            <w:gridSpan w:val="4"/>
          </w:tcPr>
          <w:p w:rsidR="00D72770" w:rsidRPr="006B58F7" w:rsidRDefault="00D72770" w:rsidP="00EA290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B5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770" w:rsidRPr="00276387">
        <w:tc>
          <w:tcPr>
            <w:tcW w:w="5500" w:type="dxa"/>
            <w:gridSpan w:val="6"/>
          </w:tcPr>
          <w:p w:rsidR="00D72770" w:rsidRPr="00276387" w:rsidRDefault="00D72770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ECTS credits per module/subject </w:t>
            </w:r>
          </w:p>
        </w:tc>
        <w:tc>
          <w:tcPr>
            <w:tcW w:w="4140" w:type="dxa"/>
            <w:gridSpan w:val="4"/>
          </w:tcPr>
          <w:p w:rsidR="00D72770" w:rsidRPr="006B58F7" w:rsidRDefault="00D72770" w:rsidP="00EA290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D53FA" w:rsidRPr="00276387">
        <w:tc>
          <w:tcPr>
            <w:tcW w:w="5500" w:type="dxa"/>
            <w:gridSpan w:val="6"/>
          </w:tcPr>
          <w:p w:rsidR="007D53FA" w:rsidRPr="00276387" w:rsidRDefault="007D53FA" w:rsidP="005126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Remarks </w:t>
            </w:r>
          </w:p>
        </w:tc>
        <w:tc>
          <w:tcPr>
            <w:tcW w:w="4140" w:type="dxa"/>
            <w:gridSpan w:val="4"/>
          </w:tcPr>
          <w:p w:rsidR="007D53FA" w:rsidRPr="00276387" w:rsidRDefault="007D53FA" w:rsidP="00512625">
            <w:pPr>
              <w:spacing w:after="0"/>
              <w:rPr>
                <w:sz w:val="24"/>
                <w:szCs w:val="24"/>
              </w:rPr>
            </w:pP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Pr="00F76120" w:rsidRDefault="007D53FA" w:rsidP="0051262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Classes content: </w:t>
            </w:r>
            <w:r>
              <w:rPr>
                <w:sz w:val="18"/>
                <w:szCs w:val="18"/>
              </w:rPr>
              <w:t xml:space="preserve">(please put down the classes subject matter in a concise form with the consideration of the form of classes and bearing in mind the fact that the subject matter should translate into the intended learning outcomes) 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AB58BD" w:rsidRDefault="007D53FA" w:rsidP="00AB58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Seminars</w:t>
            </w:r>
          </w:p>
          <w:p w:rsidR="007A620F" w:rsidRDefault="007A620F" w:rsidP="00AB58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Semester 3</w:t>
            </w:r>
          </w:p>
          <w:p w:rsidR="00AB58BD" w:rsidRPr="00432258" w:rsidRDefault="00AB58BD" w:rsidP="00AB58BD">
            <w:pPr>
              <w:spacing w:after="0"/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1.Etiopat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hogenes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is of the 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tooth decay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microscopic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macroscopic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picture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, the division of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clinical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non-invasive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invasive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treatment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Principles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the development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carious lesions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all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classes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by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Black-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conventional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adhesive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3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Materials for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reconstruction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hard tissues of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tooth-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distribution, properties and applications 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4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Dental lesions of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non-carious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origin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7D53FA" w:rsidRPr="00276387" w:rsidRDefault="00AB58BD" w:rsidP="00AB58BD">
            <w:pPr>
              <w:spacing w:after="0"/>
              <w:rPr>
                <w:b/>
                <w:bCs/>
                <w:sz w:val="24"/>
                <w:szCs w:val="24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5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Hygiene and safety p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rinciples during 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dental procedures</w:t>
            </w:r>
            <w:r w:rsidRPr="00432258">
              <w:rPr>
                <w:sz w:val="24"/>
              </w:rPr>
              <w:t>.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Default="007D53FA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Classes</w:t>
            </w:r>
          </w:p>
          <w:p w:rsidR="007A620F" w:rsidRPr="00276387" w:rsidRDefault="007A620F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 3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31"/>
              <w:gridCol w:w="3886"/>
              <w:gridCol w:w="4047"/>
            </w:tblGrid>
            <w:tr w:rsidR="00A53A10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Classes topics in detail: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Demonstration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Practical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1)Holder for hand instruments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2)Dental </w:t>
                  </w:r>
                  <w:proofErr w:type="spellStart"/>
                  <w:r>
                    <w:rPr>
                      <w:lang w:val="en-US"/>
                    </w:rPr>
                    <w:t>handpiece</w:t>
                  </w:r>
                  <w:proofErr w:type="spellEnd"/>
                  <w:r>
                    <w:rPr>
                      <w:lang w:val="en-US"/>
                    </w:rPr>
                    <w:t xml:space="preserve"> grip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3) Proper finger support 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4) Cutting technique</w:t>
                  </w:r>
                </w:p>
                <w:p w:rsidR="00A53A10" w:rsidRPr="00432258" w:rsidRDefault="00A53A10" w:rsidP="00EA2905">
                  <w:pPr>
                    <w:autoSpaceDE w:val="0"/>
                    <w:spacing w:after="0" w:line="240" w:lineRule="auto"/>
                  </w:pPr>
                  <w:r>
                    <w:rPr>
                      <w:lang w:val="en-US"/>
                    </w:rPr>
                    <w:t>5)</w:t>
                  </w:r>
                  <w:r w:rsidRPr="00432258">
                    <w:t xml:space="preserve"> Keeping ergonomic posture and the  proper distance between the phantom patient and the operator,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1) Drilling in different types of  materials (glass, wood, plastic, gypsum). Preparation of given shape in gypsum</w:t>
                  </w:r>
                </w:p>
                <w:p w:rsidR="00A53A10" w:rsidRPr="00432258" w:rsidRDefault="00A53A10" w:rsidP="00EA2905">
                  <w:pPr>
                    <w:spacing w:after="0" w:line="240" w:lineRule="auto"/>
                  </w:pPr>
                  <w:r w:rsidRPr="00432258">
                    <w:t xml:space="preserve">2.Preparation predetermined shape in the teeth, plaster, acrylic: shape round-diameter-from 2 to 3 </w:t>
                  </w:r>
                  <w:proofErr w:type="spellStart"/>
                  <w:r w:rsidRPr="00432258">
                    <w:t>millimeters</w:t>
                  </w:r>
                  <w:proofErr w:type="spellEnd"/>
                  <w:r w:rsidRPr="00432258">
                    <w:t xml:space="preserve"> depth of from 1 to 3-4 </w:t>
                  </w:r>
                  <w:proofErr w:type="spellStart"/>
                  <w:r w:rsidRPr="00432258">
                    <w:t>millimeters</w:t>
                  </w:r>
                  <w:proofErr w:type="spellEnd"/>
                  <w:r w:rsidRPr="00432258">
                    <w:t>, oval, square, trapezoidal shape with different depths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A53A10" w:rsidRDefault="00A53A10" w:rsidP="00EA2905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A53A10" w:rsidRDefault="00A53A10" w:rsidP="00EA2905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Attention</w:t>
                  </w:r>
                </w:p>
                <w:p w:rsidR="00A53A10" w:rsidRDefault="00A53A10" w:rsidP="00EA2905">
                  <w:pPr>
                    <w:autoSpaceDE w:val="0"/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Cariogenesis</w:t>
                  </w:r>
                  <w:proofErr w:type="spellEnd"/>
                  <w:r>
                    <w:rPr>
                      <w:lang w:val="en-US"/>
                    </w:rPr>
                    <w:t xml:space="preserve"> – metabolism of </w:t>
                  </w:r>
                  <w:proofErr w:type="spellStart"/>
                  <w:r>
                    <w:rPr>
                      <w:lang w:val="en-US"/>
                    </w:rPr>
                    <w:t>sugers</w:t>
                  </w:r>
                  <w:proofErr w:type="spellEnd"/>
                  <w:r>
                    <w:rPr>
                      <w:lang w:val="en-US"/>
                    </w:rPr>
                    <w:t xml:space="preserve"> (biochemistry) - homework</w:t>
                  </w:r>
                </w:p>
              </w:tc>
            </w:tr>
            <w:tr w:rsidR="00A53A10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(2)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1) </w:t>
                  </w:r>
                  <w:r w:rsidRPr="00432258">
                    <w:t>Keeping ergonomic posture and the  proper distance between the phantom patient and the operator</w:t>
                  </w:r>
                  <w:r>
                    <w:rPr>
                      <w:lang w:val="en-US"/>
                    </w:rPr>
                    <w:t>,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2) Fissure sealing,   widen fissure sealing (permanent natural teeth) – PRR A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3)  Preparation of small  Class I cavity for preventive resin restoration - PRR B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4) Class I cavity preparation for composite and amalgam filling and fill it with temporary filling.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1) Fissure sealing of permanent natural teeth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2) Widen fissure sealing (permanent natural teeth) – PRR A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3)  Preparation of small  Class I cavity as  preventive resin restoration - PRR 4) .Class I cavity preparation – composite (simple, complex, maxilla, mandible, molar, premolar and  fill with use of temporary material)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Class I cavity preparation – amalgam (simple, complex, maxilla, mandible, molar, premolar and fill with use of temporary material)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6) Name all stages of cavity preparation, cavity walls, tools.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7)</w:t>
                  </w:r>
                  <w:proofErr w:type="spellStart"/>
                  <w:r>
                    <w:rPr>
                      <w:lang w:val="en-US"/>
                    </w:rPr>
                    <w:t>Precisal</w:t>
                  </w:r>
                  <w:proofErr w:type="spellEnd"/>
                  <w:r>
                    <w:rPr>
                      <w:lang w:val="en-US"/>
                    </w:rPr>
                    <w:t xml:space="preserve"> modeling of the occlusal surface for a temporary filling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Attention</w:t>
                  </w:r>
                </w:p>
                <w:p w:rsidR="00A53A10" w:rsidRDefault="00A53A10" w:rsidP="00EA2905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Temporary filling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</w:t>
                  </w:r>
                  <w:r>
                    <w:rPr>
                      <w:lang w:val="en-US"/>
                    </w:rPr>
                    <w:lastRenderedPageBreak/>
                    <w:t xml:space="preserve">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Cavity Class I adhesive preparation and  restoration by composite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Cavity Complex Class 1 adhesive preparation and  restoration by liner and composite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1. Preparation and restoration Class I cavities for composite (simple, complicated; maxilla, mandible; molar and premolar)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Preparation and restoration Class I </w:t>
                  </w:r>
                  <w:r>
                    <w:rPr>
                      <w:lang w:val="en-US"/>
                    </w:rPr>
                    <w:lastRenderedPageBreak/>
                    <w:t>cavities for amalgam filling (simple, complicated; maxilla, mandible; molar and premolar)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Names of all steps of cavity preparation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(4)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Cavity Class II preparation and  restoration by amalgam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Cavity Class II preparation (matrices and retainers  - types and application, wedges, proximal contacts) and  restoration by liner and amalgam with proximal contacts and occlusal surface modeling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Preparation and restoration 2 Class I cavities (simple, composed; maxilla, mandible; molar and premolar) and 1 Class II cavity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Preparation and restoration 2 Class II cavities with reconstruction of occlusal surface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Names of all steps of cavity preparation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Before composite restoration filling by temporary materials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Modeling occlusal surfaces.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6.Preparation of simple Black II (maxilla or mandible, molar or premolar) for an amalgam filling and a temporary filling.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(5)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Rubber dam application in posterior and anterior upper and lower teeth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Preparation and restoration 1 Class II cavities by sandwich technique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Cavity preparation class II, an appropriate matrix and wedge point of contact, contouring matrix, leak test, backing and filling amalgam of carving and modeling occlusal contact surface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Cavity preparation type the MOD and MOD composite filling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1.Removing of temporary filling of the Black I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2.Continuation of preparation and filling composite (composite, maxilla or mandible, molar or premolar)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Continued preparation and amalgam filling one cavity class I (straight, maxilla or mandible, molar and premolar)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Name all stages of cavity preparation, cavity walls, tools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5.Modeling of  occlusal surface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Temporary fillings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7 Preparation of simple Black II (maxilla or mandible, molar or premolar) under the assumption of an amalgam filling and a temporary filling.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(6)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r w:rsidRPr="00432258">
                    <w:t>Keeping ergonomic posture and the  proper distance between the phantom patient and the operator</w:t>
                  </w:r>
                  <w:r>
                    <w:rPr>
                      <w:lang w:val="en-US"/>
                    </w:rPr>
                    <w:t>,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 Position the patient and the operator to work in the maxilla and mandible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Filling a cavity MOD, MOD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 sandwich technique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 Slot preparation and Tunnel preparation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 The demonstration of primers, bonds and </w:t>
                  </w:r>
                  <w:proofErr w:type="spellStart"/>
                  <w:r>
                    <w:rPr>
                      <w:lang w:val="en-US"/>
                    </w:rPr>
                    <w:t>eaching</w:t>
                  </w:r>
                  <w:proofErr w:type="spellEnd"/>
                  <w:r>
                    <w:rPr>
                      <w:lang w:val="en-US"/>
                    </w:rPr>
                    <w:t>-gels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 Temporary fillings - presentation, application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 Liner-  when to use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Cavity preparation class II (maxilla, mandible, molar), filling sandwich (open sandwich)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 Cavity preparation class II MOD (maxilla, mandible, molar), filling sandwich or composite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Extensive MOD cavity preparation and filling (maxilla or mandible, molar), filling sandwich or composite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Cavity preparation class II-type of simple and composite filling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Before completion the final fill temporary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(7)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eyes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Rubber dam placement in posterior and anterior upper and lower teeth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4) Preparation and restoration Class III cavities for composite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Preparation and filling of two cavities class III - simple and complex-(maxilla, mandible)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 GI cement filling one for class III (maxilla or mandible)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Fill one decay of Class III by open-sandwich method, recommended canine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Name all stages of cavity preparation, cavity walls, tools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Before completing the final fill temporary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(8)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eyes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Explanation of factors influencing on  outline, resistance and retention shape in cavity Class 4 preparation; cutting of enamel ridge – feathery and chamfer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Preparation of 2 Class III cavities (maxilla and mandible)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Preparation and restoration of 2 Class IV cavities using  feathery and chamfer cutting of enamel ridge (incisors in maxilla)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Names of all steps of cavity preparation, walls and instruments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(9)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Explanation of factors influencing on  outline, resistance and retention shape in cavity Class 4 preparation; cutting of enamel ridge – feathery and chamfer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Preparation of 2 Class IV cavities (maxilla and mandible) sandwich technique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Preparation and restoration of 2 Class IV cavities using  feathery and chamfer cutting of enamel ridge (incisors in maxilla)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Posttraumatic reconstruction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Names of all steps of cavity preparation, walls and instruments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(10)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Conventional and adhesive preparation of Class V cavity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Reconstruction of </w:t>
                  </w:r>
                  <w:proofErr w:type="spellStart"/>
                  <w:r>
                    <w:rPr>
                      <w:lang w:val="en-US"/>
                    </w:rPr>
                    <w:t>noncarious</w:t>
                  </w:r>
                  <w:proofErr w:type="spellEnd"/>
                  <w:r>
                    <w:rPr>
                      <w:lang w:val="en-US"/>
                    </w:rPr>
                    <w:t xml:space="preserve"> lesions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Preparation of 3 Class V preparation (maxilla, mandible, molar), restoration by composite, glass-</w:t>
                  </w:r>
                  <w:proofErr w:type="spellStart"/>
                  <w:r>
                    <w:rPr>
                      <w:lang w:val="en-US"/>
                    </w:rPr>
                    <w:t>ionomer</w:t>
                  </w:r>
                  <w:proofErr w:type="spellEnd"/>
                  <w:r>
                    <w:rPr>
                      <w:lang w:val="en-US"/>
                    </w:rPr>
                    <w:t xml:space="preserve"> (sandwich technique) and amalgam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Preparation </w:t>
                  </w:r>
                  <w:proofErr w:type="spellStart"/>
                  <w:r>
                    <w:rPr>
                      <w:lang w:val="en-US"/>
                    </w:rPr>
                    <w:t>noncarious</w:t>
                  </w:r>
                  <w:proofErr w:type="spellEnd"/>
                  <w:r>
                    <w:rPr>
                      <w:lang w:val="en-US"/>
                    </w:rPr>
                    <w:t xml:space="preserve"> lesion and restoration by flow composite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Names of all steps of cavity preparation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(11)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Conventional and adhesive preparation of Class V cavity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Reconstruction of </w:t>
                  </w:r>
                  <w:proofErr w:type="spellStart"/>
                  <w:r>
                    <w:rPr>
                      <w:lang w:val="en-US"/>
                    </w:rPr>
                    <w:t>noncarious</w:t>
                  </w:r>
                  <w:proofErr w:type="spellEnd"/>
                  <w:r>
                    <w:rPr>
                      <w:lang w:val="en-US"/>
                    </w:rPr>
                    <w:t xml:space="preserve"> lesions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Preparation of 3 Class V preparation (maxilla, mandible, molar), restoration by composite, glass-</w:t>
                  </w:r>
                  <w:proofErr w:type="spellStart"/>
                  <w:r>
                    <w:rPr>
                      <w:lang w:val="en-US"/>
                    </w:rPr>
                    <w:t>ionomer</w:t>
                  </w:r>
                  <w:proofErr w:type="spellEnd"/>
                  <w:r>
                    <w:rPr>
                      <w:lang w:val="en-US"/>
                    </w:rPr>
                    <w:t xml:space="preserve"> (sandwich technique) and amalgam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Filling with </w:t>
                  </w:r>
                  <w:proofErr w:type="spellStart"/>
                  <w:r>
                    <w:rPr>
                      <w:lang w:val="en-US"/>
                    </w:rPr>
                    <w:t>composit</w:t>
                  </w:r>
                  <w:proofErr w:type="spellEnd"/>
                  <w:r>
                    <w:rPr>
                      <w:lang w:val="en-US"/>
                    </w:rPr>
                    <w:t>, GI and amalgam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Names of all steps of cavity preparation</w:t>
                  </w:r>
                </w:p>
              </w:tc>
            </w:tr>
            <w:tr w:rsidR="00A53A10" w:rsidRPr="005422FC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(12)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Ergonomic posture during operative procedures (distance between dentist eye and tooth)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Work in upper and lower arch (usage of dental mirror and positioning in upper and lower teeth)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Conventional and adhesive preparation of Class V cavity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Reconstruction of </w:t>
                  </w:r>
                  <w:proofErr w:type="spellStart"/>
                  <w:r>
                    <w:rPr>
                      <w:lang w:val="en-US"/>
                    </w:rPr>
                    <w:t>noncarious</w:t>
                  </w:r>
                  <w:proofErr w:type="spellEnd"/>
                  <w:r>
                    <w:rPr>
                      <w:lang w:val="en-US"/>
                    </w:rPr>
                    <w:t xml:space="preserve"> lesions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Preparation of two </w:t>
                  </w:r>
                  <w:proofErr w:type="spellStart"/>
                  <w:r>
                    <w:rPr>
                      <w:lang w:val="en-US"/>
                    </w:rPr>
                    <w:t>noncarious</w:t>
                  </w:r>
                  <w:proofErr w:type="spellEnd"/>
                  <w:r>
                    <w:rPr>
                      <w:lang w:val="en-US"/>
                    </w:rPr>
                    <w:t xml:space="preserve"> cavities .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 Filling with composite, glass-</w:t>
                  </w:r>
                  <w:proofErr w:type="spellStart"/>
                  <w:r>
                    <w:rPr>
                      <w:lang w:val="en-US"/>
                    </w:rPr>
                    <w:t>ionomer</w:t>
                  </w:r>
                  <w:proofErr w:type="spellEnd"/>
                  <w:r>
                    <w:rPr>
                      <w:lang w:val="en-US"/>
                    </w:rPr>
                    <w:t xml:space="preserve"> cement and amalgam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Preparation of one anterior tooth crown fractures and fill method of direct composite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A53A10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(13)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Rubber dam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proofErr w:type="spellStart"/>
                  <w:r>
                    <w:rPr>
                      <w:lang w:val="en-US"/>
                    </w:rPr>
                    <w:t>Diagnodent</w:t>
                  </w:r>
                  <w:proofErr w:type="spellEnd"/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Rubber dam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Matrices</w:t>
                  </w:r>
                </w:p>
              </w:tc>
            </w:tr>
            <w:tr w:rsidR="00A53A10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(14)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Preparation and construction of inlay (Class II, composite, direct restoration)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CAD/CAM presentation</w:t>
                  </w: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Preparation and construction of  inlay (Class II, composite, direct restoration)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CAD/CAM preparation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A53A10" w:rsidTr="00EA2905"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(15)</w:t>
                  </w:r>
                </w:p>
              </w:tc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4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In order to pass all 14 cavities of Classes Black and 4 non caries origin cavities. 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  <w:r w:rsidRPr="00432258">
                    <w:rPr>
                      <w:rStyle w:val="hps"/>
                      <w:rFonts w:ascii="Arial" w:hAnsi="Arial" w:cs="Arial"/>
                      <w:color w:val="222222"/>
                      <w:sz w:val="19"/>
                      <w:szCs w:val="19"/>
                    </w:rPr>
                    <w:t>Self-evaluation</w:t>
                  </w:r>
                  <w:r w:rsidRPr="00432258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r w:rsidRPr="00432258">
                    <w:rPr>
                      <w:rStyle w:val="hps"/>
                      <w:rFonts w:ascii="Arial" w:hAnsi="Arial" w:cs="Arial"/>
                      <w:color w:val="222222"/>
                      <w:sz w:val="19"/>
                      <w:szCs w:val="19"/>
                    </w:rPr>
                    <w:t>effects of</w:t>
                  </w:r>
                  <w:r w:rsidRPr="00432258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r w:rsidRPr="00432258">
                    <w:rPr>
                      <w:rStyle w:val="hps"/>
                      <w:rFonts w:ascii="Arial" w:hAnsi="Arial" w:cs="Arial"/>
                      <w:color w:val="222222"/>
                      <w:sz w:val="19"/>
                      <w:szCs w:val="19"/>
                    </w:rPr>
                    <w:t>practical and theoretical</w:t>
                  </w:r>
                </w:p>
                <w:p w:rsidR="00A53A10" w:rsidRDefault="00A53A10" w:rsidP="00EA2905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Credit of course </w:t>
                  </w:r>
                </w:p>
              </w:tc>
            </w:tr>
          </w:tbl>
          <w:p w:rsidR="007D53FA" w:rsidRPr="00276387" w:rsidRDefault="007D53FA" w:rsidP="00A53A1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Pr="00A53A10" w:rsidRDefault="007D53FA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Other: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Pr="00276387" w:rsidRDefault="007D53FA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Core literature: </w:t>
            </w:r>
            <w:r>
              <w:rPr>
                <w:sz w:val="18"/>
                <w:szCs w:val="18"/>
              </w:rPr>
              <w:t>(according to relevance, no more than three titles)</w:t>
            </w:r>
          </w:p>
          <w:p w:rsidR="00A53A10" w:rsidRPr="00E91C44" w:rsidRDefault="00A53A10" w:rsidP="00A53A10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bCs/>
              </w:rPr>
              <w:t xml:space="preserve">1. </w:t>
            </w:r>
            <w:proofErr w:type="spellStart"/>
            <w:r>
              <w:rPr>
                <w:bCs/>
              </w:rPr>
              <w:t>Sturdevant's</w:t>
            </w:r>
            <w:proofErr w:type="spellEnd"/>
            <w:r>
              <w:rPr>
                <w:bCs/>
              </w:rPr>
              <w:t xml:space="preserve"> art and science of operative dentistry / ed. Theodore M. Roberson, Harold O. </w:t>
            </w:r>
            <w:proofErr w:type="spellStart"/>
            <w:r>
              <w:rPr>
                <w:bCs/>
              </w:rPr>
              <w:t>Heymann</w:t>
            </w:r>
            <w:proofErr w:type="spellEnd"/>
            <w:r>
              <w:rPr>
                <w:bCs/>
              </w:rPr>
              <w:t>, Edward J. Swift. - 6th ed.. - St. Louis : Mosby , 2012</w:t>
            </w:r>
          </w:p>
          <w:p w:rsidR="00A53A10" w:rsidRDefault="00A53A10" w:rsidP="00A53A1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 Kidd E.A.M. Smith B.G.N., Pickard H.M.: Picard`s Manual of operative dentistry.9. ed. Oxford Medical Publication 2011.</w:t>
            </w:r>
          </w:p>
          <w:p w:rsidR="00A53A10" w:rsidRPr="00E91C44" w:rsidRDefault="00A53A10" w:rsidP="00A53A1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Kidd E.A.M.. </w:t>
            </w:r>
            <w:proofErr w:type="spellStart"/>
            <w:r>
              <w:rPr>
                <w:bCs/>
              </w:rPr>
              <w:t>Joyston-Bechal</w:t>
            </w:r>
            <w:proofErr w:type="spellEnd"/>
            <w:r>
              <w:rPr>
                <w:bCs/>
              </w:rPr>
              <w:t xml:space="preserve"> S. : Essentials of dental caries. 3 ed. Oxford University Press, Oxford 2005</w:t>
            </w:r>
          </w:p>
          <w:p w:rsidR="007D53FA" w:rsidRPr="002813DF" w:rsidRDefault="007D53FA" w:rsidP="005126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Supplementary literature and other aids </w:t>
            </w:r>
            <w:r>
              <w:rPr>
                <w:sz w:val="18"/>
                <w:szCs w:val="18"/>
              </w:rPr>
              <w:t>(no more than three titles)</w:t>
            </w:r>
          </w:p>
          <w:p w:rsidR="007D53FA" w:rsidRPr="00276387" w:rsidRDefault="00A53A10" w:rsidP="005126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432258">
              <w:rPr>
                <w:sz w:val="24"/>
              </w:rPr>
              <w:t>1.</w:t>
            </w:r>
            <w:r>
              <w:rPr>
                <w:bCs/>
              </w:rPr>
              <w:t xml:space="preserve"> .</w:t>
            </w:r>
            <w:r>
              <w:rPr>
                <w:lang w:val="en-US"/>
              </w:rPr>
              <w:t xml:space="preserve"> </w:t>
            </w:r>
            <w:r>
              <w:rPr>
                <w:bCs/>
              </w:rPr>
              <w:t xml:space="preserve">Powers J.M., </w:t>
            </w:r>
            <w:proofErr w:type="spellStart"/>
            <w:r>
              <w:rPr>
                <w:bCs/>
              </w:rPr>
              <w:t>Wataha</w:t>
            </w:r>
            <w:proofErr w:type="spellEnd"/>
            <w:r>
              <w:rPr>
                <w:bCs/>
              </w:rPr>
              <w:t xml:space="preserve"> J.C. Dental Materials: Properties and Manipulation, Mosby 2012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Default="007D53FA" w:rsidP="00512625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Requirements regarding teaching aids: </w:t>
            </w:r>
            <w:r>
              <w:rPr>
                <w:sz w:val="18"/>
                <w:szCs w:val="18"/>
              </w:rPr>
              <w:t>(e.g. laboratory, multimedia slide projector, other)</w:t>
            </w:r>
          </w:p>
          <w:p w:rsidR="007D53FA" w:rsidRPr="00276387" w:rsidRDefault="003D3FB8" w:rsidP="003D3FB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multimedia projector, phantoms (simulated patient), endodontic blocks, models, camera, a local computer network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Pr="00276387" w:rsidRDefault="007D53FA" w:rsidP="00512625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Initial conditions: </w:t>
            </w:r>
            <w:r>
              <w:rPr>
                <w:sz w:val="18"/>
                <w:szCs w:val="18"/>
              </w:rPr>
              <w:t>(minimal conditions to be fulfilled be a student before signing up for the module/course)</w:t>
            </w:r>
          </w:p>
          <w:p w:rsidR="007D53FA" w:rsidRPr="00276387" w:rsidRDefault="00997863" w:rsidP="00997863">
            <w:pPr>
              <w:spacing w:after="0"/>
              <w:rPr>
                <w:sz w:val="24"/>
                <w:szCs w:val="24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The student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should know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anatomy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histology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teeth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based on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subjects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from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the 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 year.</w:t>
            </w:r>
          </w:p>
        </w:tc>
      </w:tr>
      <w:tr w:rsidR="007D53FA" w:rsidRPr="00276387">
        <w:tc>
          <w:tcPr>
            <w:tcW w:w="9640" w:type="dxa"/>
            <w:gridSpan w:val="10"/>
          </w:tcPr>
          <w:p w:rsidR="007D53FA" w:rsidRDefault="007D53FA" w:rsidP="0051262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Terms of passing a given course: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(please define the form and terms of passing given classes falling within the scope of the module/</w:t>
            </w:r>
            <w:r>
              <w:rPr>
                <w:spacing w:val="-5"/>
                <w:sz w:val="20"/>
                <w:szCs w:val="20"/>
              </w:rPr>
              <w:t>course</w:t>
            </w:r>
            <w:r>
              <w:rPr>
                <w:spacing w:val="-3"/>
                <w:sz w:val="20"/>
                <w:szCs w:val="20"/>
              </w:rPr>
              <w:t>, rules</w:t>
            </w:r>
            <w:r>
              <w:rPr>
                <w:spacing w:val="-4"/>
                <w:sz w:val="20"/>
                <w:szCs w:val="20"/>
              </w:rPr>
              <w:t xml:space="preserve"> for allowing students to sit final theoretical and/or practical exam, its form and requirements that students must meet in order to pass it </w:t>
            </w:r>
            <w:r>
              <w:rPr>
                <w:sz w:val="20"/>
                <w:szCs w:val="20"/>
              </w:rPr>
              <w:t xml:space="preserve">as well as criteria applicable to each grade) </w:t>
            </w:r>
          </w:p>
          <w:p w:rsidR="00997863" w:rsidRDefault="00997863" w:rsidP="00997863">
            <w:pPr>
              <w:spacing w:after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Presence on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seminars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and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classes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in accordance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with the rules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study 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rules of procedure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the Department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Conservative Dentistry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Pedodontics</w:t>
            </w:r>
            <w:proofErr w:type="spellEnd"/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. Admission to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credit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is based on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implementation 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certain procedures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(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that is,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14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cavities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according to Black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, and 4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cavities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of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non caries origin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) and the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positive evaluation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the oral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response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debate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, discussion,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presentation)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and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test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validation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of knowledge.</w:t>
            </w:r>
          </w:p>
          <w:p w:rsidR="00B03207" w:rsidRPr="00997863" w:rsidRDefault="00997863" w:rsidP="00512625">
            <w:pPr>
              <w:spacing w:after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reclinical dentistry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is the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part of the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exam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allowing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student to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exercise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on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 xml:space="preserve"> clinical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432258"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  <w:t>OSCE</w:t>
            </w:r>
            <w:r w:rsidRPr="00432258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7D53FA" w:rsidRPr="00276387">
        <w:tc>
          <w:tcPr>
            <w:tcW w:w="1815" w:type="dxa"/>
            <w:gridSpan w:val="2"/>
          </w:tcPr>
          <w:p w:rsidR="007D53FA" w:rsidRPr="00276387" w:rsidRDefault="007D53FA" w:rsidP="005126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7825" w:type="dxa"/>
            <w:gridSpan w:val="8"/>
          </w:tcPr>
          <w:p w:rsidR="007D53FA" w:rsidRPr="00276387" w:rsidRDefault="007D53FA" w:rsidP="005126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Criterion for assessment: </w:t>
            </w:r>
            <w:r>
              <w:rPr>
                <w:sz w:val="18"/>
                <w:szCs w:val="18"/>
              </w:rPr>
              <w:t>(applies only to courses/modules ending with an exam)</w:t>
            </w:r>
          </w:p>
        </w:tc>
      </w:tr>
      <w:tr w:rsidR="003B712A" w:rsidRPr="00276387">
        <w:tc>
          <w:tcPr>
            <w:tcW w:w="1815" w:type="dxa"/>
            <w:gridSpan w:val="2"/>
          </w:tcPr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8"/>
          </w:tcPr>
          <w:p w:rsidR="003B712A" w:rsidRPr="00061FCF" w:rsidRDefault="003B712A" w:rsidP="00EA2905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3B712A" w:rsidRPr="00276387">
        <w:tc>
          <w:tcPr>
            <w:tcW w:w="1815" w:type="dxa"/>
            <w:gridSpan w:val="2"/>
          </w:tcPr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plus</w:t>
            </w:r>
          </w:p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8"/>
          </w:tcPr>
          <w:p w:rsidR="003B712A" w:rsidRPr="00061FCF" w:rsidRDefault="003B712A" w:rsidP="00EA2905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covering all relevant aspects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with some errors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or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inaccuracies</w:t>
            </w:r>
          </w:p>
        </w:tc>
      </w:tr>
      <w:tr w:rsidR="003B712A" w:rsidRPr="00276387">
        <w:tc>
          <w:tcPr>
            <w:tcW w:w="1815" w:type="dxa"/>
            <w:gridSpan w:val="2"/>
          </w:tcPr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8"/>
          </w:tcPr>
          <w:p w:rsidR="003B712A" w:rsidRPr="00061FCF" w:rsidRDefault="003B712A" w:rsidP="00EA2905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intended 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061FCF">
              <w:rPr>
                <w:rStyle w:val="shorttext"/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some of the less</w:t>
            </w:r>
            <w:r w:rsidRPr="00061FCF">
              <w:rPr>
                <w:rStyle w:val="shorttext"/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important</w:t>
            </w:r>
            <w:r w:rsidRPr="00061FCF">
              <w:rPr>
                <w:rFonts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aspects</w:t>
            </w:r>
          </w:p>
        </w:tc>
      </w:tr>
      <w:tr w:rsidR="003B712A" w:rsidRPr="00276387">
        <w:tc>
          <w:tcPr>
            <w:tcW w:w="1815" w:type="dxa"/>
            <w:gridSpan w:val="2"/>
          </w:tcPr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fairly good </w:t>
            </w:r>
          </w:p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8"/>
          </w:tcPr>
          <w:p w:rsidR="003B712A" w:rsidRPr="00061FCF" w:rsidRDefault="003B712A" w:rsidP="00EA2905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intended 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some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important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aspects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or significant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inaccuracies</w:t>
            </w:r>
          </w:p>
        </w:tc>
      </w:tr>
      <w:tr w:rsidR="003B712A" w:rsidRPr="00276387">
        <w:trPr>
          <w:trHeight w:val="309"/>
        </w:trPr>
        <w:tc>
          <w:tcPr>
            <w:tcW w:w="1815" w:type="dxa"/>
            <w:gridSpan w:val="2"/>
          </w:tcPr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</w:t>
            </w:r>
          </w:p>
          <w:p w:rsidR="003B712A" w:rsidRPr="00276387" w:rsidRDefault="003B712A" w:rsidP="005126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8"/>
          </w:tcPr>
          <w:p w:rsidR="003B712A" w:rsidRPr="00061FCF" w:rsidRDefault="003B712A" w:rsidP="00EA2905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achievement of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intended learning outcomes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, with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 w:val="en-US"/>
              </w:rPr>
              <w:t>omitting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some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important aspects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or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serious</w:t>
            </w:r>
            <w:r w:rsidRPr="00061FCF">
              <w:rPr>
                <w:rFonts w:cs="Arial"/>
                <w:color w:val="222222"/>
                <w:sz w:val="24"/>
                <w:szCs w:val="24"/>
                <w:lang/>
              </w:rPr>
              <w:t xml:space="preserve"> </w:t>
            </w:r>
            <w:r w:rsidRPr="00061FCF">
              <w:rPr>
                <w:rStyle w:val="hps"/>
                <w:rFonts w:cs="Arial"/>
                <w:color w:val="222222"/>
                <w:sz w:val="24"/>
                <w:szCs w:val="24"/>
                <w:lang/>
              </w:rPr>
              <w:t>inaccuracies</w:t>
            </w:r>
          </w:p>
        </w:tc>
      </w:tr>
    </w:tbl>
    <w:p w:rsidR="00E40168" w:rsidRDefault="00E40168" w:rsidP="00512625">
      <w:pPr>
        <w:autoSpaceDE w:val="0"/>
        <w:autoSpaceDN w:val="0"/>
        <w:adjustRightInd w:val="0"/>
        <w:rPr>
          <w:b/>
          <w:bCs/>
        </w:rPr>
      </w:pPr>
    </w:p>
    <w:p w:rsidR="000F7FF5" w:rsidRDefault="00E40168" w:rsidP="000F7FF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Name and address of the unit in charge of module/course, contact (phone number and email address) </w:t>
      </w:r>
    </w:p>
    <w:p w:rsidR="000F7FF5" w:rsidRDefault="000F7FF5" w:rsidP="000F7FF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19"/>
          <w:szCs w:val="19"/>
        </w:rPr>
      </w:pPr>
      <w:r w:rsidRPr="00D572B2">
        <w:rPr>
          <w:rStyle w:val="hps"/>
          <w:rFonts w:ascii="Arial" w:hAnsi="Arial" w:cs="Arial"/>
          <w:sz w:val="19"/>
          <w:szCs w:val="19"/>
        </w:rPr>
        <w:t>Department of</w:t>
      </w:r>
      <w:r w:rsidRPr="00D572B2">
        <w:rPr>
          <w:rFonts w:ascii="Arial" w:hAnsi="Arial" w:cs="Arial"/>
          <w:sz w:val="19"/>
          <w:szCs w:val="19"/>
        </w:rPr>
        <w:t xml:space="preserve"> </w:t>
      </w:r>
      <w:r w:rsidRPr="00D572B2">
        <w:rPr>
          <w:rStyle w:val="hps"/>
          <w:rFonts w:ascii="Arial" w:hAnsi="Arial" w:cs="Arial"/>
          <w:sz w:val="19"/>
          <w:szCs w:val="19"/>
        </w:rPr>
        <w:t>Conservative and</w:t>
      </w:r>
      <w:r w:rsidRPr="00D572B2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572B2">
        <w:rPr>
          <w:rStyle w:val="hps"/>
          <w:rFonts w:ascii="Arial" w:hAnsi="Arial" w:cs="Arial"/>
          <w:sz w:val="19"/>
          <w:szCs w:val="19"/>
        </w:rPr>
        <w:t>Pedodontic</w:t>
      </w:r>
      <w:proofErr w:type="spellEnd"/>
      <w:r w:rsidRPr="00D572B2">
        <w:rPr>
          <w:rStyle w:val="hps"/>
          <w:rFonts w:ascii="Arial" w:hAnsi="Arial" w:cs="Arial"/>
          <w:sz w:val="19"/>
          <w:szCs w:val="19"/>
        </w:rPr>
        <w:t xml:space="preserve"> </w:t>
      </w:r>
      <w:r w:rsidRPr="00D572B2">
        <w:rPr>
          <w:rFonts w:ascii="Arial" w:hAnsi="Arial" w:cs="Arial"/>
          <w:sz w:val="19"/>
          <w:szCs w:val="19"/>
        </w:rPr>
        <w:t xml:space="preserve"> </w:t>
      </w:r>
      <w:r w:rsidRPr="00D572B2">
        <w:rPr>
          <w:rStyle w:val="hps"/>
          <w:rFonts w:ascii="Arial" w:hAnsi="Arial" w:cs="Arial"/>
          <w:sz w:val="19"/>
          <w:szCs w:val="19"/>
        </w:rPr>
        <w:t>Dentistry</w:t>
      </w:r>
      <w:r w:rsidRPr="00D572B2">
        <w:rPr>
          <w:rFonts w:ascii="Arial" w:hAnsi="Arial" w:cs="Arial"/>
          <w:sz w:val="19"/>
          <w:szCs w:val="19"/>
        </w:rPr>
        <w:t xml:space="preserve"> W. </w:t>
      </w:r>
      <w:r w:rsidRPr="00D572B2">
        <w:rPr>
          <w:rStyle w:val="hps"/>
          <w:rFonts w:ascii="Arial" w:hAnsi="Arial" w:cs="Arial"/>
          <w:sz w:val="19"/>
          <w:szCs w:val="19"/>
        </w:rPr>
        <w:t>U.</w:t>
      </w:r>
      <w:r w:rsidRPr="00D572B2">
        <w:rPr>
          <w:rFonts w:ascii="Arial" w:hAnsi="Arial" w:cs="Arial"/>
          <w:sz w:val="19"/>
          <w:szCs w:val="19"/>
        </w:rPr>
        <w:t xml:space="preserve"> </w:t>
      </w:r>
      <w:r w:rsidRPr="00D572B2">
        <w:rPr>
          <w:rStyle w:val="hps"/>
          <w:rFonts w:ascii="Arial" w:hAnsi="Arial" w:cs="Arial"/>
          <w:sz w:val="19"/>
          <w:szCs w:val="19"/>
        </w:rPr>
        <w:t>Med.</w:t>
      </w:r>
      <w:r w:rsidRPr="00D572B2">
        <w:rPr>
          <w:rFonts w:ascii="Arial" w:hAnsi="Arial" w:cs="Arial"/>
          <w:sz w:val="19"/>
          <w:szCs w:val="19"/>
        </w:rPr>
        <w:t xml:space="preserve"> </w:t>
      </w:r>
      <w:r w:rsidRPr="00D572B2">
        <w:rPr>
          <w:rStyle w:val="hps"/>
          <w:rFonts w:ascii="Arial" w:hAnsi="Arial" w:cs="Arial"/>
          <w:sz w:val="19"/>
          <w:szCs w:val="19"/>
        </w:rPr>
        <w:t>Tel</w:t>
      </w:r>
      <w:r w:rsidRPr="00D572B2">
        <w:rPr>
          <w:rFonts w:ascii="Arial" w:hAnsi="Arial" w:cs="Arial"/>
          <w:sz w:val="19"/>
          <w:szCs w:val="19"/>
        </w:rPr>
        <w:t xml:space="preserve">. </w:t>
      </w:r>
      <w:r w:rsidRPr="00D572B2">
        <w:rPr>
          <w:rStyle w:val="hps"/>
          <w:rFonts w:ascii="Arial" w:hAnsi="Arial" w:cs="Arial"/>
          <w:sz w:val="19"/>
          <w:szCs w:val="19"/>
        </w:rPr>
        <w:t>(71) 7840362</w:t>
      </w:r>
    </w:p>
    <w:p w:rsidR="000F7FF5" w:rsidRPr="002855F1" w:rsidRDefault="000F7FF5" w:rsidP="000F7FF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19"/>
          <w:szCs w:val="19"/>
          <w:lang w:val="en-US"/>
        </w:rPr>
      </w:pPr>
      <w:proofErr w:type="spellStart"/>
      <w:r w:rsidRPr="002855F1">
        <w:rPr>
          <w:rStyle w:val="hps"/>
          <w:rFonts w:ascii="Arial" w:hAnsi="Arial" w:cs="Arial"/>
          <w:sz w:val="19"/>
          <w:szCs w:val="19"/>
          <w:lang w:val="en-US"/>
        </w:rPr>
        <w:t>ul.Krakowska</w:t>
      </w:r>
      <w:proofErr w:type="spellEnd"/>
      <w:r w:rsidRPr="002855F1">
        <w:rPr>
          <w:rStyle w:val="hps"/>
          <w:rFonts w:ascii="Arial" w:hAnsi="Arial" w:cs="Arial"/>
          <w:sz w:val="19"/>
          <w:szCs w:val="19"/>
          <w:lang w:val="en-US"/>
        </w:rPr>
        <w:t xml:space="preserve"> 26 </w:t>
      </w:r>
      <w:proofErr w:type="spellStart"/>
      <w:r w:rsidRPr="002855F1">
        <w:rPr>
          <w:rStyle w:val="hps"/>
          <w:rFonts w:ascii="Arial" w:hAnsi="Arial" w:cs="Arial"/>
          <w:sz w:val="19"/>
          <w:szCs w:val="19"/>
          <w:lang w:val="en-US"/>
        </w:rPr>
        <w:t>Wrocław</w:t>
      </w:r>
      <w:proofErr w:type="spellEnd"/>
    </w:p>
    <w:p w:rsidR="000F7FF5" w:rsidRDefault="003912B4" w:rsidP="000F7FF5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hAnsi="Arial" w:cs="Arial"/>
          <w:sz w:val="19"/>
          <w:szCs w:val="19"/>
          <w:lang w:val="en-US"/>
        </w:rPr>
      </w:pPr>
      <w:hyperlink r:id="rId6" w:history="1">
        <w:r w:rsidR="000F7FF5" w:rsidRPr="002855F1">
          <w:rPr>
            <w:rStyle w:val="Hipercze"/>
            <w:rFonts w:ascii="Arial" w:hAnsi="Arial" w:cs="Arial"/>
            <w:sz w:val="19"/>
            <w:szCs w:val="19"/>
            <w:lang w:val="en-US"/>
          </w:rPr>
          <w:t>stomzach@umed.wroc.pl</w:t>
        </w:r>
      </w:hyperlink>
    </w:p>
    <w:p w:rsidR="000F7FF5" w:rsidRPr="002855F1" w:rsidRDefault="000F7FF5" w:rsidP="000F7FF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sz w:val="19"/>
          <w:szCs w:val="19"/>
          <w:lang w:val="en-US"/>
        </w:rPr>
      </w:pPr>
    </w:p>
    <w:p w:rsidR="00171900" w:rsidRPr="00171900" w:rsidRDefault="00E40168" w:rsidP="00E22003">
      <w:pPr>
        <w:autoSpaceDE w:val="0"/>
        <w:autoSpaceDN w:val="0"/>
        <w:adjustRightInd w:val="0"/>
      </w:pPr>
      <w:r w:rsidRPr="00171900">
        <w:rPr>
          <w:b/>
          <w:bCs/>
        </w:rPr>
        <w:t>A list of persons giving particular classes including: full name, degree/academic or professional title, field of science, profession, form of classes</w:t>
      </w:r>
    </w:p>
    <w:p w:rsidR="000F7FF5" w:rsidRPr="00B42CCE" w:rsidRDefault="00D767F0" w:rsidP="0017190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Andżelika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Szymonajtis</w:t>
      </w:r>
      <w:proofErr w:type="spellEnd"/>
      <w:r>
        <w:rPr>
          <w:sz w:val="24"/>
          <w:szCs w:val="24"/>
          <w:lang w:val="en-US"/>
        </w:rPr>
        <w:t>, BDS</w:t>
      </w:r>
      <w:r w:rsidR="00E22003">
        <w:rPr>
          <w:sz w:val="24"/>
          <w:szCs w:val="24"/>
          <w:lang w:val="en-US"/>
        </w:rPr>
        <w:tab/>
      </w:r>
      <w:r w:rsidR="00E22003">
        <w:rPr>
          <w:sz w:val="24"/>
          <w:szCs w:val="24"/>
          <w:lang w:val="en-US"/>
        </w:rPr>
        <w:tab/>
      </w:r>
      <w:r w:rsidR="00171900" w:rsidRPr="00B42CCE">
        <w:rPr>
          <w:sz w:val="24"/>
          <w:szCs w:val="24"/>
          <w:lang w:val="en-US"/>
        </w:rPr>
        <w:t xml:space="preserve"> - </w:t>
      </w:r>
      <w:r w:rsidR="000F7FF5" w:rsidRPr="00B42CCE">
        <w:rPr>
          <w:sz w:val="24"/>
          <w:szCs w:val="24"/>
        </w:rPr>
        <w:t xml:space="preserve">dentistry, dentist – seminars, </w:t>
      </w:r>
      <w:r w:rsidR="00B42CCE" w:rsidRPr="00B42CCE">
        <w:rPr>
          <w:sz w:val="24"/>
          <w:szCs w:val="24"/>
        </w:rPr>
        <w:t xml:space="preserve">classes </w:t>
      </w:r>
    </w:p>
    <w:p w:rsidR="00171900" w:rsidRDefault="00E22003" w:rsidP="001719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Tomasz </w:t>
      </w:r>
      <w:proofErr w:type="spellStart"/>
      <w:r>
        <w:rPr>
          <w:sz w:val="24"/>
          <w:szCs w:val="24"/>
          <w:lang w:val="en-US"/>
        </w:rPr>
        <w:t>Staniowski</w:t>
      </w:r>
      <w:proofErr w:type="spellEnd"/>
      <w:r>
        <w:rPr>
          <w:sz w:val="24"/>
          <w:szCs w:val="24"/>
          <w:lang w:val="en-US"/>
        </w:rPr>
        <w:t xml:space="preserve"> </w:t>
      </w:r>
      <w:r w:rsidR="00171900" w:rsidRPr="00B42CCE">
        <w:rPr>
          <w:sz w:val="24"/>
          <w:szCs w:val="24"/>
          <w:lang w:val="en-US"/>
        </w:rPr>
        <w:t xml:space="preserve">PhD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- </w:t>
      </w:r>
      <w:r w:rsidR="00171900" w:rsidRPr="00B42CCE">
        <w:rPr>
          <w:sz w:val="24"/>
          <w:szCs w:val="24"/>
          <w:lang w:val="en-US"/>
        </w:rPr>
        <w:t xml:space="preserve"> </w:t>
      </w:r>
      <w:r w:rsidR="000F7FF5" w:rsidRPr="00B42CCE">
        <w:rPr>
          <w:sz w:val="24"/>
          <w:szCs w:val="24"/>
        </w:rPr>
        <w:t xml:space="preserve">dentistry, dentist – seminars, </w:t>
      </w:r>
      <w:r w:rsidR="001C4F28" w:rsidRPr="00B42CCE">
        <w:rPr>
          <w:sz w:val="24"/>
          <w:szCs w:val="24"/>
        </w:rPr>
        <w:t xml:space="preserve"> classes </w:t>
      </w:r>
    </w:p>
    <w:p w:rsidR="00D767F0" w:rsidRPr="00B42CCE" w:rsidRDefault="00D767F0" w:rsidP="0017190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Wojciech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Grzebieluch</w:t>
      </w:r>
      <w:proofErr w:type="spellEnd"/>
      <w:r>
        <w:rPr>
          <w:sz w:val="24"/>
          <w:szCs w:val="24"/>
        </w:rPr>
        <w:t xml:space="preserve"> PhD </w:t>
      </w:r>
      <w:r w:rsidR="00E22003">
        <w:rPr>
          <w:sz w:val="24"/>
          <w:szCs w:val="24"/>
        </w:rPr>
        <w:tab/>
      </w:r>
      <w:r w:rsidR="00E22003">
        <w:rPr>
          <w:sz w:val="24"/>
          <w:szCs w:val="24"/>
        </w:rPr>
        <w:tab/>
        <w:t xml:space="preserve">  </w:t>
      </w:r>
      <w:bookmarkStart w:id="0" w:name="_GoBack"/>
      <w:bookmarkEnd w:id="0"/>
      <w:r w:rsidR="00E22003">
        <w:rPr>
          <w:sz w:val="24"/>
          <w:szCs w:val="24"/>
        </w:rPr>
        <w:t xml:space="preserve">- </w:t>
      </w:r>
      <w:r>
        <w:rPr>
          <w:sz w:val="24"/>
          <w:szCs w:val="24"/>
        </w:rPr>
        <w:t>dentistry, dentist-  seminars, classes</w:t>
      </w:r>
    </w:p>
    <w:p w:rsidR="00E40168" w:rsidRPr="00B42CCE" w:rsidRDefault="00E40168" w:rsidP="00512625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705"/>
        <w:gridCol w:w="4367"/>
        <w:gridCol w:w="73"/>
      </w:tblGrid>
      <w:tr w:rsidR="00E40168" w:rsidRPr="006B094C" w:rsidTr="005077D9">
        <w:tc>
          <w:tcPr>
            <w:tcW w:w="4705" w:type="dxa"/>
            <w:vAlign w:val="center"/>
          </w:tcPr>
          <w:p w:rsidR="00E40168" w:rsidRPr="00F010B5" w:rsidRDefault="00E40168" w:rsidP="0051262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440" w:type="dxa"/>
            <w:gridSpan w:val="2"/>
            <w:vAlign w:val="center"/>
          </w:tcPr>
          <w:p w:rsidR="00E40168" w:rsidRPr="00F010B5" w:rsidRDefault="00E40168" w:rsidP="00512625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Revised by:</w:t>
            </w:r>
          </w:p>
        </w:tc>
      </w:tr>
      <w:tr w:rsidR="005077D9" w:rsidRPr="006B094C" w:rsidTr="005077D9">
        <w:tc>
          <w:tcPr>
            <w:tcW w:w="4705" w:type="dxa"/>
            <w:vAlign w:val="bottom"/>
          </w:tcPr>
          <w:p w:rsidR="005077D9" w:rsidRPr="00F010B5" w:rsidRDefault="00CD5BF2" w:rsidP="00512625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Agnieszka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Czajczyńska-Waszkiewicz</w:t>
            </w:r>
            <w:proofErr w:type="spellEnd"/>
            <w:r>
              <w:rPr>
                <w:sz w:val="20"/>
                <w:szCs w:val="20"/>
              </w:rPr>
              <w:t>, BDS</w:t>
            </w:r>
          </w:p>
          <w:p w:rsidR="005077D9" w:rsidRPr="00F010B5" w:rsidRDefault="00017023" w:rsidP="00CD5BF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CD5BF2" w:rsidRPr="00D572B2">
              <w:rPr>
                <w:sz w:val="20"/>
                <w:szCs w:val="20"/>
              </w:rPr>
              <w:t>9.2014</w:t>
            </w:r>
          </w:p>
        </w:tc>
        <w:tc>
          <w:tcPr>
            <w:tcW w:w="4440" w:type="dxa"/>
            <w:gridSpan w:val="2"/>
            <w:vAlign w:val="bottom"/>
          </w:tcPr>
          <w:p w:rsidR="005077D9" w:rsidRPr="00576EF6" w:rsidRDefault="005077D9" w:rsidP="00EA290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76E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</w:rPr>
              <w:t>Katarzyna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Jankowska</w:t>
            </w:r>
            <w:proofErr w:type="spellEnd"/>
            <w:r>
              <w:rPr>
                <w:sz w:val="20"/>
                <w:szCs w:val="20"/>
              </w:rPr>
              <w:t xml:space="preserve"> PhD</w:t>
            </w:r>
          </w:p>
        </w:tc>
      </w:tr>
      <w:tr w:rsidR="005077D9" w:rsidRPr="006B094C" w:rsidTr="005077D9">
        <w:tc>
          <w:tcPr>
            <w:tcW w:w="9145" w:type="dxa"/>
            <w:gridSpan w:val="3"/>
            <w:vAlign w:val="center"/>
          </w:tcPr>
          <w:p w:rsidR="005077D9" w:rsidRPr="00F010B5" w:rsidRDefault="005077D9" w:rsidP="00512625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5077D9" w:rsidRPr="00F010B5" w:rsidRDefault="005077D9" w:rsidP="00D21531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of the Head of unit in charge of classes </w:t>
            </w:r>
          </w:p>
        </w:tc>
      </w:tr>
      <w:tr w:rsidR="005077D9" w:rsidRPr="006B094C" w:rsidTr="005077D9">
        <w:tc>
          <w:tcPr>
            <w:tcW w:w="9145" w:type="dxa"/>
            <w:gridSpan w:val="3"/>
            <w:vAlign w:val="center"/>
          </w:tcPr>
          <w:p w:rsidR="005077D9" w:rsidRPr="00F010B5" w:rsidRDefault="005077D9" w:rsidP="0051262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5077D9" w:rsidRPr="00F010B5" w:rsidRDefault="005077D9" w:rsidP="00512625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CD5BF2" w:rsidRPr="00F010B5" w:rsidTr="00EA2905">
        <w:trPr>
          <w:gridAfter w:val="1"/>
          <w:wAfter w:w="73" w:type="dxa"/>
        </w:trPr>
        <w:tc>
          <w:tcPr>
            <w:tcW w:w="4705" w:type="dxa"/>
            <w:vAlign w:val="bottom"/>
          </w:tcPr>
          <w:p w:rsidR="00CD5BF2" w:rsidRPr="00F010B5" w:rsidRDefault="00CD5BF2" w:rsidP="00EA290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367" w:type="dxa"/>
            <w:vAlign w:val="bottom"/>
          </w:tcPr>
          <w:p w:rsidR="00CD5BF2" w:rsidRPr="00F010B5" w:rsidRDefault="00CD5BF2" w:rsidP="00EA2905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CD5BF2" w:rsidRPr="00F010B5" w:rsidTr="00EA2905">
        <w:trPr>
          <w:gridAfter w:val="1"/>
          <w:wAfter w:w="73" w:type="dxa"/>
        </w:trPr>
        <w:tc>
          <w:tcPr>
            <w:tcW w:w="9072" w:type="dxa"/>
            <w:gridSpan w:val="2"/>
            <w:vAlign w:val="center"/>
          </w:tcPr>
          <w:p w:rsidR="00CD5BF2" w:rsidRPr="00F010B5" w:rsidRDefault="00CD5BF2" w:rsidP="00EA2905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E40168" w:rsidRDefault="00E40168"/>
    <w:sectPr w:rsidR="00E40168" w:rsidSect="0051262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91" w:rsidRDefault="00FE4891" w:rsidP="00512625">
      <w:pPr>
        <w:spacing w:after="0" w:line="240" w:lineRule="auto"/>
      </w:pPr>
      <w:r>
        <w:separator/>
      </w:r>
    </w:p>
  </w:endnote>
  <w:endnote w:type="continuationSeparator" w:id="0">
    <w:p w:rsidR="00FE4891" w:rsidRDefault="00FE4891" w:rsidP="005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8" w:rsidRDefault="00E40168">
    <w:pPr>
      <w:pStyle w:val="Stopka"/>
      <w:jc w:val="right"/>
    </w:pPr>
  </w:p>
  <w:p w:rsidR="00E40168" w:rsidRDefault="00E40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91" w:rsidRDefault="00FE4891" w:rsidP="00512625">
      <w:pPr>
        <w:spacing w:after="0" w:line="240" w:lineRule="auto"/>
      </w:pPr>
      <w:r>
        <w:separator/>
      </w:r>
    </w:p>
  </w:footnote>
  <w:footnote w:type="continuationSeparator" w:id="0">
    <w:p w:rsidR="00FE4891" w:rsidRDefault="00FE4891" w:rsidP="0051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8" w:rsidRDefault="00E40168" w:rsidP="00D21531">
    <w:pPr>
      <w:pStyle w:val="Nagwek"/>
      <w:ind w:left="4536"/>
      <w:jc w:val="right"/>
    </w:pPr>
    <w:r w:rsidRPr="00D21531">
      <w:t xml:space="preserve">Attachment No 2 </w:t>
    </w:r>
  </w:p>
  <w:p w:rsidR="00E40168" w:rsidRPr="00D21531" w:rsidRDefault="00E40168" w:rsidP="00D21531">
    <w:pPr>
      <w:pStyle w:val="Nagwek"/>
      <w:ind w:left="4536"/>
      <w:jc w:val="right"/>
    </w:pPr>
    <w:r w:rsidRPr="00D21531">
      <w:t xml:space="preserve">to Resolution of the Senate of the </w:t>
    </w:r>
    <w:proofErr w:type="spellStart"/>
    <w:r w:rsidRPr="00D21531">
      <w:t>Wrocław</w:t>
    </w:r>
    <w:proofErr w:type="spellEnd"/>
    <w:r w:rsidRPr="00D21531">
      <w:t xml:space="preserve"> Medical University No 1441 </w:t>
    </w:r>
  </w:p>
  <w:p w:rsidR="00E40168" w:rsidRPr="00D21531" w:rsidRDefault="00E40168" w:rsidP="00D21531">
    <w:pPr>
      <w:pStyle w:val="Nagwek"/>
      <w:ind w:left="4536"/>
      <w:jc w:val="right"/>
    </w:pPr>
    <w:r w:rsidRPr="00D21531">
      <w:t xml:space="preserve">24 September 2014 </w:t>
    </w:r>
  </w:p>
  <w:p w:rsidR="00E40168" w:rsidRPr="006A3C86" w:rsidRDefault="00E40168" w:rsidP="005126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0C0C"/>
    <w:rsid w:val="00017023"/>
    <w:rsid w:val="000F7FF5"/>
    <w:rsid w:val="00127877"/>
    <w:rsid w:val="00171900"/>
    <w:rsid w:val="0017332E"/>
    <w:rsid w:val="00185DA8"/>
    <w:rsid w:val="001C4F28"/>
    <w:rsid w:val="00225CA4"/>
    <w:rsid w:val="00276387"/>
    <w:rsid w:val="002813DF"/>
    <w:rsid w:val="002D4268"/>
    <w:rsid w:val="00324488"/>
    <w:rsid w:val="003503A9"/>
    <w:rsid w:val="003912B4"/>
    <w:rsid w:val="003A78DB"/>
    <w:rsid w:val="003B712A"/>
    <w:rsid w:val="003D3FB8"/>
    <w:rsid w:val="003E1D21"/>
    <w:rsid w:val="00404B66"/>
    <w:rsid w:val="00420C0C"/>
    <w:rsid w:val="004474BA"/>
    <w:rsid w:val="00477D76"/>
    <w:rsid w:val="004F24F2"/>
    <w:rsid w:val="005077D9"/>
    <w:rsid w:val="00512625"/>
    <w:rsid w:val="005617FD"/>
    <w:rsid w:val="0059253D"/>
    <w:rsid w:val="005C013D"/>
    <w:rsid w:val="005C7BA2"/>
    <w:rsid w:val="005E6783"/>
    <w:rsid w:val="00617C78"/>
    <w:rsid w:val="00694009"/>
    <w:rsid w:val="006A3C86"/>
    <w:rsid w:val="006A731F"/>
    <w:rsid w:val="006B094C"/>
    <w:rsid w:val="007142DD"/>
    <w:rsid w:val="00784FA4"/>
    <w:rsid w:val="00792FA3"/>
    <w:rsid w:val="007A620F"/>
    <w:rsid w:val="007A6CF8"/>
    <w:rsid w:val="007B6A37"/>
    <w:rsid w:val="007D53FA"/>
    <w:rsid w:val="00824C51"/>
    <w:rsid w:val="00856D56"/>
    <w:rsid w:val="00863E9C"/>
    <w:rsid w:val="00997863"/>
    <w:rsid w:val="00A07BF4"/>
    <w:rsid w:val="00A1314D"/>
    <w:rsid w:val="00A53A10"/>
    <w:rsid w:val="00AB58BD"/>
    <w:rsid w:val="00AC255A"/>
    <w:rsid w:val="00B03207"/>
    <w:rsid w:val="00B32A2D"/>
    <w:rsid w:val="00B42CCE"/>
    <w:rsid w:val="00B57077"/>
    <w:rsid w:val="00B709D7"/>
    <w:rsid w:val="00BA4EA6"/>
    <w:rsid w:val="00BC4C9C"/>
    <w:rsid w:val="00C54178"/>
    <w:rsid w:val="00CA2A42"/>
    <w:rsid w:val="00CD5BF2"/>
    <w:rsid w:val="00D14949"/>
    <w:rsid w:val="00D21531"/>
    <w:rsid w:val="00D72770"/>
    <w:rsid w:val="00D767F0"/>
    <w:rsid w:val="00E22003"/>
    <w:rsid w:val="00E40168"/>
    <w:rsid w:val="00E40E8E"/>
    <w:rsid w:val="00E612F2"/>
    <w:rsid w:val="00E840C9"/>
    <w:rsid w:val="00F010B5"/>
    <w:rsid w:val="00F3368E"/>
    <w:rsid w:val="00F76120"/>
    <w:rsid w:val="00F946E9"/>
    <w:rsid w:val="00FB050C"/>
    <w:rsid w:val="00FD24E5"/>
    <w:rsid w:val="00FE1DA5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rFonts w:cs="Calibri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C0C"/>
    <w:rPr>
      <w:rFonts w:ascii="Calibri" w:hAnsi="Calibri" w:cs="Calibri"/>
      <w:lang w:val="en-GB" w:eastAsia="en-GB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C0C"/>
    <w:rPr>
      <w:rFonts w:ascii="Calibri" w:hAnsi="Calibri" w:cs="Calibri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0C0C"/>
    <w:rPr>
      <w:rFonts w:ascii="Tahoma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99"/>
    <w:rsid w:val="003912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3912B4"/>
    <w:rPr>
      <w:rFonts w:ascii="Calibri" w:hAnsi="Calibri" w:cs="Calibri"/>
      <w:sz w:val="22"/>
      <w:szCs w:val="22"/>
      <w:lang w:val="en-GB" w:eastAsia="en-GB"/>
    </w:rPr>
  </w:style>
  <w:style w:type="character" w:customStyle="1" w:styleId="hps">
    <w:name w:val="hps"/>
    <w:basedOn w:val="Domylnaczcionkaakapitu"/>
    <w:rsid w:val="00185DA8"/>
  </w:style>
  <w:style w:type="character" w:customStyle="1" w:styleId="shorttext">
    <w:name w:val="short_text"/>
    <w:basedOn w:val="Domylnaczcionkaakapitu"/>
    <w:rsid w:val="00E612F2"/>
  </w:style>
  <w:style w:type="character" w:styleId="Hipercze">
    <w:name w:val="Hyperlink"/>
    <w:basedOn w:val="Domylnaczcionkaakapitu"/>
    <w:uiPriority w:val="99"/>
    <w:unhideWhenUsed/>
    <w:rsid w:val="000F7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rFonts w:cs="Calibri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C0C"/>
    <w:rPr>
      <w:rFonts w:ascii="Calibri" w:hAnsi="Calibri" w:cs="Calibri"/>
      <w:lang w:val="en-GB" w:eastAsia="en-GB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C0C"/>
    <w:rPr>
      <w:rFonts w:ascii="Calibri" w:hAnsi="Calibri" w:cs="Calibri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0C0C"/>
    <w:rPr>
      <w:rFonts w:ascii="Tahoma" w:hAnsi="Tahoma" w:cs="Tahoma"/>
      <w:sz w:val="16"/>
      <w:szCs w:val="16"/>
      <w:lang w:val="en-GB" w:eastAsia="en-GB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Pr>
      <w:rFonts w:ascii="Calibri" w:hAnsi="Calibri" w:cs="Calibri"/>
      <w:sz w:val="22"/>
      <w:szCs w:val="22"/>
      <w:lang w:val="en-GB" w:eastAsia="en-GB"/>
    </w:rPr>
  </w:style>
  <w:style w:type="character" w:customStyle="1" w:styleId="hps">
    <w:name w:val="hps"/>
    <w:basedOn w:val="Domylnaczcionkaakapitu"/>
    <w:rsid w:val="00185DA8"/>
  </w:style>
  <w:style w:type="character" w:customStyle="1" w:styleId="shorttext">
    <w:name w:val="short_text"/>
    <w:basedOn w:val="Domylnaczcionkaakapitu"/>
    <w:rsid w:val="00E612F2"/>
  </w:style>
  <w:style w:type="character" w:styleId="Hipercze">
    <w:name w:val="Hyperlink"/>
    <w:basedOn w:val="Domylnaczcionkaakapitu"/>
    <w:uiPriority w:val="99"/>
    <w:unhideWhenUsed/>
    <w:rsid w:val="000F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mzach@umed.wroc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Microsoft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2015-02-19T11:07:00Z</cp:lastPrinted>
  <dcterms:created xsi:type="dcterms:W3CDTF">2015-02-23T13:52:00Z</dcterms:created>
  <dcterms:modified xsi:type="dcterms:W3CDTF">2015-02-23T13:52:00Z</dcterms:modified>
</cp:coreProperties>
</file>