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7" w:rsidRDefault="006268DC">
      <w:pPr>
        <w:rPr>
          <w:b/>
        </w:rPr>
      </w:pPr>
      <w:r>
        <w:rPr>
          <w:b/>
        </w:rPr>
        <w:t xml:space="preserve">ED Lectures  summer semester </w:t>
      </w:r>
      <w:r w:rsidR="00F77A62">
        <w:rPr>
          <w:b/>
        </w:rPr>
        <w:t xml:space="preserve"> 2016/2017</w:t>
      </w:r>
    </w:p>
    <w:p w:rsidR="00ED1FA1" w:rsidRDefault="00ED1FA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1FA1" w:rsidTr="00ED1FA1">
        <w:tc>
          <w:tcPr>
            <w:tcW w:w="1842" w:type="dxa"/>
          </w:tcPr>
          <w:p w:rsidR="00ED1FA1" w:rsidRDefault="006268DC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  <w:r>
              <w:rPr>
                <w:b/>
              </w:rPr>
              <w:t>G</w:t>
            </w:r>
            <w:r w:rsidR="006268DC">
              <w:rPr>
                <w:b/>
              </w:rPr>
              <w:t>ynecology</w:t>
            </w: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  <w:r>
              <w:rPr>
                <w:b/>
              </w:rPr>
              <w:t xml:space="preserve">20.02; 27.02; 06.03; 13.03; 20.03; 27.03; 03.04; 10.04; 24.04; 08.05; 15.05; 22.05; 29.05; 05.06; 12.06; </w:t>
            </w:r>
          </w:p>
        </w:tc>
        <w:tc>
          <w:tcPr>
            <w:tcW w:w="1843" w:type="dxa"/>
          </w:tcPr>
          <w:p w:rsidR="00ED1FA1" w:rsidRPr="002837F3" w:rsidRDefault="00ED1FA1">
            <w:pPr>
              <w:rPr>
                <w:b/>
                <w:lang w:val="en-GB"/>
              </w:rPr>
            </w:pPr>
          </w:p>
          <w:p w:rsidR="00ED1FA1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Lecture Hall</w:t>
            </w:r>
          </w:p>
          <w:p w:rsidR="006268DC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Library</w:t>
            </w:r>
          </w:p>
          <w:p w:rsidR="006268DC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Marcinkowskiego 2 str</w:t>
            </w:r>
          </w:p>
        </w:tc>
        <w:tc>
          <w:tcPr>
            <w:tcW w:w="1843" w:type="dxa"/>
          </w:tcPr>
          <w:p w:rsidR="00ED1FA1" w:rsidRPr="006268DC" w:rsidRDefault="00ED1FA1">
            <w:pPr>
              <w:rPr>
                <w:b/>
                <w:lang w:val="en-GB"/>
              </w:rPr>
            </w:pPr>
          </w:p>
          <w:p w:rsidR="00ED1FA1" w:rsidRPr="006268DC" w:rsidRDefault="00ED1FA1">
            <w:pPr>
              <w:rPr>
                <w:b/>
                <w:lang w:val="en-GB"/>
              </w:rPr>
            </w:pPr>
          </w:p>
          <w:p w:rsidR="00ED1FA1" w:rsidRDefault="00ED1FA1">
            <w:pPr>
              <w:rPr>
                <w:b/>
              </w:rPr>
            </w:pPr>
            <w:r>
              <w:rPr>
                <w:b/>
              </w:rPr>
              <w:t>15.45- 17.30</w:t>
            </w:r>
          </w:p>
        </w:tc>
      </w:tr>
      <w:tr w:rsidR="00ED1FA1" w:rsidTr="00ED1FA1">
        <w:tc>
          <w:tcPr>
            <w:tcW w:w="1842" w:type="dxa"/>
          </w:tcPr>
          <w:p w:rsidR="00ED1FA1" w:rsidRDefault="006268DC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  <w:r>
              <w:rPr>
                <w:b/>
              </w:rPr>
              <w:t>Otol</w:t>
            </w:r>
            <w:r w:rsidR="006268DC">
              <w:rPr>
                <w:b/>
              </w:rPr>
              <w:t>aryngology</w:t>
            </w:r>
          </w:p>
        </w:tc>
        <w:tc>
          <w:tcPr>
            <w:tcW w:w="1842" w:type="dxa"/>
          </w:tcPr>
          <w:p w:rsidR="00ED1FA1" w:rsidRDefault="00B12F50">
            <w:pPr>
              <w:rPr>
                <w:b/>
              </w:rPr>
            </w:pPr>
            <w:r>
              <w:rPr>
                <w:b/>
              </w:rPr>
              <w:t xml:space="preserve">21.02; 28.02; 07.03; 14.03; 21.03; 28.03; 04.04; </w:t>
            </w:r>
          </w:p>
          <w:p w:rsidR="00B12F50" w:rsidRDefault="00B12F50">
            <w:pPr>
              <w:rPr>
                <w:b/>
              </w:rPr>
            </w:pPr>
            <w:r>
              <w:rPr>
                <w:b/>
              </w:rPr>
              <w:t>11.04;</w:t>
            </w:r>
          </w:p>
        </w:tc>
        <w:tc>
          <w:tcPr>
            <w:tcW w:w="1843" w:type="dxa"/>
          </w:tcPr>
          <w:p w:rsidR="00B12F50" w:rsidRDefault="00B12F50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Default="00B12F50">
            <w:pPr>
              <w:rPr>
                <w:b/>
              </w:rPr>
            </w:pPr>
            <w:r>
              <w:rPr>
                <w:b/>
              </w:rPr>
              <w:t>14.00- 15.30</w:t>
            </w: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  <w:r>
              <w:rPr>
                <w:b/>
              </w:rPr>
              <w:t>14.00- 14.45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B12F50">
            <w:pPr>
              <w:rPr>
                <w:b/>
              </w:rPr>
            </w:pPr>
            <w:r>
              <w:rPr>
                <w:b/>
              </w:rPr>
              <w:t>P</w:t>
            </w:r>
            <w:r w:rsidR="006268DC">
              <w:rPr>
                <w:b/>
              </w:rPr>
              <w:t>ediatrics</w:t>
            </w:r>
          </w:p>
        </w:tc>
        <w:tc>
          <w:tcPr>
            <w:tcW w:w="1842" w:type="dxa"/>
          </w:tcPr>
          <w:p w:rsidR="00ED1FA1" w:rsidRDefault="00B12F50">
            <w:pPr>
              <w:rPr>
                <w:b/>
              </w:rPr>
            </w:pPr>
            <w:r>
              <w:rPr>
                <w:b/>
              </w:rPr>
              <w:t>25.04; 09.05; 16.05; 23.05; 30.05; 06.06; 13.06;</w:t>
            </w:r>
          </w:p>
        </w:tc>
        <w:tc>
          <w:tcPr>
            <w:tcW w:w="1843" w:type="dxa"/>
          </w:tcPr>
          <w:p w:rsidR="00E72BEF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Lecture Hall</w:t>
            </w:r>
          </w:p>
          <w:p w:rsidR="006268DC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Pediatrics</w:t>
            </w:r>
          </w:p>
          <w:p w:rsidR="006268DC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Chałubinskiego 2 str</w:t>
            </w:r>
          </w:p>
        </w:tc>
        <w:tc>
          <w:tcPr>
            <w:tcW w:w="1843" w:type="dxa"/>
          </w:tcPr>
          <w:p w:rsidR="00ED1FA1" w:rsidRDefault="00E72BEF">
            <w:pPr>
              <w:rPr>
                <w:b/>
              </w:rPr>
            </w:pPr>
            <w:r>
              <w:rPr>
                <w:b/>
              </w:rPr>
              <w:t>14.00- 15.30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E72BEF">
            <w:pPr>
              <w:rPr>
                <w:b/>
              </w:rPr>
            </w:pPr>
            <w:r>
              <w:rPr>
                <w:b/>
              </w:rPr>
              <w:t>Problematyka Zespołu Dziecka</w:t>
            </w:r>
          </w:p>
          <w:p w:rsidR="00E72BEF" w:rsidRDefault="00E72BEF">
            <w:pPr>
              <w:rPr>
                <w:b/>
              </w:rPr>
            </w:pPr>
            <w:r>
              <w:rPr>
                <w:b/>
              </w:rPr>
              <w:t>Krzywdzonego</w:t>
            </w:r>
          </w:p>
        </w:tc>
        <w:tc>
          <w:tcPr>
            <w:tcW w:w="1842" w:type="dxa"/>
          </w:tcPr>
          <w:p w:rsidR="00ED1FA1" w:rsidRDefault="00E72BEF">
            <w:pPr>
              <w:rPr>
                <w:b/>
              </w:rPr>
            </w:pPr>
            <w:r>
              <w:rPr>
                <w:b/>
              </w:rPr>
              <w:t xml:space="preserve">25.04; 09.05; 16.05; 23.05; 30.05; </w:t>
            </w:r>
          </w:p>
        </w:tc>
        <w:tc>
          <w:tcPr>
            <w:tcW w:w="1843" w:type="dxa"/>
          </w:tcPr>
          <w:p w:rsidR="00ED1FA1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Lecture Hall Pathology</w:t>
            </w:r>
          </w:p>
          <w:p w:rsidR="006268DC" w:rsidRPr="006268DC" w:rsidRDefault="002837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Marcinkowskiego 1 </w:t>
            </w:r>
            <w:r w:rsidR="006268DC" w:rsidRPr="006268DC">
              <w:rPr>
                <w:b/>
                <w:lang w:val="en-GB"/>
              </w:rPr>
              <w:t>str</w:t>
            </w:r>
          </w:p>
        </w:tc>
        <w:tc>
          <w:tcPr>
            <w:tcW w:w="1843" w:type="dxa"/>
          </w:tcPr>
          <w:p w:rsidR="00ED1FA1" w:rsidRDefault="00E72BEF">
            <w:pPr>
              <w:rPr>
                <w:b/>
              </w:rPr>
            </w:pPr>
            <w:r>
              <w:rPr>
                <w:b/>
              </w:rPr>
              <w:t>15.45- 17.15</w:t>
            </w:r>
          </w:p>
        </w:tc>
      </w:tr>
      <w:tr w:rsidR="00ED1FA1" w:rsidRPr="002837F3" w:rsidTr="00ED1FA1">
        <w:tc>
          <w:tcPr>
            <w:tcW w:w="1842" w:type="dxa"/>
          </w:tcPr>
          <w:p w:rsidR="00ED1FA1" w:rsidRDefault="006268DC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42" w:type="dxa"/>
          </w:tcPr>
          <w:p w:rsidR="00ED1FA1" w:rsidRPr="002837F3" w:rsidRDefault="002837F3">
            <w:pPr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1842" w:type="dxa"/>
          </w:tcPr>
          <w:p w:rsidR="00ED1FA1" w:rsidRPr="002837F3" w:rsidRDefault="002837F3">
            <w:pPr>
              <w:rPr>
                <w:lang w:val="en-GB"/>
              </w:rPr>
            </w:pPr>
            <w:r>
              <w:rPr>
                <w:b/>
                <w:lang w:val="en-GB"/>
              </w:rPr>
              <w:t>10.05; 17.05;</w:t>
            </w:r>
            <w:r w:rsidR="00180E89">
              <w:rPr>
                <w:b/>
                <w:lang w:val="en-GB"/>
              </w:rPr>
              <w:t xml:space="preserve"> 24.05; 31.05; 07.06;</w:t>
            </w:r>
            <w:r w:rsidR="00E72BEF" w:rsidRPr="002837F3">
              <w:rPr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E72BEF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Vascular  Surgery</w:t>
            </w:r>
          </w:p>
          <w:p w:rsidR="002837F3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Borowska 213 str</w:t>
            </w:r>
          </w:p>
        </w:tc>
        <w:tc>
          <w:tcPr>
            <w:tcW w:w="1843" w:type="dxa"/>
          </w:tcPr>
          <w:p w:rsidR="004303FE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14.00- 15.30</w:t>
            </w:r>
          </w:p>
        </w:tc>
      </w:tr>
      <w:tr w:rsidR="00ED1FA1" w:rsidTr="00ED1FA1">
        <w:tc>
          <w:tcPr>
            <w:tcW w:w="1842" w:type="dxa"/>
          </w:tcPr>
          <w:p w:rsidR="00ED1FA1" w:rsidRPr="002837F3" w:rsidRDefault="006268DC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ED1FA1" w:rsidRPr="002837F3" w:rsidRDefault="004303FE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Rad</w:t>
            </w:r>
            <w:r w:rsidR="006268DC" w:rsidRPr="002837F3">
              <w:rPr>
                <w:b/>
                <w:lang w:val="en-GB"/>
              </w:rPr>
              <w:t>iology</w:t>
            </w:r>
          </w:p>
        </w:tc>
        <w:tc>
          <w:tcPr>
            <w:tcW w:w="1842" w:type="dxa"/>
          </w:tcPr>
          <w:p w:rsidR="00ED1FA1" w:rsidRPr="002837F3" w:rsidRDefault="004303FE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30.03; 06.04; 20.04; 27.04;</w:t>
            </w:r>
          </w:p>
          <w:p w:rsidR="004303FE" w:rsidRDefault="004303FE">
            <w:pPr>
              <w:rPr>
                <w:b/>
              </w:rPr>
            </w:pPr>
            <w:r w:rsidRPr="002837F3">
              <w:rPr>
                <w:b/>
                <w:lang w:val="en-GB"/>
              </w:rPr>
              <w:t>04.05; 04.05; 11.05; 18.05; 25.0</w:t>
            </w:r>
            <w:r>
              <w:rPr>
                <w:b/>
              </w:rPr>
              <w:t>5; 01.06; 08.06;</w:t>
            </w:r>
          </w:p>
        </w:tc>
        <w:tc>
          <w:tcPr>
            <w:tcW w:w="1843" w:type="dxa"/>
          </w:tcPr>
          <w:p w:rsidR="00ED1FA1" w:rsidRDefault="004303FE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Default="004303FE">
            <w:pPr>
              <w:rPr>
                <w:b/>
              </w:rPr>
            </w:pPr>
            <w:r>
              <w:rPr>
                <w:b/>
              </w:rPr>
              <w:t>15.15- 16.45</w:t>
            </w:r>
          </w:p>
        </w:tc>
      </w:tr>
      <w:tr w:rsidR="00ED1FA1" w:rsidTr="00ED1FA1">
        <w:tc>
          <w:tcPr>
            <w:tcW w:w="1842" w:type="dxa"/>
          </w:tcPr>
          <w:p w:rsidR="00ED1FA1" w:rsidRDefault="00B50F5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42" w:type="dxa"/>
          </w:tcPr>
          <w:p w:rsidR="00ED1FA1" w:rsidRDefault="00B50F5F">
            <w:pPr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1842" w:type="dxa"/>
          </w:tcPr>
          <w:p w:rsidR="0097208F" w:rsidRDefault="0097208F">
            <w:pPr>
              <w:rPr>
                <w:b/>
              </w:rPr>
            </w:pPr>
            <w:r>
              <w:rPr>
                <w:b/>
              </w:rPr>
              <w:t xml:space="preserve">31.03; 07.04; 21.04; 28.04; 05.05; 12.05; </w:t>
            </w:r>
          </w:p>
        </w:tc>
        <w:tc>
          <w:tcPr>
            <w:tcW w:w="1843" w:type="dxa"/>
          </w:tcPr>
          <w:p w:rsidR="0097208F" w:rsidRPr="002837F3" w:rsidRDefault="0097208F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Sala Brossa</w:t>
            </w:r>
          </w:p>
        </w:tc>
        <w:tc>
          <w:tcPr>
            <w:tcW w:w="1843" w:type="dxa"/>
          </w:tcPr>
          <w:p w:rsidR="00ED1FA1" w:rsidRDefault="00B50F5F">
            <w:pPr>
              <w:rPr>
                <w:b/>
              </w:rPr>
            </w:pPr>
            <w:r>
              <w:rPr>
                <w:b/>
              </w:rPr>
              <w:t>13.30- 15.00</w:t>
            </w:r>
          </w:p>
          <w:p w:rsidR="0097208F" w:rsidRDefault="0097208F">
            <w:pPr>
              <w:rPr>
                <w:b/>
              </w:rPr>
            </w:pPr>
          </w:p>
          <w:p w:rsidR="0097208F" w:rsidRDefault="0097208F">
            <w:pPr>
              <w:rPr>
                <w:b/>
              </w:rPr>
            </w:pPr>
          </w:p>
          <w:p w:rsidR="0097208F" w:rsidRDefault="0097208F">
            <w:pPr>
              <w:rPr>
                <w:b/>
              </w:rPr>
            </w:pPr>
            <w:r>
              <w:rPr>
                <w:b/>
              </w:rPr>
              <w:t>13.30- 15.00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Gastro</w:t>
            </w:r>
            <w:r w:rsidR="00B50F5F">
              <w:rPr>
                <w:b/>
              </w:rPr>
              <w:t>enterology</w:t>
            </w: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28.04; 05.05; 12.05;</w:t>
            </w: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16.00- 17.30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Angio</w:t>
            </w:r>
            <w:r w:rsidR="00B50F5F">
              <w:rPr>
                <w:b/>
              </w:rPr>
              <w:t>logy</w:t>
            </w: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31.03; 07.04;</w:t>
            </w:r>
          </w:p>
          <w:p w:rsidR="0097208F" w:rsidRDefault="0097208F">
            <w:pPr>
              <w:rPr>
                <w:b/>
              </w:rPr>
            </w:pPr>
            <w:r>
              <w:rPr>
                <w:b/>
              </w:rPr>
              <w:t>21.04;</w:t>
            </w: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16.00- 17.30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ED1FA1">
            <w:pPr>
              <w:rPr>
                <w:b/>
              </w:rPr>
            </w:pPr>
          </w:p>
        </w:tc>
      </w:tr>
    </w:tbl>
    <w:p w:rsidR="00ED1FA1" w:rsidRPr="00F77A62" w:rsidRDefault="00ED1FA1">
      <w:pPr>
        <w:rPr>
          <w:b/>
        </w:rPr>
      </w:pPr>
    </w:p>
    <w:sectPr w:rsidR="00ED1FA1" w:rsidRPr="00F77A62" w:rsidSect="00A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0F6"/>
    <w:rsid w:val="0016421E"/>
    <w:rsid w:val="00180E89"/>
    <w:rsid w:val="002837F3"/>
    <w:rsid w:val="004303FE"/>
    <w:rsid w:val="00461DBB"/>
    <w:rsid w:val="00476B64"/>
    <w:rsid w:val="00584C76"/>
    <w:rsid w:val="006268DC"/>
    <w:rsid w:val="007062E7"/>
    <w:rsid w:val="007E50F6"/>
    <w:rsid w:val="0097208F"/>
    <w:rsid w:val="00A75EA7"/>
    <w:rsid w:val="00AA258A"/>
    <w:rsid w:val="00B12F50"/>
    <w:rsid w:val="00B50F5F"/>
    <w:rsid w:val="00BB5769"/>
    <w:rsid w:val="00C35E44"/>
    <w:rsid w:val="00E72BEF"/>
    <w:rsid w:val="00ED1FA1"/>
    <w:rsid w:val="00F7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13</cp:revision>
  <dcterms:created xsi:type="dcterms:W3CDTF">2016-07-15T15:03:00Z</dcterms:created>
  <dcterms:modified xsi:type="dcterms:W3CDTF">2017-02-12T10:41:00Z</dcterms:modified>
</cp:coreProperties>
</file>