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7D2E" w14:textId="77777777" w:rsidR="00726C36" w:rsidRDefault="00726C36">
      <w:pPr>
        <w:pStyle w:val="Standard"/>
        <w:jc w:val="center"/>
        <w:rPr>
          <w:b/>
          <w:sz w:val="22"/>
          <w:szCs w:val="22"/>
          <w:lang w:val="en-US"/>
        </w:rPr>
      </w:pPr>
    </w:p>
    <w:p w14:paraId="7A402D64" w14:textId="77777777" w:rsidR="00726C36" w:rsidRDefault="00726C36">
      <w:pPr>
        <w:pStyle w:val="Standard"/>
        <w:jc w:val="center"/>
        <w:rPr>
          <w:b/>
          <w:sz w:val="22"/>
          <w:szCs w:val="22"/>
          <w:lang w:val="en-US"/>
        </w:rPr>
      </w:pPr>
    </w:p>
    <w:p w14:paraId="7EFE4FFA" w14:textId="77777777" w:rsidR="005A299F" w:rsidRDefault="005A299F" w:rsidP="00073BAE">
      <w:pPr>
        <w:pStyle w:val="Standard"/>
        <w:jc w:val="center"/>
        <w:rPr>
          <w:rStyle w:val="shorttext"/>
          <w:b/>
          <w:lang w:val="en"/>
        </w:rPr>
      </w:pPr>
    </w:p>
    <w:p w14:paraId="5ED2D388" w14:textId="77777777" w:rsidR="005A299F" w:rsidRDefault="005A299F" w:rsidP="00073BAE">
      <w:pPr>
        <w:pStyle w:val="Standard"/>
        <w:jc w:val="center"/>
        <w:rPr>
          <w:rStyle w:val="shorttext"/>
          <w:b/>
          <w:lang w:val="en"/>
        </w:rPr>
      </w:pPr>
    </w:p>
    <w:p w14:paraId="0B1A53D0" w14:textId="6CCA2EA0" w:rsidR="00726C36" w:rsidRDefault="0056467B" w:rsidP="00073BAE">
      <w:pPr>
        <w:pStyle w:val="Standard"/>
        <w:jc w:val="center"/>
      </w:pPr>
      <w:r>
        <w:rPr>
          <w:rStyle w:val="shorttext"/>
          <w:b/>
          <w:lang w:val="en"/>
        </w:rPr>
        <w:t xml:space="preserve">6 YEAR ENGLISH DIVISION – PEDIATRIC </w:t>
      </w:r>
      <w:r w:rsidR="00133DD0">
        <w:rPr>
          <w:rStyle w:val="shorttext"/>
          <w:b/>
          <w:lang w:val="en"/>
        </w:rPr>
        <w:t>SUMMER AUDITORY CLASSES 2021/2022</w:t>
      </w:r>
    </w:p>
    <w:p w14:paraId="0C0DF70E" w14:textId="77777777" w:rsidR="00726C36" w:rsidRDefault="00726C36">
      <w:pPr>
        <w:pStyle w:val="Standard"/>
        <w:jc w:val="center"/>
        <w:rPr>
          <w:lang w:val="en-US"/>
        </w:rPr>
      </w:pPr>
    </w:p>
    <w:p w14:paraId="5E7F001F" w14:textId="77777777" w:rsidR="00CF6A32" w:rsidRDefault="00CF6A32">
      <w:pPr>
        <w:pStyle w:val="Standard"/>
        <w:jc w:val="center"/>
        <w:rPr>
          <w:b/>
          <w:sz w:val="20"/>
          <w:u w:val="single"/>
          <w:lang w:val="en"/>
        </w:rPr>
      </w:pPr>
    </w:p>
    <w:p w14:paraId="0ECB992C" w14:textId="6052AB35" w:rsidR="00726C36" w:rsidRPr="00C96EF3" w:rsidRDefault="0056467B">
      <w:pPr>
        <w:pStyle w:val="Standard"/>
        <w:jc w:val="center"/>
        <w:rPr>
          <w:b/>
          <w:sz w:val="20"/>
          <w:u w:val="single"/>
          <w:lang w:val="en"/>
        </w:rPr>
      </w:pPr>
      <w:r w:rsidRPr="00C96EF3">
        <w:rPr>
          <w:b/>
          <w:sz w:val="20"/>
          <w:u w:val="single"/>
          <w:lang w:val="en"/>
        </w:rPr>
        <w:t>SEMINARS WILL TAKE PLACE IN SEMINAR ROOM OF THE FOLLOWING PEDIATRIC CLINICS:</w:t>
      </w:r>
    </w:p>
    <w:p w14:paraId="33BFF298" w14:textId="77777777" w:rsidR="00726C36" w:rsidRDefault="00726C36" w:rsidP="00C96EF3">
      <w:pPr>
        <w:pStyle w:val="Standard"/>
        <w:rPr>
          <w:rFonts w:ascii="Arial Narrow" w:hAnsi="Arial Narrow"/>
          <w:b/>
          <w:szCs w:val="24"/>
          <w:u w:val="single"/>
          <w:lang w:val="en-US"/>
        </w:rPr>
      </w:pPr>
    </w:p>
    <w:tbl>
      <w:tblPr>
        <w:tblW w:w="1066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1483"/>
        <w:gridCol w:w="2977"/>
        <w:gridCol w:w="5221"/>
        <w:gridCol w:w="65"/>
      </w:tblGrid>
      <w:tr w:rsidR="00726C36" w14:paraId="1EDB7926" w14:textId="77777777" w:rsidTr="00D3204A">
        <w:tc>
          <w:tcPr>
            <w:tcW w:w="91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A813D" w14:textId="77777777" w:rsidR="00726C36" w:rsidRDefault="0056467B">
            <w:pPr>
              <w:pStyle w:val="Standard"/>
              <w:jc w:val="center"/>
            </w:pPr>
            <w:r>
              <w:rPr>
                <w:b/>
                <w:sz w:val="16"/>
                <w:szCs w:val="16"/>
                <w:u w:val="single"/>
                <w:lang w:val="en"/>
              </w:rPr>
              <w:t>GROUP</w:t>
            </w:r>
          </w:p>
        </w:tc>
        <w:tc>
          <w:tcPr>
            <w:tcW w:w="1483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D0111" w14:textId="77777777" w:rsidR="00726C36" w:rsidRDefault="0056467B">
            <w:pPr>
              <w:pStyle w:val="Standard"/>
              <w:jc w:val="center"/>
            </w:pPr>
            <w:r>
              <w:rPr>
                <w:b/>
                <w:sz w:val="16"/>
                <w:szCs w:val="16"/>
                <w:u w:val="single"/>
                <w:lang w:val="en"/>
              </w:rPr>
              <w:t>DATE</w:t>
            </w:r>
          </w:p>
        </w:tc>
        <w:tc>
          <w:tcPr>
            <w:tcW w:w="2977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AE9EF9" w14:textId="77777777" w:rsidR="00726C36" w:rsidRDefault="0056467B">
            <w:pPr>
              <w:pStyle w:val="Standard"/>
              <w:ind w:right="-675"/>
              <w:jc w:val="center"/>
              <w:rPr>
                <w:b/>
                <w:sz w:val="16"/>
                <w:szCs w:val="16"/>
                <w:u w:val="single"/>
                <w:lang w:val="en"/>
              </w:rPr>
            </w:pPr>
            <w:r>
              <w:rPr>
                <w:b/>
                <w:sz w:val="16"/>
                <w:szCs w:val="16"/>
                <w:u w:val="single"/>
                <w:lang w:val="en"/>
              </w:rPr>
              <w:t>DAY OF THE WEEK</w:t>
            </w:r>
          </w:p>
        </w:tc>
        <w:tc>
          <w:tcPr>
            <w:tcW w:w="5221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5A055" w14:textId="77777777" w:rsidR="00726C36" w:rsidRDefault="0056467B">
            <w:pPr>
              <w:pStyle w:val="Standard"/>
              <w:ind w:right="-675"/>
              <w:jc w:val="center"/>
            </w:pPr>
            <w:r>
              <w:rPr>
                <w:b/>
                <w:sz w:val="16"/>
                <w:szCs w:val="16"/>
                <w:u w:val="single"/>
                <w:lang w:val="en"/>
              </w:rPr>
              <w:t>UNIT EXPLANATORY EXERCISES</w:t>
            </w:r>
          </w:p>
        </w:tc>
        <w:tc>
          <w:tcPr>
            <w:tcW w:w="65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4A99B" w14:textId="77777777" w:rsidR="00726C36" w:rsidRDefault="00726C36">
            <w:pPr>
              <w:pStyle w:val="Standard"/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</w:p>
        </w:tc>
      </w:tr>
      <w:tr w:rsidR="00C96EF3" w14:paraId="3C800553" w14:textId="77777777" w:rsidTr="00D3204A">
        <w:trPr>
          <w:trHeight w:val="318"/>
        </w:trPr>
        <w:tc>
          <w:tcPr>
            <w:tcW w:w="91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37879" w14:textId="1831498F" w:rsidR="00C96EF3" w:rsidRDefault="007B1994">
            <w:pPr>
              <w:pStyle w:val="Standard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  <w:r w:rsidR="003D23F4">
              <w:rPr>
                <w:b/>
                <w:i/>
                <w:szCs w:val="24"/>
              </w:rPr>
              <w:t>a,</w:t>
            </w:r>
            <w:r>
              <w:rPr>
                <w:b/>
                <w:i/>
                <w:szCs w:val="24"/>
              </w:rPr>
              <w:t>3</w:t>
            </w:r>
            <w:r w:rsidR="003D23F4">
              <w:rPr>
                <w:b/>
                <w:i/>
                <w:szCs w:val="24"/>
              </w:rPr>
              <w:t>b,</w:t>
            </w:r>
            <w:r>
              <w:rPr>
                <w:b/>
                <w:i/>
                <w:szCs w:val="24"/>
              </w:rPr>
              <w:t>3c</w:t>
            </w:r>
            <w:r w:rsidR="003D23F4">
              <w:rPr>
                <w:b/>
                <w:i/>
                <w:szCs w:val="24"/>
              </w:rPr>
              <w:t>,</w:t>
            </w:r>
            <w:r>
              <w:rPr>
                <w:b/>
                <w:i/>
                <w:szCs w:val="24"/>
              </w:rPr>
              <w:t>3d</w:t>
            </w:r>
            <w:r w:rsidR="003D23F4">
              <w:rPr>
                <w:b/>
                <w:i/>
                <w:szCs w:val="24"/>
              </w:rPr>
              <w:t>,</w:t>
            </w:r>
            <w:r>
              <w:rPr>
                <w:b/>
                <w:i/>
                <w:szCs w:val="24"/>
              </w:rPr>
              <w:t>5c</w:t>
            </w:r>
          </w:p>
        </w:tc>
        <w:tc>
          <w:tcPr>
            <w:tcW w:w="1483" w:type="dxa"/>
            <w:vMerge w:val="restart"/>
            <w:tcBorders>
              <w:top w:val="doub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DA65" w14:textId="0000B049" w:rsidR="0094022B" w:rsidRDefault="003D23F4" w:rsidP="00D3204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4022B">
              <w:rPr>
                <w:rFonts w:asciiTheme="minorHAnsi" w:hAnsiTheme="minorHAnsi" w:cstheme="minorHAnsi"/>
                <w:sz w:val="22"/>
                <w:szCs w:val="22"/>
              </w:rPr>
              <w:t>28.02.</w:t>
            </w:r>
            <w:r w:rsidR="00D3204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4022B">
              <w:rPr>
                <w:rFonts w:asciiTheme="minorHAnsi" w:hAnsiTheme="minorHAnsi" w:cstheme="minorHAnsi"/>
                <w:sz w:val="22"/>
                <w:szCs w:val="22"/>
              </w:rPr>
              <w:t>04.03.</w:t>
            </w:r>
          </w:p>
          <w:p w14:paraId="39F1B9B6" w14:textId="31B05A1E" w:rsidR="00073BAE" w:rsidRDefault="003D23F4" w:rsidP="0087717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022B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9402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B9973C" w14:textId="77777777" w:rsidR="0094022B" w:rsidRPr="0094022B" w:rsidRDefault="0094022B" w:rsidP="0087717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E4959" w14:textId="49126C21" w:rsidR="00324E58" w:rsidRPr="00D3204A" w:rsidRDefault="00324E58" w:rsidP="0087717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D3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11.0</w:t>
            </w:r>
            <w:r w:rsidR="0094022B" w:rsidRPr="00D3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D3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-12.3</w:t>
            </w:r>
            <w:r w:rsidR="0094022B" w:rsidRPr="00D3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0080B8" w14:textId="77777777" w:rsidR="00C96EF3" w:rsidRDefault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MONDAY</w:t>
            </w:r>
          </w:p>
        </w:tc>
        <w:tc>
          <w:tcPr>
            <w:tcW w:w="5221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EBCF5" w14:textId="34CF2860" w:rsidR="00C96EF3" w:rsidRPr="0094022B" w:rsidRDefault="00C96EF3" w:rsidP="0013581D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GASTROENTEROLOGY, SKŁODOWSKIEJ-CURIE 50/52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3D786" w14:textId="77777777" w:rsidR="00C96EF3" w:rsidRDefault="00C96EF3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C96EF3" w14:paraId="1D9EFD96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0C3C" w14:textId="77777777" w:rsidR="00C96EF3" w:rsidRDefault="00C96EF3">
            <w:pPr>
              <w:pStyle w:val="Standard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83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0D6B" w14:textId="77777777" w:rsidR="00C96EF3" w:rsidRDefault="00C96EF3" w:rsidP="0087717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0AC7D7" w14:textId="77777777" w:rsidR="00C96EF3" w:rsidRDefault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TUESDAY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7A9F" w14:textId="77777777" w:rsidR="00C96EF3" w:rsidRDefault="00C96EF3" w:rsidP="0013581D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HEMATOLOGY, BOROWSKA 213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9CE5F" w14:textId="77777777" w:rsidR="00C96EF3" w:rsidRDefault="00C96EF3">
            <w:pPr>
              <w:pStyle w:val="Standard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96EF3" w14:paraId="0CEB9CFD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3815" w14:textId="77777777" w:rsidR="00C96EF3" w:rsidRDefault="00C96EF3">
            <w:pPr>
              <w:suppressAutoHyphens w:val="0"/>
              <w:jc w:val="center"/>
              <w:rPr>
                <w:lang w:val="en-US"/>
              </w:rPr>
            </w:pPr>
          </w:p>
        </w:tc>
        <w:tc>
          <w:tcPr>
            <w:tcW w:w="1483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809B" w14:textId="77777777" w:rsidR="00C96EF3" w:rsidRDefault="00C96EF3" w:rsidP="0087717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18143" w14:textId="77777777" w:rsidR="00C96EF3" w:rsidRDefault="00C96EF3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8E811" w14:textId="77777777" w:rsidR="00C96EF3" w:rsidRDefault="00C96EF3" w:rsidP="0013581D">
            <w:pPr>
              <w:pStyle w:val="Standard"/>
              <w:snapToGrid w:val="0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NEPHROLOGY, BOROWSKA 213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BB06B" w14:textId="77777777" w:rsidR="00C96EF3" w:rsidRDefault="00C96EF3">
            <w:pPr>
              <w:pStyle w:val="Standard"/>
              <w:snapToGrid w:val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96EF3" w14:paraId="66558503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5E84" w14:textId="77777777" w:rsidR="00C96EF3" w:rsidRDefault="00C96EF3">
            <w:pPr>
              <w:suppressAutoHyphens w:val="0"/>
              <w:jc w:val="center"/>
              <w:rPr>
                <w:lang w:val="en-US"/>
              </w:rPr>
            </w:pPr>
          </w:p>
        </w:tc>
        <w:tc>
          <w:tcPr>
            <w:tcW w:w="1483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D68A" w14:textId="77777777" w:rsidR="00C96EF3" w:rsidRDefault="00C96EF3" w:rsidP="0087717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D372EE" w14:textId="77777777" w:rsidR="00C96EF3" w:rsidRDefault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THURSDAY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E59B" w14:textId="5F78F015" w:rsidR="00C96EF3" w:rsidRDefault="00C96EF3" w:rsidP="0013581D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ENDOCRINOLOGY, CHAŁUBINSKIEGO 2A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160A6" w14:textId="77777777" w:rsidR="00C96EF3" w:rsidRDefault="00C96EF3">
            <w:pPr>
              <w:pStyle w:val="Standard"/>
              <w:snapToGrid w:val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96EF3" w14:paraId="3716CA81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CB394" w14:textId="77777777" w:rsidR="00C96EF3" w:rsidRDefault="00C96EF3">
            <w:pPr>
              <w:suppressAutoHyphens w:val="0"/>
              <w:jc w:val="center"/>
              <w:rPr>
                <w:lang w:val="en-US"/>
              </w:rPr>
            </w:pPr>
          </w:p>
        </w:tc>
        <w:tc>
          <w:tcPr>
            <w:tcW w:w="1483" w:type="dxa"/>
            <w:vMerge/>
            <w:tcBorders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3FC2" w14:textId="77777777" w:rsidR="00C96EF3" w:rsidRDefault="00C96EF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B4CD37" w14:textId="77777777" w:rsidR="00C96EF3" w:rsidRDefault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FRIDAY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1ABB9" w14:textId="77777777" w:rsidR="00C96EF3" w:rsidRDefault="00C96EF3" w:rsidP="0013581D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ALLERGOLOGY, CHAŁUBINSKIEGO 2A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58B88" w14:textId="77777777" w:rsidR="00C96EF3" w:rsidRDefault="00C96EF3">
            <w:pPr>
              <w:pStyle w:val="Standard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96EF3" w14:paraId="3D7FA41F" w14:textId="77777777" w:rsidTr="00D3204A">
        <w:trPr>
          <w:trHeight w:val="318"/>
        </w:trPr>
        <w:tc>
          <w:tcPr>
            <w:tcW w:w="91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9880" w14:textId="0C9423B0" w:rsidR="00C96EF3" w:rsidRDefault="00DA24DA" w:rsidP="00073BAE">
            <w:pPr>
              <w:pStyle w:val="Standard"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4a</w:t>
            </w:r>
            <w:r w:rsidR="003D23F4">
              <w:rPr>
                <w:b/>
                <w:i/>
                <w:szCs w:val="24"/>
                <w:lang w:val="en-US"/>
              </w:rPr>
              <w:t>,</w:t>
            </w:r>
            <w:r>
              <w:rPr>
                <w:b/>
                <w:i/>
                <w:szCs w:val="24"/>
                <w:lang w:val="en-US"/>
              </w:rPr>
              <w:t>4b</w:t>
            </w:r>
            <w:r w:rsidR="003D23F4">
              <w:rPr>
                <w:b/>
                <w:i/>
                <w:szCs w:val="24"/>
                <w:lang w:val="en-US"/>
              </w:rPr>
              <w:t>,</w:t>
            </w:r>
            <w:r>
              <w:rPr>
                <w:b/>
                <w:i/>
                <w:szCs w:val="24"/>
                <w:lang w:val="en-US"/>
              </w:rPr>
              <w:t>4c</w:t>
            </w:r>
            <w:r w:rsidR="003D23F4">
              <w:rPr>
                <w:b/>
                <w:i/>
                <w:szCs w:val="24"/>
                <w:lang w:val="en-US"/>
              </w:rPr>
              <w:t>,</w:t>
            </w:r>
            <w:r>
              <w:rPr>
                <w:b/>
                <w:i/>
                <w:szCs w:val="24"/>
                <w:lang w:val="en-US"/>
              </w:rPr>
              <w:t>4d</w:t>
            </w:r>
          </w:p>
        </w:tc>
        <w:tc>
          <w:tcPr>
            <w:tcW w:w="1483" w:type="dxa"/>
            <w:vMerge w:val="restart"/>
            <w:tcBorders>
              <w:top w:val="doub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62831" w14:textId="5C29856C" w:rsidR="0094022B" w:rsidRDefault="003D23F4" w:rsidP="00073BA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022B">
              <w:rPr>
                <w:rFonts w:asciiTheme="minorHAnsi" w:hAnsiTheme="minorHAnsi" w:cstheme="minorHAnsi"/>
                <w:sz w:val="22"/>
                <w:szCs w:val="22"/>
              </w:rPr>
              <w:t>14.03</w:t>
            </w:r>
            <w:r w:rsidR="001A68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4022B">
              <w:rPr>
                <w:rFonts w:asciiTheme="minorHAnsi" w:hAnsiTheme="minorHAnsi" w:cstheme="minorHAnsi"/>
                <w:sz w:val="22"/>
                <w:szCs w:val="22"/>
              </w:rPr>
              <w:t>-18.03.</w:t>
            </w:r>
          </w:p>
          <w:p w14:paraId="07DE0D9E" w14:textId="557DEE90" w:rsidR="00073BAE" w:rsidRPr="0094022B" w:rsidRDefault="003D23F4" w:rsidP="00073BA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022B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9402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BD12D4" w14:textId="77777777" w:rsidR="00324E58" w:rsidRPr="0094022B" w:rsidRDefault="00324E58" w:rsidP="00073BA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85295" w14:textId="599CAB4B" w:rsidR="00324E58" w:rsidRPr="00D3204A" w:rsidRDefault="00324E58" w:rsidP="00073BAE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D3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11.0</w:t>
            </w:r>
            <w:r w:rsidR="0094022B" w:rsidRPr="00D3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D3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-12.3</w:t>
            </w:r>
            <w:r w:rsidR="0094022B" w:rsidRPr="00D3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D4E756" w14:textId="77777777" w:rsidR="00C96EF3" w:rsidRDefault="00C96EF3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MONDAY</w:t>
            </w:r>
          </w:p>
        </w:tc>
        <w:tc>
          <w:tcPr>
            <w:tcW w:w="5221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582DE" w14:textId="0A4CBCA0" w:rsidR="00C96EF3" w:rsidRPr="0094022B" w:rsidRDefault="00C96EF3" w:rsidP="0013581D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GASTROENTEROLOGY, SKŁODOWSKIEJ-CURIE 50/52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A4680" w14:textId="77777777" w:rsidR="00C96EF3" w:rsidRDefault="00C96EF3" w:rsidP="00C96EF3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C96EF3" w14:paraId="5FF26AED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0A68" w14:textId="77777777" w:rsidR="00C96EF3" w:rsidRDefault="00C96EF3" w:rsidP="00C96EF3">
            <w:pPr>
              <w:suppressAutoHyphens w:val="0"/>
              <w:jc w:val="center"/>
            </w:pPr>
          </w:p>
        </w:tc>
        <w:tc>
          <w:tcPr>
            <w:tcW w:w="1483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2D1E" w14:textId="77777777" w:rsidR="00C96EF3" w:rsidRDefault="00C96EF3" w:rsidP="00C96EF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83C2F8" w14:textId="77777777" w:rsidR="00C96EF3" w:rsidRDefault="00C96EF3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TUESDAY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9397" w14:textId="77777777" w:rsidR="00C96EF3" w:rsidRDefault="00C96EF3" w:rsidP="0013581D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HEMATOLOGY, BOROWSKA 213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9C61F" w14:textId="77777777" w:rsidR="00C96EF3" w:rsidRDefault="00C96EF3" w:rsidP="00C96EF3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C96EF3" w14:paraId="784D0B4D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CF3DD" w14:textId="77777777" w:rsidR="00C96EF3" w:rsidRDefault="00C96EF3" w:rsidP="00C96EF3">
            <w:pPr>
              <w:suppressAutoHyphens w:val="0"/>
              <w:jc w:val="center"/>
            </w:pPr>
          </w:p>
        </w:tc>
        <w:tc>
          <w:tcPr>
            <w:tcW w:w="1483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6976" w14:textId="77777777" w:rsidR="00C96EF3" w:rsidRDefault="00C96EF3" w:rsidP="00C96EF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E973A" w14:textId="77777777" w:rsidR="00C96EF3" w:rsidRDefault="00C96EF3" w:rsidP="00C96EF3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7139" w14:textId="77777777" w:rsidR="00C96EF3" w:rsidRDefault="00C96EF3" w:rsidP="0013581D">
            <w:pPr>
              <w:pStyle w:val="Standard"/>
              <w:snapToGrid w:val="0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NEPHROLOGY, BOROWSKA 213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079CA" w14:textId="77777777" w:rsidR="00C96EF3" w:rsidRDefault="00C96EF3" w:rsidP="00C96EF3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C96EF3" w14:paraId="4960D6CD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78FC5" w14:textId="77777777" w:rsidR="00C96EF3" w:rsidRDefault="00C96EF3" w:rsidP="00C96EF3">
            <w:pPr>
              <w:suppressAutoHyphens w:val="0"/>
              <w:jc w:val="center"/>
            </w:pPr>
          </w:p>
        </w:tc>
        <w:tc>
          <w:tcPr>
            <w:tcW w:w="1483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49B7" w14:textId="77777777" w:rsidR="00C96EF3" w:rsidRDefault="00C96EF3" w:rsidP="00C96EF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FFC075" w14:textId="77777777" w:rsidR="00C96EF3" w:rsidRDefault="00C96EF3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THURSDAY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70D37" w14:textId="3D9F498B" w:rsidR="00C96EF3" w:rsidRDefault="00C96EF3" w:rsidP="0013581D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ENDOCRINOLOGY, CHAŁUBINSKIEGO 2A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2C01C" w14:textId="77777777" w:rsidR="00C96EF3" w:rsidRDefault="00C96EF3" w:rsidP="00C96EF3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C96EF3" w14:paraId="61AABDB0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D4E37" w14:textId="77777777" w:rsidR="00C96EF3" w:rsidRDefault="00C96EF3" w:rsidP="00C96EF3">
            <w:pPr>
              <w:suppressAutoHyphens w:val="0"/>
              <w:jc w:val="center"/>
            </w:pPr>
          </w:p>
        </w:tc>
        <w:tc>
          <w:tcPr>
            <w:tcW w:w="1483" w:type="dxa"/>
            <w:vMerge/>
            <w:tcBorders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625B" w14:textId="77777777" w:rsidR="00C96EF3" w:rsidRDefault="00C96EF3" w:rsidP="00C96EF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2016BF" w14:textId="77777777" w:rsidR="00C96EF3" w:rsidRDefault="00C96EF3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FRIDAY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5877D" w14:textId="77777777" w:rsidR="00C96EF3" w:rsidRDefault="00C96EF3" w:rsidP="0013581D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ALLERGOLOGY, CHAŁUBINSKIEGO 2A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B81AF" w14:textId="77777777" w:rsidR="00C96EF3" w:rsidRDefault="00C96EF3" w:rsidP="00C96EF3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C96EF3" w14:paraId="655EF4A9" w14:textId="77777777" w:rsidTr="00D3204A">
        <w:trPr>
          <w:trHeight w:val="318"/>
        </w:trPr>
        <w:tc>
          <w:tcPr>
            <w:tcW w:w="91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BF2BC" w14:textId="3D88A7F2" w:rsidR="00C96EF3" w:rsidRDefault="003D23F4" w:rsidP="00C96EF3">
            <w:pPr>
              <w:pStyle w:val="Standard"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1a,1b,</w:t>
            </w:r>
            <w:r w:rsidR="00543328">
              <w:rPr>
                <w:b/>
                <w:i/>
                <w:szCs w:val="24"/>
                <w:lang w:val="en-US"/>
              </w:rPr>
              <w:t>1c</w:t>
            </w:r>
            <w:r>
              <w:rPr>
                <w:b/>
                <w:i/>
                <w:szCs w:val="24"/>
                <w:lang w:val="en-US"/>
              </w:rPr>
              <w:t>,</w:t>
            </w:r>
            <w:r w:rsidR="00543328">
              <w:rPr>
                <w:b/>
                <w:i/>
                <w:szCs w:val="24"/>
                <w:lang w:val="en-US"/>
              </w:rPr>
              <w:t>1d</w:t>
            </w:r>
            <w:r>
              <w:rPr>
                <w:b/>
                <w:i/>
                <w:szCs w:val="24"/>
                <w:lang w:val="en-US"/>
              </w:rPr>
              <w:t>,</w:t>
            </w:r>
            <w:r w:rsidR="00543328">
              <w:rPr>
                <w:b/>
                <w:i/>
                <w:szCs w:val="24"/>
                <w:lang w:val="en-US"/>
              </w:rPr>
              <w:t>5</w:t>
            </w:r>
            <w:r w:rsidR="001A682B">
              <w:rPr>
                <w:b/>
                <w:i/>
                <w:szCs w:val="24"/>
                <w:lang w:val="en-US"/>
              </w:rPr>
              <w:t>a</w:t>
            </w:r>
          </w:p>
        </w:tc>
        <w:tc>
          <w:tcPr>
            <w:tcW w:w="1483" w:type="dxa"/>
            <w:vMerge w:val="restart"/>
            <w:tcBorders>
              <w:top w:val="doub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A6CA" w14:textId="15DB763B" w:rsidR="0094022B" w:rsidRDefault="003D23F4" w:rsidP="00D320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22B">
              <w:rPr>
                <w:rFonts w:asciiTheme="minorHAnsi" w:hAnsiTheme="minorHAnsi" w:cstheme="minorHAnsi"/>
                <w:sz w:val="22"/>
                <w:szCs w:val="22"/>
              </w:rPr>
              <w:t>28.03.</w:t>
            </w:r>
            <w:r w:rsidR="0094022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4022B">
              <w:rPr>
                <w:rFonts w:asciiTheme="minorHAnsi" w:hAnsiTheme="minorHAnsi" w:cstheme="minorHAnsi"/>
                <w:sz w:val="22"/>
                <w:szCs w:val="22"/>
              </w:rPr>
              <w:t>01.04.</w:t>
            </w:r>
          </w:p>
          <w:p w14:paraId="0CDC026C" w14:textId="5B35F6F5" w:rsidR="00073BAE" w:rsidRDefault="003D23F4" w:rsidP="009402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022B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9402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612F58" w14:textId="77777777" w:rsidR="0094022B" w:rsidRPr="0094022B" w:rsidRDefault="0094022B" w:rsidP="009402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5A0E7" w14:textId="1E41566B" w:rsidR="00324E58" w:rsidRPr="00D3204A" w:rsidRDefault="00324E58" w:rsidP="0094022B">
            <w:pPr>
              <w:jc w:val="center"/>
              <w:rPr>
                <w:b/>
                <w:bCs/>
                <w:sz w:val="22"/>
                <w:szCs w:val="22"/>
              </w:rPr>
            </w:pPr>
            <w:r w:rsidRPr="00D3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11.0</w:t>
            </w:r>
            <w:r w:rsidR="0094022B" w:rsidRPr="00D3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D3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-12.3</w:t>
            </w:r>
            <w:r w:rsidR="0094022B" w:rsidRPr="00D3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ABC8C" w14:textId="77777777" w:rsidR="00C96EF3" w:rsidRDefault="00C96EF3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MONDAY</w:t>
            </w:r>
          </w:p>
        </w:tc>
        <w:tc>
          <w:tcPr>
            <w:tcW w:w="5221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C640" w14:textId="3CED001F" w:rsidR="00C96EF3" w:rsidRPr="0094022B" w:rsidRDefault="00C96EF3" w:rsidP="0013581D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GASTROENTEROLOGY, SKŁODOWSKIEJ-CURIE 50/52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269BB" w14:textId="77777777" w:rsidR="00C96EF3" w:rsidRDefault="00C96EF3" w:rsidP="00C96EF3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C96EF3" w14:paraId="2A6BFE60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ED69" w14:textId="77777777" w:rsidR="00C96EF3" w:rsidRDefault="00C96EF3" w:rsidP="00C96EF3">
            <w:pPr>
              <w:suppressAutoHyphens w:val="0"/>
              <w:jc w:val="center"/>
            </w:pPr>
          </w:p>
        </w:tc>
        <w:tc>
          <w:tcPr>
            <w:tcW w:w="1483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8BD7" w14:textId="77777777" w:rsidR="00C96EF3" w:rsidRDefault="00C96EF3" w:rsidP="0094022B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DA7DE" w14:textId="77777777" w:rsidR="00C96EF3" w:rsidRDefault="00C96EF3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TUESDAY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DFE04" w14:textId="77777777" w:rsidR="00C96EF3" w:rsidRDefault="00C96EF3" w:rsidP="0013581D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HEMATOLOGY, BOROWSKA 213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6976D" w14:textId="77777777" w:rsidR="00C96EF3" w:rsidRDefault="00C96EF3" w:rsidP="00C96EF3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C96EF3" w14:paraId="5CFE3450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712F" w14:textId="77777777" w:rsidR="00C96EF3" w:rsidRDefault="00C96EF3" w:rsidP="00C96EF3">
            <w:pPr>
              <w:suppressAutoHyphens w:val="0"/>
              <w:jc w:val="center"/>
            </w:pPr>
          </w:p>
        </w:tc>
        <w:tc>
          <w:tcPr>
            <w:tcW w:w="1483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D66B" w14:textId="77777777" w:rsidR="00C96EF3" w:rsidRDefault="00C96EF3" w:rsidP="0094022B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C27F24" w14:textId="77777777" w:rsidR="00C96EF3" w:rsidRDefault="00C96EF3" w:rsidP="00C96EF3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71BB" w14:textId="77777777" w:rsidR="00C96EF3" w:rsidRDefault="00C96EF3" w:rsidP="0013581D">
            <w:pPr>
              <w:pStyle w:val="Standard"/>
              <w:snapToGrid w:val="0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NEPHROLOGY, BOROWSKA 213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BCAC0" w14:textId="77777777" w:rsidR="00C96EF3" w:rsidRDefault="00C96EF3" w:rsidP="00C96EF3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C96EF3" w14:paraId="473F08A2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9D7FA" w14:textId="77777777" w:rsidR="00C96EF3" w:rsidRDefault="00C96EF3" w:rsidP="00C96EF3">
            <w:pPr>
              <w:suppressAutoHyphens w:val="0"/>
              <w:jc w:val="center"/>
            </w:pPr>
          </w:p>
        </w:tc>
        <w:tc>
          <w:tcPr>
            <w:tcW w:w="1483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4F6A" w14:textId="77777777" w:rsidR="00C96EF3" w:rsidRDefault="00C96EF3" w:rsidP="0094022B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654D3" w14:textId="77777777" w:rsidR="00C96EF3" w:rsidRDefault="00C96EF3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THURSDAY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E8C8" w14:textId="22D53343" w:rsidR="00C96EF3" w:rsidRDefault="00C96EF3" w:rsidP="0013581D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ENDOCRINOLOGY, CHAŁUBINSKIEGO 2A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F4175" w14:textId="77777777" w:rsidR="00C96EF3" w:rsidRDefault="00C96EF3" w:rsidP="00C96EF3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C96EF3" w14:paraId="37368AFE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149A" w14:textId="77777777" w:rsidR="00C96EF3" w:rsidRDefault="00C96EF3" w:rsidP="00C96EF3">
            <w:pPr>
              <w:suppressAutoHyphens w:val="0"/>
              <w:jc w:val="center"/>
            </w:pPr>
          </w:p>
        </w:tc>
        <w:tc>
          <w:tcPr>
            <w:tcW w:w="1483" w:type="dxa"/>
            <w:vMerge/>
            <w:tcBorders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4B68" w14:textId="77777777" w:rsidR="00C96EF3" w:rsidRDefault="00C96EF3" w:rsidP="0094022B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63D177" w14:textId="77777777" w:rsidR="00C96EF3" w:rsidRDefault="00C96EF3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FRIDAY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7F4C" w14:textId="77777777" w:rsidR="00C96EF3" w:rsidRDefault="00C96EF3" w:rsidP="0013581D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ALLERGOLOGY, CHAŁUBINSKIEGO 2A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B61E0" w14:textId="77777777" w:rsidR="00C96EF3" w:rsidRDefault="00C96EF3" w:rsidP="00C96EF3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073BAE" w14:paraId="19729E20" w14:textId="77777777" w:rsidTr="00D3204A">
        <w:trPr>
          <w:trHeight w:val="318"/>
        </w:trPr>
        <w:tc>
          <w:tcPr>
            <w:tcW w:w="91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609D" w14:textId="77777777" w:rsidR="001A682B" w:rsidRDefault="001A682B" w:rsidP="001663D0">
            <w:pPr>
              <w:jc w:val="center"/>
              <w:rPr>
                <w:b/>
                <w:i/>
              </w:rPr>
            </w:pPr>
          </w:p>
          <w:p w14:paraId="6B22777A" w14:textId="77777777" w:rsidR="001A682B" w:rsidRDefault="001A682B" w:rsidP="001663D0">
            <w:pPr>
              <w:jc w:val="center"/>
              <w:rPr>
                <w:b/>
                <w:i/>
              </w:rPr>
            </w:pPr>
          </w:p>
          <w:p w14:paraId="427F0A17" w14:textId="407F3509" w:rsidR="001663D0" w:rsidRPr="001663D0" w:rsidRDefault="001A682B" w:rsidP="001663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2a</w:t>
            </w:r>
            <w:r w:rsidR="003D23F4">
              <w:rPr>
                <w:b/>
                <w:i/>
              </w:rPr>
              <w:t>,</w:t>
            </w:r>
            <w:r>
              <w:rPr>
                <w:b/>
                <w:i/>
              </w:rPr>
              <w:t>2b</w:t>
            </w:r>
            <w:r w:rsidR="003D23F4">
              <w:rPr>
                <w:b/>
                <w:i/>
              </w:rPr>
              <w:t>,</w:t>
            </w:r>
            <w:r>
              <w:rPr>
                <w:b/>
                <w:i/>
              </w:rPr>
              <w:t>2c</w:t>
            </w:r>
            <w:r w:rsidR="003D23F4">
              <w:rPr>
                <w:b/>
                <w:i/>
              </w:rPr>
              <w:t>,</w:t>
            </w:r>
            <w:r>
              <w:rPr>
                <w:b/>
                <w:i/>
              </w:rPr>
              <w:t>2d</w:t>
            </w:r>
            <w:r w:rsidR="003D23F4">
              <w:rPr>
                <w:b/>
                <w:i/>
              </w:rPr>
              <w:t>,5b</w:t>
            </w:r>
          </w:p>
        </w:tc>
        <w:tc>
          <w:tcPr>
            <w:tcW w:w="1483" w:type="dxa"/>
            <w:vMerge w:val="restart"/>
            <w:tcBorders>
              <w:top w:val="doub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5228" w14:textId="58C1F244" w:rsidR="0094022B" w:rsidRDefault="003D23F4" w:rsidP="009402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22B">
              <w:rPr>
                <w:rFonts w:ascii="Calibri" w:hAnsi="Calibri" w:cs="Calibri"/>
                <w:color w:val="000000"/>
                <w:sz w:val="22"/>
                <w:szCs w:val="22"/>
              </w:rPr>
              <w:t>11.04</w:t>
            </w:r>
            <w:r w:rsidR="00D3204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4022B">
              <w:rPr>
                <w:rFonts w:ascii="Calibri" w:hAnsi="Calibri" w:cs="Calibri"/>
                <w:color w:val="000000"/>
                <w:sz w:val="22"/>
                <w:szCs w:val="22"/>
              </w:rPr>
              <w:t>-13.04.</w:t>
            </w:r>
          </w:p>
          <w:p w14:paraId="32F77095" w14:textId="404FFD61" w:rsidR="0094022B" w:rsidRDefault="003D23F4" w:rsidP="009402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22B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  <w:r w:rsidR="0094022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60005970" w14:textId="66DFC5B3" w:rsidR="0094022B" w:rsidRDefault="003D23F4" w:rsidP="009402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22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</w:p>
          <w:p w14:paraId="019F5A6D" w14:textId="279F2420" w:rsidR="0094022B" w:rsidRDefault="003D23F4" w:rsidP="00D320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22B">
              <w:rPr>
                <w:rFonts w:ascii="Calibri" w:hAnsi="Calibri" w:cs="Calibri"/>
                <w:color w:val="000000"/>
                <w:sz w:val="22"/>
                <w:szCs w:val="22"/>
              </w:rPr>
              <w:t>21.04</w:t>
            </w:r>
            <w:r w:rsidR="00D3204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4022B">
              <w:rPr>
                <w:rFonts w:ascii="Calibri" w:hAnsi="Calibri" w:cs="Calibri"/>
                <w:color w:val="000000"/>
                <w:sz w:val="22"/>
                <w:szCs w:val="22"/>
              </w:rPr>
              <w:t>22.04.</w:t>
            </w:r>
          </w:p>
          <w:p w14:paraId="1EB2E9B3" w14:textId="57B84D0D" w:rsidR="003D23F4" w:rsidRPr="0094022B" w:rsidRDefault="003D23F4" w:rsidP="009402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22B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  <w:r w:rsidR="0094022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0BC4D98" w14:textId="77777777" w:rsidR="00324E58" w:rsidRPr="0094022B" w:rsidRDefault="00324E58" w:rsidP="009402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16266A" w14:textId="5470CB41" w:rsidR="001663D0" w:rsidRPr="00D3204A" w:rsidRDefault="00324E58" w:rsidP="0094022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20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11.0</w:t>
            </w:r>
            <w:r w:rsidR="0094022B" w:rsidRPr="00D320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D320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-12.3</w:t>
            </w:r>
            <w:r w:rsidR="0094022B" w:rsidRPr="00D320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C6961" w14:textId="77777777" w:rsidR="00073BAE" w:rsidRPr="0094022B" w:rsidRDefault="00073BAE" w:rsidP="001663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022B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5221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82E8" w14:textId="77777777" w:rsidR="00073BAE" w:rsidRPr="0094022B" w:rsidRDefault="00073BAE" w:rsidP="001358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022B">
              <w:rPr>
                <w:rFonts w:ascii="Arial Narrow" w:hAnsi="Arial Narrow"/>
                <w:sz w:val="20"/>
                <w:szCs w:val="20"/>
              </w:rPr>
              <w:t>PEDIATRIC GASTROENTEROLOGY, SKŁODOWSKIEJ-CURIE 50/52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1E1DC" w14:textId="77777777" w:rsidR="00073BAE" w:rsidRPr="001D4FE4" w:rsidRDefault="00073BAE" w:rsidP="00073BAE"/>
        </w:tc>
      </w:tr>
      <w:tr w:rsidR="00C96EF3" w14:paraId="5AEE48F3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E600" w14:textId="77777777" w:rsidR="00C96EF3" w:rsidRDefault="00C96EF3" w:rsidP="00C96EF3">
            <w:pPr>
              <w:pStyle w:val="Standard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83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6692" w14:textId="77777777" w:rsidR="00C96EF3" w:rsidRPr="00B921E2" w:rsidRDefault="00C96EF3" w:rsidP="00C96EF3"/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C796FA" w14:textId="77777777" w:rsidR="00C96EF3" w:rsidRDefault="00C96EF3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TUESDAY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C78A" w14:textId="77777777" w:rsidR="00C96EF3" w:rsidRDefault="00C96EF3" w:rsidP="0013581D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HEMATOLOGY, BOROWSKA 213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EE75B" w14:textId="77777777" w:rsidR="00C96EF3" w:rsidRDefault="00C96EF3" w:rsidP="00C96EF3">
            <w:pPr>
              <w:pStyle w:val="Standard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96EF3" w14:paraId="31FDEA39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89A4" w14:textId="77777777" w:rsidR="00C96EF3" w:rsidRDefault="00C96EF3" w:rsidP="00C96EF3">
            <w:pPr>
              <w:suppressAutoHyphens w:val="0"/>
              <w:jc w:val="center"/>
              <w:rPr>
                <w:lang w:val="en-US"/>
              </w:rPr>
            </w:pPr>
          </w:p>
        </w:tc>
        <w:tc>
          <w:tcPr>
            <w:tcW w:w="1483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199D" w14:textId="77777777" w:rsidR="00C96EF3" w:rsidRPr="00B921E2" w:rsidRDefault="00C96EF3" w:rsidP="00C96EF3"/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58F59" w14:textId="77777777" w:rsidR="00C96EF3" w:rsidRDefault="00C96EF3" w:rsidP="00C96EF3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4F15" w14:textId="77777777" w:rsidR="00C96EF3" w:rsidRDefault="00C96EF3" w:rsidP="0013581D">
            <w:pPr>
              <w:pStyle w:val="Standard"/>
              <w:snapToGrid w:val="0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NEPHROLOGY, BOROWSKA 213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B94F2" w14:textId="77777777" w:rsidR="00C96EF3" w:rsidRDefault="00C96EF3" w:rsidP="00C96EF3">
            <w:pPr>
              <w:pStyle w:val="Standard"/>
              <w:snapToGrid w:val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96EF3" w14:paraId="451155F4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4C2B" w14:textId="77777777" w:rsidR="00C96EF3" w:rsidRDefault="00C96EF3" w:rsidP="00C96EF3">
            <w:pPr>
              <w:suppressAutoHyphens w:val="0"/>
              <w:jc w:val="center"/>
              <w:rPr>
                <w:lang w:val="en-US"/>
              </w:rPr>
            </w:pPr>
          </w:p>
        </w:tc>
        <w:tc>
          <w:tcPr>
            <w:tcW w:w="1483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080D" w14:textId="77777777" w:rsidR="00C96EF3" w:rsidRPr="00B921E2" w:rsidRDefault="00C96EF3" w:rsidP="00C96EF3"/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3D36F" w14:textId="77777777" w:rsidR="00C96EF3" w:rsidRDefault="00C96EF3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THURSDAY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14B4" w14:textId="681C5C0B" w:rsidR="00C96EF3" w:rsidRDefault="00C96EF3" w:rsidP="0013581D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ENDOCRINOLOGY, CHAŁUBINSKIEGO 2A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E0CE3" w14:textId="77777777" w:rsidR="00C96EF3" w:rsidRDefault="00C96EF3" w:rsidP="00C96EF3">
            <w:pPr>
              <w:pStyle w:val="Standard"/>
              <w:snapToGrid w:val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96EF3" w14:paraId="455012DB" w14:textId="77777777" w:rsidTr="00D3204A">
        <w:trPr>
          <w:trHeight w:val="318"/>
        </w:trPr>
        <w:tc>
          <w:tcPr>
            <w:tcW w:w="91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4449" w14:textId="77777777" w:rsidR="00C96EF3" w:rsidRDefault="00C96EF3" w:rsidP="00C96EF3">
            <w:pPr>
              <w:suppressAutoHyphens w:val="0"/>
              <w:jc w:val="center"/>
              <w:rPr>
                <w:lang w:val="en-US"/>
              </w:rPr>
            </w:pPr>
          </w:p>
        </w:tc>
        <w:tc>
          <w:tcPr>
            <w:tcW w:w="1483" w:type="dxa"/>
            <w:vMerge/>
            <w:tcBorders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8BC5" w14:textId="77777777" w:rsidR="00C96EF3" w:rsidRPr="00B921E2" w:rsidRDefault="00C96EF3" w:rsidP="00C96EF3"/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59E9F2" w14:textId="77777777" w:rsidR="00C96EF3" w:rsidRDefault="00C96EF3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FRIDAY</w:t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B98A" w14:textId="67223C86" w:rsidR="00C96EF3" w:rsidRDefault="00C96EF3" w:rsidP="0013581D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</w:t>
            </w:r>
            <w:r w:rsidR="0094022B">
              <w:rPr>
                <w:rFonts w:ascii="Arial Narrow" w:hAnsi="Arial Narrow"/>
                <w:sz w:val="20"/>
                <w:lang w:val="en"/>
              </w:rPr>
              <w:t>E</w:t>
            </w:r>
            <w:r>
              <w:rPr>
                <w:rFonts w:ascii="Arial Narrow" w:hAnsi="Arial Narrow"/>
                <w:sz w:val="20"/>
                <w:lang w:val="en"/>
              </w:rPr>
              <w:t>DIATRIC ALLERGOLOGY, CHAŁUBINSKIEGO 2A</w:t>
            </w:r>
          </w:p>
        </w:tc>
        <w:tc>
          <w:tcPr>
            <w:tcW w:w="65" w:type="dxa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AA7B1" w14:textId="77777777" w:rsidR="00C96EF3" w:rsidRDefault="00C96EF3" w:rsidP="00C96EF3">
            <w:pPr>
              <w:pStyle w:val="Standard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2BF0486E" w14:textId="77777777" w:rsidR="00726C36" w:rsidRDefault="00726C36">
      <w:pPr>
        <w:pStyle w:val="Standard"/>
        <w:rPr>
          <w:lang w:val="en-US"/>
        </w:rPr>
      </w:pPr>
    </w:p>
    <w:p w14:paraId="3C177AE1" w14:textId="77777777" w:rsidR="00147F4D" w:rsidRDefault="00147F4D">
      <w:pPr>
        <w:pStyle w:val="Standard"/>
        <w:rPr>
          <w:lang w:val="en-US"/>
        </w:rPr>
      </w:pPr>
    </w:p>
    <w:p w14:paraId="6BD1D830" w14:textId="77777777" w:rsidR="00147F4D" w:rsidRDefault="00147F4D">
      <w:pPr>
        <w:pStyle w:val="Standard"/>
        <w:rPr>
          <w:lang w:val="en-US"/>
        </w:rPr>
      </w:pPr>
    </w:p>
    <w:p w14:paraId="6C5F8A18" w14:textId="77777777" w:rsidR="00147F4D" w:rsidRDefault="00147F4D">
      <w:pPr>
        <w:pStyle w:val="Standard"/>
        <w:rPr>
          <w:lang w:val="en-US"/>
        </w:rPr>
      </w:pPr>
    </w:p>
    <w:p w14:paraId="2841A0D9" w14:textId="77777777" w:rsidR="00147F4D" w:rsidRDefault="00147F4D">
      <w:pPr>
        <w:pStyle w:val="Standard"/>
        <w:rPr>
          <w:b/>
          <w:lang w:val="en-US"/>
        </w:rPr>
      </w:pPr>
    </w:p>
    <w:p w14:paraId="78C46E7C" w14:textId="77777777" w:rsidR="00147F4D" w:rsidRDefault="00147F4D">
      <w:pPr>
        <w:pStyle w:val="Standard"/>
        <w:rPr>
          <w:b/>
          <w:lang w:val="en-US"/>
        </w:rPr>
      </w:pPr>
    </w:p>
    <w:p w14:paraId="7F13AD92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01D86AEE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7944E5C8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471C4D30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1B1266F0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27936F21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4C6FD6C1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6CADCAB2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33DAB63A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19C1906B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4C4BBB02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37B3519E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6E4D98BD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6592A846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4B6120EE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75ADB30F" w14:textId="77777777" w:rsidR="00CF6A32" w:rsidRDefault="00CF6A32">
      <w:pPr>
        <w:pStyle w:val="Standard"/>
        <w:rPr>
          <w:b/>
          <w:u w:val="single"/>
          <w:lang w:val="en-US"/>
        </w:rPr>
      </w:pPr>
    </w:p>
    <w:p w14:paraId="34C2FF8C" w14:textId="77777777" w:rsidR="004C68A1" w:rsidRDefault="004C68A1" w:rsidP="004C68A1">
      <w:pPr>
        <w:pStyle w:val="Standard"/>
        <w:jc w:val="center"/>
      </w:pPr>
      <w:r>
        <w:rPr>
          <w:rStyle w:val="shorttext"/>
          <w:b/>
          <w:lang w:val="en"/>
        </w:rPr>
        <w:t>6 YEAR ENGLISH DIVISION – PEDIATRIC SUMMER AUDITORY CLASSES 2021/2022</w:t>
      </w:r>
    </w:p>
    <w:p w14:paraId="707BFBFD" w14:textId="77777777" w:rsidR="004C68A1" w:rsidRDefault="004C68A1">
      <w:pPr>
        <w:pStyle w:val="Standard"/>
        <w:rPr>
          <w:b/>
          <w:u w:val="single"/>
          <w:lang w:val="en-US"/>
        </w:rPr>
      </w:pPr>
    </w:p>
    <w:p w14:paraId="2A26FCF5" w14:textId="77777777" w:rsidR="004C68A1" w:rsidRDefault="004C68A1">
      <w:pPr>
        <w:pStyle w:val="Standard"/>
        <w:rPr>
          <w:b/>
          <w:u w:val="single"/>
          <w:lang w:val="en-US"/>
        </w:rPr>
      </w:pPr>
    </w:p>
    <w:p w14:paraId="22CF7A18" w14:textId="5DCC188E" w:rsidR="00147F4D" w:rsidRDefault="00147F4D" w:rsidP="004C68A1">
      <w:pPr>
        <w:pStyle w:val="Standard"/>
        <w:jc w:val="center"/>
        <w:rPr>
          <w:b/>
          <w:lang w:val="en-US"/>
        </w:rPr>
      </w:pPr>
      <w:r w:rsidRPr="00992138">
        <w:rPr>
          <w:b/>
          <w:u w:val="single"/>
          <w:lang w:val="en-US"/>
        </w:rPr>
        <w:t>CLASS HOURS</w:t>
      </w:r>
      <w:r w:rsidR="00992138">
        <w:rPr>
          <w:b/>
          <w:lang w:val="en-US"/>
        </w:rPr>
        <w:t xml:space="preserve"> PEDIATRICS</w:t>
      </w:r>
      <w:r w:rsidRPr="00147F4D">
        <w:rPr>
          <w:b/>
          <w:lang w:val="en-US"/>
        </w:rPr>
        <w:t>:</w:t>
      </w:r>
    </w:p>
    <w:p w14:paraId="0C8BA5B1" w14:textId="77777777" w:rsidR="00B40C17" w:rsidRDefault="00B40C17" w:rsidP="004C68A1">
      <w:pPr>
        <w:pStyle w:val="Standard"/>
        <w:jc w:val="center"/>
        <w:rPr>
          <w:b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2227"/>
        <w:gridCol w:w="2510"/>
        <w:gridCol w:w="2524"/>
      </w:tblGrid>
      <w:tr w:rsidR="00B40C17" w14:paraId="02B843F1" w14:textId="77777777" w:rsidTr="00F1686F">
        <w:trPr>
          <w:trHeight w:val="301"/>
          <w:jc w:val="center"/>
        </w:trPr>
        <w:tc>
          <w:tcPr>
            <w:tcW w:w="1331" w:type="dxa"/>
          </w:tcPr>
          <w:p w14:paraId="646028E7" w14:textId="77777777" w:rsidR="00B40C17" w:rsidRDefault="00B40C17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227" w:type="dxa"/>
          </w:tcPr>
          <w:p w14:paraId="580E0932" w14:textId="77777777" w:rsidR="00B40C17" w:rsidRDefault="00B40C17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2510" w:type="dxa"/>
          </w:tcPr>
          <w:p w14:paraId="2D83B6DB" w14:textId="77777777" w:rsidR="00B40C17" w:rsidRDefault="00B40C17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GROUPS</w:t>
            </w:r>
          </w:p>
        </w:tc>
        <w:tc>
          <w:tcPr>
            <w:tcW w:w="2524" w:type="dxa"/>
          </w:tcPr>
          <w:p w14:paraId="310AB46B" w14:textId="77777777" w:rsidR="00B40C17" w:rsidRDefault="00B40C17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CLASSES HOURS</w:t>
            </w:r>
          </w:p>
        </w:tc>
      </w:tr>
      <w:tr w:rsidR="003D23F4" w14:paraId="1BA488C2" w14:textId="77777777" w:rsidTr="00F1686F">
        <w:trPr>
          <w:trHeight w:val="569"/>
          <w:jc w:val="center"/>
        </w:trPr>
        <w:tc>
          <w:tcPr>
            <w:tcW w:w="1331" w:type="dxa"/>
          </w:tcPr>
          <w:p w14:paraId="72132A92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227" w:type="dxa"/>
          </w:tcPr>
          <w:p w14:paraId="645521D1" w14:textId="77777777" w:rsidR="003D23F4" w:rsidRDefault="003D23F4" w:rsidP="003D23F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28.02.2022-04.03.2022</w:t>
            </w:r>
          </w:p>
          <w:p w14:paraId="30FF4CBB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4D2F7ACC" w14:textId="098F36C0" w:rsidR="003D23F4" w:rsidRDefault="003D53BB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3a, 3b, 3c </w:t>
            </w:r>
          </w:p>
        </w:tc>
        <w:tc>
          <w:tcPr>
            <w:tcW w:w="2524" w:type="dxa"/>
          </w:tcPr>
          <w:p w14:paraId="3186CE49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8.00-11.00</w:t>
            </w:r>
          </w:p>
        </w:tc>
      </w:tr>
      <w:tr w:rsidR="003D23F4" w14:paraId="4E750093" w14:textId="77777777" w:rsidTr="00F1686F">
        <w:trPr>
          <w:trHeight w:val="586"/>
          <w:jc w:val="center"/>
        </w:trPr>
        <w:tc>
          <w:tcPr>
            <w:tcW w:w="1331" w:type="dxa"/>
          </w:tcPr>
          <w:p w14:paraId="121F43D6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227" w:type="dxa"/>
          </w:tcPr>
          <w:p w14:paraId="547A158C" w14:textId="77777777" w:rsidR="003D23F4" w:rsidRDefault="003D23F4" w:rsidP="003D23F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28.02.2022-04.03.2022</w:t>
            </w:r>
          </w:p>
          <w:p w14:paraId="6A998D86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1FD73C93" w14:textId="44E6F033" w:rsidR="003D23F4" w:rsidRDefault="003D53BB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3d, 5c</w:t>
            </w:r>
          </w:p>
        </w:tc>
        <w:tc>
          <w:tcPr>
            <w:tcW w:w="2524" w:type="dxa"/>
          </w:tcPr>
          <w:p w14:paraId="1F3BA6A6" w14:textId="584A9779" w:rsidR="003D23F4" w:rsidRDefault="003D23F4" w:rsidP="00324E58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24E58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.</w:t>
            </w:r>
            <w:r w:rsidR="003D53BB">
              <w:rPr>
                <w:b/>
                <w:lang w:val="en-US"/>
              </w:rPr>
              <w:t>4</w:t>
            </w:r>
            <w:r w:rsidR="00324E58">
              <w:rPr>
                <w:b/>
                <w:lang w:val="en-US"/>
              </w:rPr>
              <w:t>0-15</w:t>
            </w:r>
            <w:r>
              <w:rPr>
                <w:b/>
                <w:lang w:val="en-US"/>
              </w:rPr>
              <w:t>.</w:t>
            </w:r>
            <w:r w:rsidR="003D53BB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0</w:t>
            </w:r>
          </w:p>
        </w:tc>
      </w:tr>
      <w:tr w:rsidR="003D23F4" w14:paraId="13EDD401" w14:textId="77777777" w:rsidTr="00F1686F">
        <w:trPr>
          <w:trHeight w:val="569"/>
          <w:jc w:val="center"/>
        </w:trPr>
        <w:tc>
          <w:tcPr>
            <w:tcW w:w="1331" w:type="dxa"/>
          </w:tcPr>
          <w:p w14:paraId="79A3F22C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27" w:type="dxa"/>
          </w:tcPr>
          <w:p w14:paraId="218E7BF8" w14:textId="77777777" w:rsidR="003D23F4" w:rsidRDefault="003D23F4" w:rsidP="003D23F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07.03.2022-11.03.2022</w:t>
            </w:r>
          </w:p>
          <w:p w14:paraId="7236A7D7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35D1DFA3" w14:textId="19707223" w:rsidR="003D23F4" w:rsidRDefault="003D53BB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3a, 3b</w:t>
            </w:r>
          </w:p>
        </w:tc>
        <w:tc>
          <w:tcPr>
            <w:tcW w:w="2524" w:type="dxa"/>
          </w:tcPr>
          <w:p w14:paraId="4F7D45DB" w14:textId="25A1122A" w:rsidR="003D23F4" w:rsidRDefault="00092C92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</w:t>
            </w:r>
            <w:r w:rsidR="003D53BB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-14.0</w:t>
            </w:r>
            <w:r w:rsidR="003D53BB">
              <w:rPr>
                <w:b/>
                <w:lang w:val="en-US"/>
              </w:rPr>
              <w:t>5</w:t>
            </w:r>
          </w:p>
        </w:tc>
      </w:tr>
      <w:tr w:rsidR="003D23F4" w14:paraId="62A3BEDC" w14:textId="77777777" w:rsidTr="00F1686F">
        <w:trPr>
          <w:trHeight w:val="569"/>
          <w:jc w:val="center"/>
        </w:trPr>
        <w:tc>
          <w:tcPr>
            <w:tcW w:w="1331" w:type="dxa"/>
          </w:tcPr>
          <w:p w14:paraId="25EADDFE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27" w:type="dxa"/>
          </w:tcPr>
          <w:p w14:paraId="3E531285" w14:textId="77777777" w:rsidR="003D23F4" w:rsidRDefault="003D23F4" w:rsidP="003D23F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07.03.2022-11.03.2022</w:t>
            </w:r>
          </w:p>
          <w:p w14:paraId="13FA4977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03E12935" w14:textId="4A48E6FF" w:rsidR="003D23F4" w:rsidRDefault="003D53BB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3c, 3d, 5c</w:t>
            </w:r>
          </w:p>
        </w:tc>
        <w:tc>
          <w:tcPr>
            <w:tcW w:w="2524" w:type="dxa"/>
          </w:tcPr>
          <w:p w14:paraId="6FF69AF6" w14:textId="77777777" w:rsidR="003D23F4" w:rsidRDefault="00092C92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8.00-11.00</w:t>
            </w:r>
          </w:p>
        </w:tc>
      </w:tr>
      <w:tr w:rsidR="003D23F4" w14:paraId="5E3F8B0F" w14:textId="77777777" w:rsidTr="00F1686F">
        <w:trPr>
          <w:trHeight w:val="586"/>
          <w:jc w:val="center"/>
        </w:trPr>
        <w:tc>
          <w:tcPr>
            <w:tcW w:w="1331" w:type="dxa"/>
          </w:tcPr>
          <w:p w14:paraId="3EDDE28D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227" w:type="dxa"/>
          </w:tcPr>
          <w:p w14:paraId="614912E3" w14:textId="77777777" w:rsidR="003D23F4" w:rsidRDefault="003D23F4" w:rsidP="003D23F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14.03.2022-18.03.2022</w:t>
            </w:r>
          </w:p>
          <w:p w14:paraId="4B667C3C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35B8E79C" w14:textId="2546345E" w:rsidR="003D23F4" w:rsidRDefault="003D53BB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4a, 4b, 4c, 4d</w:t>
            </w:r>
          </w:p>
        </w:tc>
        <w:tc>
          <w:tcPr>
            <w:tcW w:w="2524" w:type="dxa"/>
          </w:tcPr>
          <w:p w14:paraId="119A0F09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8.00-11.00</w:t>
            </w:r>
          </w:p>
        </w:tc>
      </w:tr>
      <w:tr w:rsidR="003D23F4" w14:paraId="234FC8F7" w14:textId="77777777" w:rsidTr="00F1686F">
        <w:trPr>
          <w:trHeight w:val="569"/>
          <w:jc w:val="center"/>
        </w:trPr>
        <w:tc>
          <w:tcPr>
            <w:tcW w:w="1331" w:type="dxa"/>
          </w:tcPr>
          <w:p w14:paraId="46C6A088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227" w:type="dxa"/>
          </w:tcPr>
          <w:p w14:paraId="4D095254" w14:textId="77777777" w:rsidR="003D23F4" w:rsidRDefault="003D23F4" w:rsidP="003D23F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21.03.2022-25.03.2022</w:t>
            </w:r>
          </w:p>
          <w:p w14:paraId="79A840F2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46D07B5A" w14:textId="6C83849B" w:rsidR="003D23F4" w:rsidRDefault="003D53BB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4a, 4b, 4c, 4d</w:t>
            </w:r>
          </w:p>
        </w:tc>
        <w:tc>
          <w:tcPr>
            <w:tcW w:w="2524" w:type="dxa"/>
          </w:tcPr>
          <w:p w14:paraId="4718F3DA" w14:textId="77777777" w:rsidR="003D23F4" w:rsidRDefault="003D23F4" w:rsidP="003D23F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8.00-11.00</w:t>
            </w:r>
          </w:p>
        </w:tc>
      </w:tr>
      <w:tr w:rsidR="00092C92" w14:paraId="6AC53E88" w14:textId="77777777" w:rsidTr="00F1686F">
        <w:trPr>
          <w:trHeight w:val="569"/>
          <w:jc w:val="center"/>
        </w:trPr>
        <w:tc>
          <w:tcPr>
            <w:tcW w:w="1331" w:type="dxa"/>
          </w:tcPr>
          <w:p w14:paraId="46DD6C3E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227" w:type="dxa"/>
          </w:tcPr>
          <w:p w14:paraId="378E6F6D" w14:textId="77777777" w:rsidR="00092C92" w:rsidRDefault="00092C92" w:rsidP="00092C9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28.03.2022-01.04.2022</w:t>
            </w:r>
          </w:p>
          <w:p w14:paraId="6E556776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5D6F02EA" w14:textId="3E5F75B0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1a,</w:t>
            </w:r>
            <w:r w:rsidR="003D53BB">
              <w:rPr>
                <w:b/>
                <w:lang w:val="en-US"/>
              </w:rPr>
              <w:t xml:space="preserve"> 1b, 1c</w:t>
            </w:r>
          </w:p>
        </w:tc>
        <w:tc>
          <w:tcPr>
            <w:tcW w:w="2524" w:type="dxa"/>
          </w:tcPr>
          <w:p w14:paraId="06CFBE54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8.00-11.00</w:t>
            </w:r>
          </w:p>
        </w:tc>
      </w:tr>
      <w:tr w:rsidR="00092C92" w14:paraId="61CA2B6E" w14:textId="77777777" w:rsidTr="00F1686F">
        <w:trPr>
          <w:trHeight w:val="586"/>
          <w:jc w:val="center"/>
        </w:trPr>
        <w:tc>
          <w:tcPr>
            <w:tcW w:w="1331" w:type="dxa"/>
          </w:tcPr>
          <w:p w14:paraId="2BFCD314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227" w:type="dxa"/>
          </w:tcPr>
          <w:p w14:paraId="1D3A80DB" w14:textId="77777777" w:rsidR="00092C92" w:rsidRDefault="00092C92" w:rsidP="00092C9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28.03.2022-01.04.2022</w:t>
            </w:r>
          </w:p>
          <w:p w14:paraId="686E1C2F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633C33FA" w14:textId="08810D92" w:rsidR="00092C92" w:rsidRDefault="003D53BB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1d, 5a</w:t>
            </w:r>
          </w:p>
        </w:tc>
        <w:tc>
          <w:tcPr>
            <w:tcW w:w="2524" w:type="dxa"/>
          </w:tcPr>
          <w:p w14:paraId="17A2F628" w14:textId="72203E04" w:rsidR="00092C92" w:rsidRDefault="00092C92" w:rsidP="00324E58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24E58">
              <w:rPr>
                <w:b/>
                <w:lang w:val="en-US"/>
              </w:rPr>
              <w:t>2.</w:t>
            </w:r>
            <w:r w:rsidR="003D53BB">
              <w:rPr>
                <w:b/>
                <w:lang w:val="en-US"/>
              </w:rPr>
              <w:t>4</w:t>
            </w:r>
            <w:r w:rsidR="00324E58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-1</w:t>
            </w:r>
            <w:r w:rsidR="00324E58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.</w:t>
            </w:r>
            <w:r w:rsidR="003D53BB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0</w:t>
            </w:r>
          </w:p>
        </w:tc>
      </w:tr>
      <w:tr w:rsidR="00092C92" w14:paraId="22D1C4E8" w14:textId="77777777" w:rsidTr="00F1686F">
        <w:trPr>
          <w:trHeight w:val="569"/>
          <w:jc w:val="center"/>
        </w:trPr>
        <w:tc>
          <w:tcPr>
            <w:tcW w:w="1331" w:type="dxa"/>
          </w:tcPr>
          <w:p w14:paraId="23F0FF11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227" w:type="dxa"/>
          </w:tcPr>
          <w:p w14:paraId="6F75FC6D" w14:textId="77777777" w:rsidR="00092C92" w:rsidRDefault="00092C92" w:rsidP="00092C9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04.04.2022-08.04.2022</w:t>
            </w:r>
          </w:p>
          <w:p w14:paraId="1C61C5DB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6DF01788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1a,1b,</w:t>
            </w:r>
          </w:p>
        </w:tc>
        <w:tc>
          <w:tcPr>
            <w:tcW w:w="2524" w:type="dxa"/>
          </w:tcPr>
          <w:p w14:paraId="2EC3A65B" w14:textId="7E6E2240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</w:t>
            </w:r>
            <w:r w:rsidR="003D53BB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-14.0</w:t>
            </w:r>
            <w:r w:rsidR="003D53BB">
              <w:rPr>
                <w:b/>
                <w:lang w:val="en-US"/>
              </w:rPr>
              <w:t>5</w:t>
            </w:r>
          </w:p>
        </w:tc>
      </w:tr>
      <w:tr w:rsidR="00092C92" w14:paraId="422CAC5A" w14:textId="77777777" w:rsidTr="00F1686F">
        <w:trPr>
          <w:trHeight w:val="569"/>
          <w:jc w:val="center"/>
        </w:trPr>
        <w:tc>
          <w:tcPr>
            <w:tcW w:w="1331" w:type="dxa"/>
          </w:tcPr>
          <w:p w14:paraId="647BB592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227" w:type="dxa"/>
          </w:tcPr>
          <w:p w14:paraId="78F19234" w14:textId="77777777" w:rsidR="00092C92" w:rsidRDefault="00092C92" w:rsidP="00092C9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04.04.2022-08.04.2022</w:t>
            </w:r>
          </w:p>
          <w:p w14:paraId="6682D1DE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43BA30F4" w14:textId="4301083C" w:rsidR="00092C92" w:rsidRDefault="003D53BB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1c, 1d, 5a</w:t>
            </w:r>
          </w:p>
        </w:tc>
        <w:tc>
          <w:tcPr>
            <w:tcW w:w="2524" w:type="dxa"/>
          </w:tcPr>
          <w:p w14:paraId="58F4CB6B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8.00-11.00</w:t>
            </w:r>
          </w:p>
        </w:tc>
      </w:tr>
      <w:tr w:rsidR="00092C92" w14:paraId="36A348F4" w14:textId="77777777" w:rsidTr="00F1686F">
        <w:trPr>
          <w:trHeight w:val="854"/>
          <w:jc w:val="center"/>
        </w:trPr>
        <w:tc>
          <w:tcPr>
            <w:tcW w:w="1331" w:type="dxa"/>
          </w:tcPr>
          <w:p w14:paraId="46DCC26D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227" w:type="dxa"/>
          </w:tcPr>
          <w:p w14:paraId="1E1B9F40" w14:textId="7137775C" w:rsidR="00092C92" w:rsidRDefault="00092C92" w:rsidP="00092C9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11.04-13.04.2022</w:t>
            </w:r>
            <w:r w:rsidR="00F168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 21.04-22.04.2022</w:t>
            </w:r>
          </w:p>
          <w:p w14:paraId="24B910F3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6ACC04AE" w14:textId="3152915C" w:rsidR="00092C92" w:rsidRDefault="003D53BB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2a, 2b, 2c</w:t>
            </w:r>
          </w:p>
        </w:tc>
        <w:tc>
          <w:tcPr>
            <w:tcW w:w="2524" w:type="dxa"/>
          </w:tcPr>
          <w:p w14:paraId="2FDC6F36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8.00-11.00</w:t>
            </w:r>
          </w:p>
        </w:tc>
      </w:tr>
      <w:tr w:rsidR="00092C92" w14:paraId="4F09D0F0" w14:textId="77777777" w:rsidTr="00F1686F">
        <w:trPr>
          <w:trHeight w:val="854"/>
          <w:jc w:val="center"/>
        </w:trPr>
        <w:tc>
          <w:tcPr>
            <w:tcW w:w="1331" w:type="dxa"/>
          </w:tcPr>
          <w:p w14:paraId="3132866B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227" w:type="dxa"/>
          </w:tcPr>
          <w:p w14:paraId="7A5B7F2C" w14:textId="02F8FB09" w:rsidR="00092C92" w:rsidRDefault="00092C92" w:rsidP="00092C9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11.04-13.04.2022 and 21.04-22.04.2022</w:t>
            </w:r>
          </w:p>
          <w:p w14:paraId="232AC60E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3AFCBF5C" w14:textId="626FC02B" w:rsidR="00092C92" w:rsidRDefault="003D53BB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2d, 5b</w:t>
            </w:r>
          </w:p>
        </w:tc>
        <w:tc>
          <w:tcPr>
            <w:tcW w:w="2524" w:type="dxa"/>
          </w:tcPr>
          <w:p w14:paraId="0D45EFB6" w14:textId="285A06B6" w:rsidR="00092C92" w:rsidRDefault="00092C92" w:rsidP="00324E58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24E58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.</w:t>
            </w:r>
            <w:r w:rsidR="003D53BB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0-1</w:t>
            </w:r>
            <w:r w:rsidR="00324E58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.</w:t>
            </w:r>
            <w:r w:rsidR="003D53BB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0</w:t>
            </w:r>
          </w:p>
        </w:tc>
      </w:tr>
      <w:tr w:rsidR="00092C92" w14:paraId="27AF0C0D" w14:textId="77777777" w:rsidTr="00F1686F">
        <w:trPr>
          <w:trHeight w:val="569"/>
          <w:jc w:val="center"/>
        </w:trPr>
        <w:tc>
          <w:tcPr>
            <w:tcW w:w="1331" w:type="dxa"/>
          </w:tcPr>
          <w:p w14:paraId="46A16D64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227" w:type="dxa"/>
          </w:tcPr>
          <w:p w14:paraId="39EE65E0" w14:textId="77777777" w:rsidR="00092C92" w:rsidRDefault="00092C92" w:rsidP="00092C9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25.04.2022-29.04.2022</w:t>
            </w:r>
          </w:p>
          <w:p w14:paraId="09C72655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38164A32" w14:textId="3C0023F6" w:rsidR="00092C92" w:rsidRDefault="003D53BB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2a, 2b</w:t>
            </w:r>
          </w:p>
        </w:tc>
        <w:tc>
          <w:tcPr>
            <w:tcW w:w="2524" w:type="dxa"/>
          </w:tcPr>
          <w:p w14:paraId="4A29264C" w14:textId="14547A29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</w:t>
            </w:r>
            <w:r w:rsidR="003D53BB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-14.0</w:t>
            </w:r>
            <w:r w:rsidR="003D53BB">
              <w:rPr>
                <w:b/>
                <w:lang w:val="en-US"/>
              </w:rPr>
              <w:t>5</w:t>
            </w:r>
          </w:p>
        </w:tc>
      </w:tr>
      <w:tr w:rsidR="00092C92" w14:paraId="0AF94AE1" w14:textId="77777777" w:rsidTr="00F1686F">
        <w:trPr>
          <w:trHeight w:val="569"/>
          <w:jc w:val="center"/>
        </w:trPr>
        <w:tc>
          <w:tcPr>
            <w:tcW w:w="1331" w:type="dxa"/>
          </w:tcPr>
          <w:p w14:paraId="016E0B6B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227" w:type="dxa"/>
          </w:tcPr>
          <w:p w14:paraId="75B8C04A" w14:textId="77777777" w:rsidR="00092C92" w:rsidRDefault="00092C92" w:rsidP="00092C9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25.04.2022-29.04.2022</w:t>
            </w:r>
          </w:p>
          <w:p w14:paraId="4BB5CE78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2510" w:type="dxa"/>
          </w:tcPr>
          <w:p w14:paraId="18BEB314" w14:textId="2CE06745" w:rsidR="00092C92" w:rsidRDefault="003D53BB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2c, 2d, 5b</w:t>
            </w:r>
          </w:p>
        </w:tc>
        <w:tc>
          <w:tcPr>
            <w:tcW w:w="2524" w:type="dxa"/>
          </w:tcPr>
          <w:p w14:paraId="66E8C5CE" w14:textId="77777777" w:rsidR="00092C92" w:rsidRDefault="00092C92" w:rsidP="00092C92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8.00-11.00</w:t>
            </w:r>
          </w:p>
        </w:tc>
      </w:tr>
    </w:tbl>
    <w:p w14:paraId="1E34CC9D" w14:textId="77777777" w:rsidR="00B40C17" w:rsidRDefault="00B40C17">
      <w:pPr>
        <w:pStyle w:val="Standard"/>
        <w:rPr>
          <w:b/>
          <w:lang w:val="en-US"/>
        </w:rPr>
      </w:pPr>
    </w:p>
    <w:p w14:paraId="6A9A6A5D" w14:textId="77777777" w:rsidR="00147F4D" w:rsidRDefault="00147F4D">
      <w:pPr>
        <w:pStyle w:val="Standard"/>
        <w:rPr>
          <w:b/>
          <w:lang w:val="en-US"/>
        </w:rPr>
      </w:pPr>
    </w:p>
    <w:p w14:paraId="40EF6EFE" w14:textId="77777777" w:rsidR="00147F4D" w:rsidRPr="00147F4D" w:rsidRDefault="00147F4D">
      <w:pPr>
        <w:pStyle w:val="Standard"/>
        <w:rPr>
          <w:b/>
          <w:lang w:val="en-US"/>
        </w:rPr>
      </w:pPr>
    </w:p>
    <w:sectPr w:rsidR="00147F4D" w:rsidRPr="00147F4D">
      <w:pgSz w:w="11906" w:h="16838"/>
      <w:pgMar w:top="284" w:right="707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047A" w14:textId="77777777" w:rsidR="00327910" w:rsidRDefault="00327910">
      <w:r>
        <w:separator/>
      </w:r>
    </w:p>
  </w:endnote>
  <w:endnote w:type="continuationSeparator" w:id="0">
    <w:p w14:paraId="1D8F41F3" w14:textId="77777777" w:rsidR="00327910" w:rsidRDefault="0032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FF17" w14:textId="77777777" w:rsidR="00327910" w:rsidRDefault="00327910">
      <w:r>
        <w:rPr>
          <w:color w:val="000000"/>
        </w:rPr>
        <w:separator/>
      </w:r>
    </w:p>
  </w:footnote>
  <w:footnote w:type="continuationSeparator" w:id="0">
    <w:p w14:paraId="467BC36D" w14:textId="77777777" w:rsidR="00327910" w:rsidRDefault="0032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36"/>
    <w:rsid w:val="00073BAE"/>
    <w:rsid w:val="00092C92"/>
    <w:rsid w:val="00122F2C"/>
    <w:rsid w:val="00133DD0"/>
    <w:rsid w:val="0013581D"/>
    <w:rsid w:val="00147F4D"/>
    <w:rsid w:val="001663D0"/>
    <w:rsid w:val="001A682B"/>
    <w:rsid w:val="002F264C"/>
    <w:rsid w:val="00324E58"/>
    <w:rsid w:val="00327910"/>
    <w:rsid w:val="003D23F4"/>
    <w:rsid w:val="003D53BB"/>
    <w:rsid w:val="00464FA9"/>
    <w:rsid w:val="004C68A1"/>
    <w:rsid w:val="00543328"/>
    <w:rsid w:val="00560FAC"/>
    <w:rsid w:val="0056467B"/>
    <w:rsid w:val="005A299F"/>
    <w:rsid w:val="00726C36"/>
    <w:rsid w:val="00782B22"/>
    <w:rsid w:val="00782E25"/>
    <w:rsid w:val="007B1994"/>
    <w:rsid w:val="0094022B"/>
    <w:rsid w:val="00992138"/>
    <w:rsid w:val="00B40C17"/>
    <w:rsid w:val="00B8349B"/>
    <w:rsid w:val="00B921E2"/>
    <w:rsid w:val="00C96EF3"/>
    <w:rsid w:val="00CD1ED6"/>
    <w:rsid w:val="00CF6A32"/>
    <w:rsid w:val="00D3204A"/>
    <w:rsid w:val="00DA24DA"/>
    <w:rsid w:val="00DC37DD"/>
    <w:rsid w:val="00F1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4F62"/>
  <w15:docId w15:val="{CF663064-2DB0-4B12-94DE-378AE34F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agwek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shorttext">
    <w:name w:val="short_text"/>
    <w:basedOn w:val="Domylnaczcionkaakapitu"/>
  </w:style>
  <w:style w:type="table" w:styleId="Tabela-Siatka">
    <w:name w:val="Table Grid"/>
    <w:basedOn w:val="Standardowy"/>
    <w:uiPriority w:val="59"/>
    <w:rsid w:val="00B40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30</vt:lpstr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30</dc:title>
  <dc:creator>am</dc:creator>
  <cp:lastModifiedBy>Agnieszka</cp:lastModifiedBy>
  <cp:revision>2</cp:revision>
  <cp:lastPrinted>2017-08-05T15:06:00Z</cp:lastPrinted>
  <dcterms:created xsi:type="dcterms:W3CDTF">2022-02-03T13:38:00Z</dcterms:created>
  <dcterms:modified xsi:type="dcterms:W3CDTF">2022-02-03T13:38:00Z</dcterms:modified>
</cp:coreProperties>
</file>