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A7" w:rsidRDefault="006268DC">
      <w:pPr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Lectures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 </w:t>
      </w:r>
      <w:r w:rsidR="00C109F1">
        <w:rPr>
          <w:b/>
        </w:rPr>
        <w:t xml:space="preserve"> 2021/2022</w:t>
      </w:r>
    </w:p>
    <w:p w:rsidR="00ED1FA1" w:rsidRDefault="00ED1FA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1FA1" w:rsidRPr="00805F77" w:rsidTr="009E6889">
        <w:tc>
          <w:tcPr>
            <w:tcW w:w="1842" w:type="dxa"/>
          </w:tcPr>
          <w:p w:rsidR="00ED1FA1" w:rsidRDefault="00374C3C">
            <w:pPr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1842" w:type="dxa"/>
          </w:tcPr>
          <w:p w:rsidR="00ED1FA1" w:rsidRDefault="00374C3C">
            <w:pPr>
              <w:rPr>
                <w:b/>
              </w:rPr>
            </w:pPr>
            <w:proofErr w:type="spellStart"/>
            <w:r>
              <w:rPr>
                <w:b/>
              </w:rPr>
              <w:t>Otolaryngology</w:t>
            </w:r>
            <w:proofErr w:type="spellEnd"/>
          </w:p>
        </w:tc>
        <w:tc>
          <w:tcPr>
            <w:tcW w:w="1842" w:type="dxa"/>
          </w:tcPr>
          <w:p w:rsidR="00B71D1E" w:rsidRDefault="00374C3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01.03; 08.03; 15.03; 22.03; 29.03;05.04</w:t>
            </w:r>
            <w:r w:rsidR="00B71D1E">
              <w:rPr>
                <w:b/>
                <w:lang w:val="en-GB"/>
              </w:rPr>
              <w:t xml:space="preserve">; </w:t>
            </w:r>
          </w:p>
          <w:p w:rsidR="00B71D1E" w:rsidRDefault="00B71D1E">
            <w:pPr>
              <w:rPr>
                <w:b/>
                <w:lang w:val="en-GB"/>
              </w:rPr>
            </w:pPr>
          </w:p>
          <w:p w:rsidR="001753DD" w:rsidRDefault="00B71D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12.04;</w:t>
            </w:r>
          </w:p>
          <w:p w:rsidR="00145D67" w:rsidRPr="000F71B6" w:rsidRDefault="00B71D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</w:t>
            </w:r>
          </w:p>
        </w:tc>
        <w:tc>
          <w:tcPr>
            <w:tcW w:w="1843" w:type="dxa"/>
          </w:tcPr>
          <w:p w:rsidR="009A2B52" w:rsidRDefault="009A2B52">
            <w:pPr>
              <w:rPr>
                <w:b/>
                <w:lang w:val="en-GB"/>
              </w:rPr>
            </w:pPr>
          </w:p>
          <w:p w:rsidR="00164661" w:rsidRPr="006268DC" w:rsidRDefault="0016466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Default="00B71D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 – 17.30</w:t>
            </w:r>
          </w:p>
          <w:p w:rsidR="008A2E6D" w:rsidRDefault="008A2E6D">
            <w:pPr>
              <w:rPr>
                <w:b/>
                <w:lang w:val="en-GB"/>
              </w:rPr>
            </w:pPr>
          </w:p>
          <w:p w:rsidR="008A2E6D" w:rsidRDefault="008A2E6D">
            <w:pPr>
              <w:rPr>
                <w:b/>
                <w:lang w:val="en-GB"/>
              </w:rPr>
            </w:pPr>
          </w:p>
          <w:p w:rsidR="009A2B52" w:rsidRDefault="009A2B52">
            <w:pPr>
              <w:rPr>
                <w:b/>
                <w:lang w:val="en-GB"/>
              </w:rPr>
            </w:pPr>
          </w:p>
          <w:p w:rsidR="00B71D1E" w:rsidRPr="000F71B6" w:rsidRDefault="00B71D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 – 18.15</w:t>
            </w:r>
          </w:p>
        </w:tc>
      </w:tr>
      <w:tr w:rsidR="00ED1FA1" w:rsidRPr="00671210" w:rsidTr="009E6889">
        <w:tc>
          <w:tcPr>
            <w:tcW w:w="1842" w:type="dxa"/>
          </w:tcPr>
          <w:p w:rsidR="00ED1FA1" w:rsidRPr="000F71B6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ED1FA1" w:rsidRPr="000F71B6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B12F50" w:rsidRDefault="00B12F50">
            <w:pPr>
              <w:rPr>
                <w:b/>
                <w:lang w:val="en-GB"/>
              </w:rPr>
            </w:pPr>
          </w:p>
          <w:p w:rsidR="002F2FC2" w:rsidRDefault="002F2FC2">
            <w:pPr>
              <w:rPr>
                <w:b/>
                <w:lang w:val="en-GB"/>
              </w:rPr>
            </w:pPr>
          </w:p>
          <w:p w:rsidR="002F2FC2" w:rsidRPr="00805F77" w:rsidRDefault="002F2FC2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2F2FC2" w:rsidRPr="002F2FC2" w:rsidRDefault="002F2FC2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Pr="00671210" w:rsidRDefault="00ED1FA1">
            <w:pPr>
              <w:rPr>
                <w:b/>
                <w:lang w:val="en-GB"/>
              </w:rPr>
            </w:pP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B12F50">
            <w:pPr>
              <w:rPr>
                <w:b/>
                <w:lang w:val="en-GB"/>
              </w:rPr>
            </w:pPr>
          </w:p>
        </w:tc>
      </w:tr>
      <w:tr w:rsidR="00ED1FA1" w:rsidRPr="00671210" w:rsidTr="009E6889">
        <w:tc>
          <w:tcPr>
            <w:tcW w:w="1842" w:type="dxa"/>
          </w:tcPr>
          <w:p w:rsidR="00ED1FA1" w:rsidRPr="00671210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ED1FA1" w:rsidRPr="00671210" w:rsidRDefault="00B12F50">
            <w:pPr>
              <w:rPr>
                <w:b/>
                <w:lang w:val="en-GB"/>
              </w:rPr>
            </w:pPr>
            <w:proofErr w:type="spellStart"/>
            <w:r w:rsidRPr="00671210">
              <w:rPr>
                <w:b/>
                <w:lang w:val="en-GB"/>
              </w:rPr>
              <w:t>P</w:t>
            </w:r>
            <w:r w:rsidR="006268DC" w:rsidRPr="00671210">
              <w:rPr>
                <w:b/>
                <w:lang w:val="en-GB"/>
              </w:rPr>
              <w:t>ediatrics</w:t>
            </w:r>
            <w:proofErr w:type="spellEnd"/>
          </w:p>
        </w:tc>
        <w:tc>
          <w:tcPr>
            <w:tcW w:w="1842" w:type="dxa"/>
          </w:tcPr>
          <w:p w:rsidR="00ED1FA1" w:rsidRDefault="00B71D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26.04; 10.05; 17.05; 24.05; 31.05; 07.06; 14.06; 21.06</w:t>
            </w:r>
          </w:p>
          <w:p w:rsidR="001753DD" w:rsidRPr="00671210" w:rsidRDefault="001753DD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F04398" w:rsidRPr="006268DC" w:rsidRDefault="00F04398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Pr="00671210" w:rsidRDefault="00E72BEF">
            <w:pPr>
              <w:rPr>
                <w:b/>
                <w:lang w:val="en-GB"/>
              </w:rPr>
            </w:pPr>
            <w:r w:rsidRPr="00671210">
              <w:rPr>
                <w:b/>
                <w:lang w:val="en-GB"/>
              </w:rPr>
              <w:t>1</w:t>
            </w:r>
            <w:r w:rsidR="00B71D1E">
              <w:rPr>
                <w:b/>
                <w:lang w:val="en-GB"/>
              </w:rPr>
              <w:t>5.30 – 17.00</w:t>
            </w:r>
          </w:p>
        </w:tc>
        <w:bookmarkStart w:id="0" w:name="_GoBack"/>
        <w:bookmarkEnd w:id="0"/>
      </w:tr>
      <w:tr w:rsidR="00ED1FA1" w:rsidRPr="002F2FC2" w:rsidTr="009E6889">
        <w:tc>
          <w:tcPr>
            <w:tcW w:w="1842" w:type="dxa"/>
          </w:tcPr>
          <w:p w:rsidR="00ED1FA1" w:rsidRPr="00671210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E72BEF" w:rsidRPr="00F04398" w:rsidRDefault="002F2F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Infectious Diseases of Children</w:t>
            </w:r>
          </w:p>
        </w:tc>
        <w:tc>
          <w:tcPr>
            <w:tcW w:w="1842" w:type="dxa"/>
          </w:tcPr>
          <w:p w:rsidR="001753DD" w:rsidRDefault="00B71D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10.05; 17.05; </w:t>
            </w:r>
            <w:r w:rsidR="001753DD">
              <w:rPr>
                <w:b/>
                <w:lang w:val="en-GB"/>
              </w:rPr>
              <w:t>24.05; 31.05; 07.06;</w:t>
            </w:r>
          </w:p>
          <w:p w:rsidR="00ED1FA1" w:rsidRPr="002F2FC2" w:rsidRDefault="00E72BEF">
            <w:pPr>
              <w:rPr>
                <w:b/>
                <w:lang w:val="en-GB"/>
              </w:rPr>
            </w:pPr>
            <w:r w:rsidRPr="002F2FC2">
              <w:rPr>
                <w:b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F04398" w:rsidRPr="006268DC" w:rsidRDefault="00F04398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Pr="002F2FC2" w:rsidRDefault="00E72BEF">
            <w:pPr>
              <w:rPr>
                <w:b/>
                <w:lang w:val="en-GB"/>
              </w:rPr>
            </w:pPr>
            <w:r w:rsidRPr="002F2FC2">
              <w:rPr>
                <w:b/>
                <w:lang w:val="en-GB"/>
              </w:rPr>
              <w:t>1</w:t>
            </w:r>
            <w:r w:rsidR="00B71D1E">
              <w:rPr>
                <w:b/>
                <w:lang w:val="en-GB"/>
              </w:rPr>
              <w:t>7.15 – 19.45</w:t>
            </w:r>
          </w:p>
        </w:tc>
      </w:tr>
      <w:tr w:rsidR="00ED1FA1" w:rsidRPr="00C218FD" w:rsidTr="009E6889">
        <w:tc>
          <w:tcPr>
            <w:tcW w:w="1842" w:type="dxa"/>
          </w:tcPr>
          <w:p w:rsidR="00ED1FA1" w:rsidRPr="002F2FC2" w:rsidRDefault="006268DC">
            <w:pPr>
              <w:rPr>
                <w:b/>
                <w:lang w:val="en-GB"/>
              </w:rPr>
            </w:pPr>
            <w:r w:rsidRPr="002F2FC2">
              <w:rPr>
                <w:b/>
                <w:lang w:val="en-GB"/>
              </w:rPr>
              <w:t>Wednesday</w:t>
            </w:r>
          </w:p>
        </w:tc>
        <w:tc>
          <w:tcPr>
            <w:tcW w:w="1842" w:type="dxa"/>
          </w:tcPr>
          <w:p w:rsidR="00ED1FA1" w:rsidRPr="002F2FC2" w:rsidRDefault="002837F3">
            <w:pPr>
              <w:rPr>
                <w:b/>
                <w:lang w:val="en-GB"/>
              </w:rPr>
            </w:pPr>
            <w:r w:rsidRPr="002F2FC2">
              <w:rPr>
                <w:b/>
                <w:lang w:val="en-GB"/>
              </w:rPr>
              <w:t>Surgery</w:t>
            </w:r>
          </w:p>
        </w:tc>
        <w:tc>
          <w:tcPr>
            <w:tcW w:w="1842" w:type="dxa"/>
          </w:tcPr>
          <w:p w:rsidR="00C218FD" w:rsidRDefault="001B48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27.04; 04.05; 11.05; 18.05; 25.05; 01.06; 08.06; 15.06;</w:t>
            </w:r>
          </w:p>
          <w:p w:rsidR="001B483A" w:rsidRPr="001B483A" w:rsidRDefault="001B483A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C218FD" w:rsidRPr="002837F3" w:rsidRDefault="00C218FD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303FE" w:rsidRPr="002837F3" w:rsidRDefault="002837F3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1</w:t>
            </w:r>
            <w:r w:rsidR="001B483A">
              <w:rPr>
                <w:b/>
                <w:lang w:val="en-GB"/>
              </w:rPr>
              <w:t>6.00 – 17.30</w:t>
            </w:r>
          </w:p>
        </w:tc>
      </w:tr>
      <w:tr w:rsidR="00ED1FA1" w:rsidRPr="00891C14" w:rsidTr="009E6889">
        <w:tc>
          <w:tcPr>
            <w:tcW w:w="1842" w:type="dxa"/>
          </w:tcPr>
          <w:p w:rsidR="00ED1FA1" w:rsidRDefault="006268DC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Thursday</w:t>
            </w: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Pr="002837F3" w:rsidRDefault="001B48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ED1FA1" w:rsidRDefault="004303FE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Rad</w:t>
            </w:r>
            <w:r w:rsidR="006268DC" w:rsidRPr="002837F3">
              <w:rPr>
                <w:b/>
                <w:lang w:val="en-GB"/>
              </w:rPr>
              <w:t>iology</w:t>
            </w: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Default="001B483A">
            <w:pPr>
              <w:rPr>
                <w:b/>
                <w:lang w:val="en-GB"/>
              </w:rPr>
            </w:pPr>
          </w:p>
          <w:p w:rsidR="001B483A" w:rsidRPr="002837F3" w:rsidRDefault="001B483A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Gynecology</w:t>
            </w:r>
            <w:proofErr w:type="spellEnd"/>
          </w:p>
        </w:tc>
        <w:tc>
          <w:tcPr>
            <w:tcW w:w="1842" w:type="dxa"/>
          </w:tcPr>
          <w:p w:rsidR="004303FE" w:rsidRDefault="001B48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07.04; 21.04; 28.04; 05.05; 12.05; 19.05; 26.05; 02.06; 09.06; 23.06;</w:t>
            </w:r>
          </w:p>
          <w:p w:rsidR="001B483A" w:rsidRDefault="001B483A">
            <w:pPr>
              <w:rPr>
                <w:b/>
                <w:lang w:val="en-GB"/>
              </w:rPr>
            </w:pPr>
          </w:p>
          <w:p w:rsidR="00154BA1" w:rsidRDefault="00154B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24.03;</w:t>
            </w:r>
          </w:p>
          <w:p w:rsidR="00154BA1" w:rsidRDefault="00154B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31.03;</w:t>
            </w:r>
          </w:p>
          <w:p w:rsidR="001B483A" w:rsidRDefault="00F54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07.04; 21.04; 28.04; 05.05; 12.05; 19.05;</w:t>
            </w:r>
          </w:p>
          <w:p w:rsidR="00F54BB3" w:rsidRDefault="00F54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26.05; 02.06; 09.06; 23.06;</w:t>
            </w:r>
          </w:p>
          <w:p w:rsidR="006955F5" w:rsidRPr="00891C14" w:rsidRDefault="006955F5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2D5019" w:rsidRPr="00891C14" w:rsidRDefault="002D501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Default="004303FE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15.15</w:t>
            </w:r>
            <w:r w:rsidR="00F54BB3">
              <w:rPr>
                <w:b/>
                <w:lang w:val="en-GB"/>
              </w:rPr>
              <w:t xml:space="preserve"> – 16.45</w:t>
            </w:r>
          </w:p>
          <w:p w:rsidR="00F54BB3" w:rsidRDefault="00F54BB3">
            <w:pPr>
              <w:rPr>
                <w:b/>
                <w:lang w:val="en-GB"/>
              </w:rPr>
            </w:pPr>
          </w:p>
          <w:p w:rsidR="00F54BB3" w:rsidRDefault="00F54BB3">
            <w:pPr>
              <w:rPr>
                <w:b/>
                <w:lang w:val="en-GB"/>
              </w:rPr>
            </w:pPr>
          </w:p>
          <w:p w:rsidR="00F54BB3" w:rsidRDefault="00F54BB3">
            <w:pPr>
              <w:rPr>
                <w:b/>
                <w:lang w:val="en-GB"/>
              </w:rPr>
            </w:pPr>
          </w:p>
          <w:p w:rsidR="00F54BB3" w:rsidRDefault="00F54BB3">
            <w:pPr>
              <w:rPr>
                <w:b/>
                <w:lang w:val="en-GB"/>
              </w:rPr>
            </w:pPr>
          </w:p>
          <w:p w:rsidR="00F54BB3" w:rsidRDefault="00F54BB3">
            <w:pPr>
              <w:rPr>
                <w:b/>
                <w:lang w:val="en-GB"/>
              </w:rPr>
            </w:pPr>
          </w:p>
          <w:p w:rsidR="00F54BB3" w:rsidRDefault="00F54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154BA1">
              <w:rPr>
                <w:b/>
                <w:lang w:val="en-GB"/>
              </w:rPr>
              <w:t>8.30 – 20.00</w:t>
            </w:r>
          </w:p>
          <w:p w:rsidR="00154BA1" w:rsidRDefault="00154B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18.00 – 20.15</w:t>
            </w:r>
          </w:p>
          <w:p w:rsidR="00154BA1" w:rsidRPr="00891C14" w:rsidRDefault="00154B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17.00 – 19.15</w:t>
            </w:r>
          </w:p>
        </w:tc>
      </w:tr>
      <w:tr w:rsidR="00ED1FA1" w:rsidRPr="001D4E12" w:rsidTr="009E6889">
        <w:tc>
          <w:tcPr>
            <w:tcW w:w="1842" w:type="dxa"/>
          </w:tcPr>
          <w:p w:rsidR="00ED1FA1" w:rsidRPr="00891C14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ED1FA1" w:rsidRDefault="001D4E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Rehabilitation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Clinical </w:t>
            </w:r>
            <w:proofErr w:type="spellStart"/>
            <w:r>
              <w:rPr>
                <w:b/>
                <w:lang w:val="en-GB"/>
              </w:rPr>
              <w:t>Pharmakology</w:t>
            </w:r>
            <w:proofErr w:type="spellEnd"/>
          </w:p>
          <w:p w:rsidR="002D5019" w:rsidRPr="00891C14" w:rsidRDefault="002D5019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2D5019" w:rsidRDefault="00F54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03.03;</w:t>
            </w:r>
          </w:p>
          <w:p w:rsidR="00F54BB3" w:rsidRDefault="00F54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10.03</w:t>
            </w:r>
          </w:p>
          <w:p w:rsidR="0097208F" w:rsidRDefault="0097208F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 xml:space="preserve"> 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F54BB3" w:rsidRDefault="00F54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24.03;</w:t>
            </w:r>
          </w:p>
          <w:p w:rsidR="002D5019" w:rsidRDefault="00F54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31.03;</w:t>
            </w:r>
            <w:r w:rsidR="002D5019">
              <w:rPr>
                <w:b/>
                <w:lang w:val="en-GB"/>
              </w:rPr>
              <w:t xml:space="preserve">                       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Pr="00891C14" w:rsidRDefault="002D501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.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Pr="002837F3" w:rsidRDefault="002D501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Default="007A04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 – 18.00</w:t>
            </w:r>
          </w:p>
          <w:p w:rsidR="002D5019" w:rsidRDefault="007A04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 – 17.45</w:t>
            </w:r>
          </w:p>
          <w:p w:rsidR="00F54BB3" w:rsidRPr="00891C14" w:rsidRDefault="00F54BB3">
            <w:pPr>
              <w:rPr>
                <w:b/>
                <w:lang w:val="en-GB"/>
              </w:rPr>
            </w:pPr>
          </w:p>
          <w:p w:rsidR="0097208F" w:rsidRPr="00891C14" w:rsidRDefault="0097208F">
            <w:pPr>
              <w:rPr>
                <w:b/>
                <w:lang w:val="en-GB"/>
              </w:rPr>
            </w:pPr>
          </w:p>
          <w:p w:rsidR="0097208F" w:rsidRDefault="0097208F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1</w:t>
            </w:r>
            <w:r w:rsidR="002D5019">
              <w:rPr>
                <w:b/>
                <w:lang w:val="en-GB"/>
              </w:rPr>
              <w:t>6.00</w:t>
            </w:r>
            <w:r w:rsidR="007A048F">
              <w:rPr>
                <w:b/>
                <w:lang w:val="en-GB"/>
              </w:rPr>
              <w:t xml:space="preserve"> – 18.15</w:t>
            </w:r>
          </w:p>
          <w:p w:rsidR="002D5019" w:rsidRPr="001D4E12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</w:t>
            </w:r>
            <w:r w:rsidR="007A048F">
              <w:rPr>
                <w:b/>
                <w:lang w:val="en-GB"/>
              </w:rPr>
              <w:t xml:space="preserve"> – 17.30</w:t>
            </w:r>
          </w:p>
        </w:tc>
      </w:tr>
      <w:tr w:rsidR="00ED1FA1" w:rsidTr="009E6889">
        <w:tc>
          <w:tcPr>
            <w:tcW w:w="1842" w:type="dxa"/>
          </w:tcPr>
          <w:p w:rsidR="00ED1FA1" w:rsidRPr="001D4E12" w:rsidRDefault="009E6889">
            <w:pPr>
              <w:rPr>
                <w:b/>
                <w:lang w:val="en-GB"/>
              </w:rPr>
            </w:pPr>
            <w:r w:rsidRPr="001D4E12">
              <w:rPr>
                <w:b/>
                <w:lang w:val="en-GB"/>
              </w:rPr>
              <w:t>Friday</w:t>
            </w:r>
          </w:p>
        </w:tc>
        <w:tc>
          <w:tcPr>
            <w:tcW w:w="1842" w:type="dxa"/>
          </w:tcPr>
          <w:p w:rsidR="00ED1FA1" w:rsidRPr="001D4E12" w:rsidRDefault="009E6889">
            <w:pPr>
              <w:rPr>
                <w:b/>
                <w:lang w:val="en-GB"/>
              </w:rPr>
            </w:pPr>
            <w:r w:rsidRPr="001D4E12">
              <w:rPr>
                <w:b/>
                <w:lang w:val="en-GB"/>
              </w:rPr>
              <w:t>Surgery</w:t>
            </w:r>
          </w:p>
        </w:tc>
        <w:tc>
          <w:tcPr>
            <w:tcW w:w="1842" w:type="dxa"/>
          </w:tcPr>
          <w:p w:rsidR="00ED1FA1" w:rsidRDefault="007A04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08.04; 22.04; </w:t>
            </w:r>
            <w:r>
              <w:rPr>
                <w:b/>
                <w:lang w:val="en-GB"/>
              </w:rPr>
              <w:lastRenderedPageBreak/>
              <w:t>29.04; 06.05; 13.05</w:t>
            </w:r>
          </w:p>
          <w:p w:rsidR="007A048F" w:rsidRPr="001D4E12" w:rsidRDefault="007A048F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9E6889" w:rsidRPr="007A048F" w:rsidRDefault="009E688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Default="009E6889">
            <w:pPr>
              <w:rPr>
                <w:b/>
              </w:rPr>
            </w:pPr>
            <w:r>
              <w:rPr>
                <w:b/>
              </w:rPr>
              <w:t>1</w:t>
            </w:r>
            <w:r w:rsidR="007A048F">
              <w:rPr>
                <w:b/>
              </w:rPr>
              <w:t>4.30 – 16.00</w:t>
            </w:r>
          </w:p>
        </w:tc>
      </w:tr>
      <w:tr w:rsidR="00ED1FA1" w:rsidTr="009E6889">
        <w:tc>
          <w:tcPr>
            <w:tcW w:w="1842" w:type="dxa"/>
          </w:tcPr>
          <w:p w:rsidR="00ED1FA1" w:rsidRDefault="007A048F">
            <w:pPr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1842" w:type="dxa"/>
          </w:tcPr>
          <w:p w:rsidR="00ED1FA1" w:rsidRDefault="007A048F">
            <w:pPr>
              <w:rPr>
                <w:b/>
              </w:rPr>
            </w:pPr>
            <w:proofErr w:type="spellStart"/>
            <w:r>
              <w:rPr>
                <w:b/>
              </w:rPr>
              <w:t>Cardiology</w:t>
            </w:r>
            <w:proofErr w:type="spellEnd"/>
          </w:p>
          <w:p w:rsidR="007A048F" w:rsidRDefault="007A048F">
            <w:pPr>
              <w:rPr>
                <w:b/>
              </w:rPr>
            </w:pPr>
          </w:p>
          <w:p w:rsidR="007A048F" w:rsidRDefault="007A048F">
            <w:pPr>
              <w:rPr>
                <w:b/>
              </w:rPr>
            </w:pPr>
          </w:p>
          <w:p w:rsidR="007A048F" w:rsidRDefault="007A048F">
            <w:pPr>
              <w:rPr>
                <w:b/>
              </w:rPr>
            </w:pPr>
            <w:proofErr w:type="spellStart"/>
            <w:r>
              <w:rPr>
                <w:b/>
              </w:rPr>
              <w:t>Nephrology</w:t>
            </w:r>
            <w:proofErr w:type="spellEnd"/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  <w:proofErr w:type="spellStart"/>
            <w:r>
              <w:rPr>
                <w:b/>
              </w:rPr>
              <w:t>Occupational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</w:tcPr>
          <w:p w:rsidR="009E6889" w:rsidRDefault="007A048F">
            <w:pPr>
              <w:rPr>
                <w:b/>
              </w:rPr>
            </w:pPr>
            <w:r>
              <w:rPr>
                <w:b/>
              </w:rPr>
              <w:t>18.03; 25.04;</w:t>
            </w:r>
          </w:p>
          <w:p w:rsidR="007A048F" w:rsidRDefault="007A048F">
            <w:pPr>
              <w:rPr>
                <w:b/>
              </w:rPr>
            </w:pPr>
          </w:p>
          <w:p w:rsidR="007A048F" w:rsidRDefault="007A048F">
            <w:pPr>
              <w:rPr>
                <w:b/>
              </w:rPr>
            </w:pPr>
          </w:p>
          <w:p w:rsidR="007A048F" w:rsidRDefault="007A048F">
            <w:pPr>
              <w:rPr>
                <w:b/>
              </w:rPr>
            </w:pPr>
            <w:r>
              <w:rPr>
                <w:b/>
              </w:rPr>
              <w:t>08.04;</w:t>
            </w: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  <w:r>
              <w:rPr>
                <w:b/>
              </w:rPr>
              <w:t>20.05; 27.05;</w:t>
            </w:r>
          </w:p>
          <w:p w:rsidR="002D5019" w:rsidRDefault="002D5019">
            <w:pPr>
              <w:rPr>
                <w:b/>
              </w:rPr>
            </w:pPr>
          </w:p>
        </w:tc>
        <w:tc>
          <w:tcPr>
            <w:tcW w:w="1843" w:type="dxa"/>
          </w:tcPr>
          <w:p w:rsidR="009E6889" w:rsidRDefault="009E6889">
            <w:pPr>
              <w:rPr>
                <w:b/>
              </w:rPr>
            </w:pPr>
          </w:p>
        </w:tc>
        <w:tc>
          <w:tcPr>
            <w:tcW w:w="1843" w:type="dxa"/>
          </w:tcPr>
          <w:p w:rsidR="009E6889" w:rsidRDefault="00A3703B">
            <w:pPr>
              <w:rPr>
                <w:b/>
              </w:rPr>
            </w:pPr>
            <w:r>
              <w:rPr>
                <w:b/>
              </w:rPr>
              <w:t>1</w:t>
            </w:r>
            <w:r w:rsidR="007A048F">
              <w:rPr>
                <w:b/>
              </w:rPr>
              <w:t>6.30 – 17.40</w:t>
            </w:r>
          </w:p>
          <w:p w:rsidR="007A048F" w:rsidRDefault="007A048F">
            <w:pPr>
              <w:rPr>
                <w:b/>
              </w:rPr>
            </w:pPr>
          </w:p>
          <w:p w:rsidR="007A048F" w:rsidRDefault="007A048F">
            <w:pPr>
              <w:rPr>
                <w:b/>
              </w:rPr>
            </w:pPr>
          </w:p>
          <w:p w:rsidR="007A048F" w:rsidRDefault="007A048F">
            <w:pPr>
              <w:rPr>
                <w:b/>
              </w:rPr>
            </w:pPr>
            <w:r>
              <w:rPr>
                <w:b/>
              </w:rPr>
              <w:t>16.30 – 17.40</w:t>
            </w: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  <w:r>
              <w:rPr>
                <w:b/>
              </w:rPr>
              <w:t>16.30 – 17.40</w:t>
            </w:r>
          </w:p>
        </w:tc>
      </w:tr>
      <w:tr w:rsidR="00ED1FA1" w:rsidTr="009E6889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BE09AF">
            <w:pPr>
              <w:rPr>
                <w:b/>
              </w:rPr>
            </w:pPr>
            <w:proofErr w:type="spellStart"/>
            <w:r>
              <w:rPr>
                <w:b/>
              </w:rPr>
              <w:t>Pulmonology</w:t>
            </w:r>
            <w:proofErr w:type="spellEnd"/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  <w:proofErr w:type="spellStart"/>
            <w:r>
              <w:rPr>
                <w:b/>
              </w:rPr>
              <w:t>Rheumatology</w:t>
            </w:r>
            <w:proofErr w:type="spellEnd"/>
          </w:p>
          <w:p w:rsidR="00BE09AF" w:rsidRDefault="00BE09AF">
            <w:pPr>
              <w:rPr>
                <w:b/>
              </w:rPr>
            </w:pPr>
          </w:p>
          <w:p w:rsidR="007A048F" w:rsidRDefault="007A048F">
            <w:pPr>
              <w:rPr>
                <w:b/>
              </w:rPr>
            </w:pPr>
          </w:p>
        </w:tc>
        <w:tc>
          <w:tcPr>
            <w:tcW w:w="1842" w:type="dxa"/>
          </w:tcPr>
          <w:p w:rsidR="00BE09AF" w:rsidRDefault="00BE09AF">
            <w:pPr>
              <w:rPr>
                <w:b/>
              </w:rPr>
            </w:pPr>
            <w:r>
              <w:rPr>
                <w:b/>
              </w:rPr>
              <w:t>22.04; 29.04;</w:t>
            </w: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</w:p>
          <w:p w:rsidR="00ED1FA1" w:rsidRDefault="00BE09AF">
            <w:pPr>
              <w:rPr>
                <w:b/>
              </w:rPr>
            </w:pPr>
            <w:r>
              <w:rPr>
                <w:b/>
              </w:rPr>
              <w:t xml:space="preserve">22.04; 29.04; </w:t>
            </w:r>
          </w:p>
          <w:p w:rsidR="002D5019" w:rsidRDefault="002D5019">
            <w:pPr>
              <w:rPr>
                <w:b/>
              </w:rPr>
            </w:pPr>
          </w:p>
        </w:tc>
        <w:tc>
          <w:tcPr>
            <w:tcW w:w="1843" w:type="dxa"/>
          </w:tcPr>
          <w:p w:rsidR="009E6889" w:rsidRDefault="009E6889">
            <w:pPr>
              <w:rPr>
                <w:b/>
              </w:rPr>
            </w:pPr>
          </w:p>
        </w:tc>
        <w:tc>
          <w:tcPr>
            <w:tcW w:w="1843" w:type="dxa"/>
          </w:tcPr>
          <w:p w:rsidR="00ED1FA1" w:rsidRDefault="009E6889">
            <w:pPr>
              <w:rPr>
                <w:b/>
              </w:rPr>
            </w:pPr>
            <w:r>
              <w:rPr>
                <w:b/>
              </w:rPr>
              <w:t>16.30</w:t>
            </w:r>
            <w:r w:rsidR="00BE09AF">
              <w:rPr>
                <w:b/>
              </w:rPr>
              <w:t xml:space="preserve"> – 17.40</w:t>
            </w: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</w:p>
          <w:p w:rsidR="00BE09AF" w:rsidRDefault="00BE09AF">
            <w:pPr>
              <w:rPr>
                <w:b/>
              </w:rPr>
            </w:pPr>
            <w:r>
              <w:rPr>
                <w:b/>
              </w:rPr>
              <w:t>16.30 – 17.40</w:t>
            </w:r>
          </w:p>
        </w:tc>
      </w:tr>
    </w:tbl>
    <w:p w:rsidR="00ED1FA1" w:rsidRPr="00F77A62" w:rsidRDefault="006955F5">
      <w:pPr>
        <w:rPr>
          <w:b/>
        </w:rPr>
      </w:pPr>
      <w:r>
        <w:rPr>
          <w:b/>
        </w:rPr>
        <w:t>.</w:t>
      </w:r>
    </w:p>
    <w:sectPr w:rsidR="00ED1FA1" w:rsidRPr="00F77A62" w:rsidSect="00A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0F6"/>
    <w:rsid w:val="00067543"/>
    <w:rsid w:val="000F71B6"/>
    <w:rsid w:val="0011383D"/>
    <w:rsid w:val="00145D67"/>
    <w:rsid w:val="00154BA1"/>
    <w:rsid w:val="00156BF1"/>
    <w:rsid w:val="0016421E"/>
    <w:rsid w:val="00164661"/>
    <w:rsid w:val="001753DD"/>
    <w:rsid w:val="00180E89"/>
    <w:rsid w:val="001B483A"/>
    <w:rsid w:val="001D4E12"/>
    <w:rsid w:val="002751FC"/>
    <w:rsid w:val="002837F3"/>
    <w:rsid w:val="002D2B1D"/>
    <w:rsid w:val="002D5019"/>
    <w:rsid w:val="002F2FC2"/>
    <w:rsid w:val="00306D2A"/>
    <w:rsid w:val="00374C3C"/>
    <w:rsid w:val="00390D9D"/>
    <w:rsid w:val="00407A7C"/>
    <w:rsid w:val="004303FE"/>
    <w:rsid w:val="00461DBB"/>
    <w:rsid w:val="00476B64"/>
    <w:rsid w:val="00497F1D"/>
    <w:rsid w:val="00584C76"/>
    <w:rsid w:val="006268DC"/>
    <w:rsid w:val="00642D6B"/>
    <w:rsid w:val="006578D5"/>
    <w:rsid w:val="00671210"/>
    <w:rsid w:val="006955F5"/>
    <w:rsid w:val="006B5FE6"/>
    <w:rsid w:val="007010FA"/>
    <w:rsid w:val="007062E7"/>
    <w:rsid w:val="0076045E"/>
    <w:rsid w:val="007A048F"/>
    <w:rsid w:val="007C4DC9"/>
    <w:rsid w:val="007E50F6"/>
    <w:rsid w:val="00804B3A"/>
    <w:rsid w:val="00805F77"/>
    <w:rsid w:val="00891C14"/>
    <w:rsid w:val="00895713"/>
    <w:rsid w:val="008A2E6D"/>
    <w:rsid w:val="008E6B44"/>
    <w:rsid w:val="0097208F"/>
    <w:rsid w:val="009A2B52"/>
    <w:rsid w:val="009E6889"/>
    <w:rsid w:val="00A3703B"/>
    <w:rsid w:val="00A75EA7"/>
    <w:rsid w:val="00AA258A"/>
    <w:rsid w:val="00AA3E7B"/>
    <w:rsid w:val="00B006BB"/>
    <w:rsid w:val="00B12F50"/>
    <w:rsid w:val="00B50F5F"/>
    <w:rsid w:val="00B71D1E"/>
    <w:rsid w:val="00B943ED"/>
    <w:rsid w:val="00BB509D"/>
    <w:rsid w:val="00BB5769"/>
    <w:rsid w:val="00BD6E30"/>
    <w:rsid w:val="00BE09AF"/>
    <w:rsid w:val="00C00996"/>
    <w:rsid w:val="00C109F1"/>
    <w:rsid w:val="00C218FD"/>
    <w:rsid w:val="00C219FD"/>
    <w:rsid w:val="00C35E44"/>
    <w:rsid w:val="00CF3847"/>
    <w:rsid w:val="00CF65C0"/>
    <w:rsid w:val="00DB754E"/>
    <w:rsid w:val="00E260B1"/>
    <w:rsid w:val="00E72BEF"/>
    <w:rsid w:val="00E87A0F"/>
    <w:rsid w:val="00EB70A8"/>
    <w:rsid w:val="00ED1FA1"/>
    <w:rsid w:val="00F04398"/>
    <w:rsid w:val="00F54BB3"/>
    <w:rsid w:val="00F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29E2-4F12-44E1-9F08-F3E4AA0C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AT</cp:lastModifiedBy>
  <cp:revision>33</cp:revision>
  <dcterms:created xsi:type="dcterms:W3CDTF">2016-07-15T15:03:00Z</dcterms:created>
  <dcterms:modified xsi:type="dcterms:W3CDTF">2022-02-25T09:16:00Z</dcterms:modified>
</cp:coreProperties>
</file>